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8A08" w14:textId="77777777" w:rsidR="00B44DD0" w:rsidRPr="00B27DDA" w:rsidRDefault="00B44DD0" w:rsidP="00B27DDA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2D222240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5D58A797" w14:textId="1C907ED3" w:rsidR="00FC770C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</w:t>
            </w:r>
            <w:r w:rsidR="00FC770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B27DDA" w:rsidRDefault="00217E8A" w:rsidP="00B27DDA">
      <w:pPr>
        <w:rPr>
          <w:rFonts w:ascii="Arial" w:hAnsi="Arial" w:cs="Arial"/>
          <w:sz w:val="20"/>
          <w:szCs w:val="20"/>
        </w:rPr>
      </w:pPr>
    </w:p>
    <w:p w14:paraId="5D0299AC" w14:textId="7E7DF536" w:rsidR="006E3E4E" w:rsidRPr="00B27DDA" w:rsidRDefault="008B04EE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>Terabyte</w:t>
      </w:r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 Plus Public Company Limited (the Company) is a public limited company, incorporated and reside</w:t>
      </w:r>
      <w:r w:rsidR="000857CD" w:rsidRPr="00B27DDA">
        <w:rPr>
          <w:rFonts w:ascii="Arial" w:hAnsi="Arial" w:cs="Arial"/>
          <w:spacing w:val="-4"/>
          <w:sz w:val="20"/>
          <w:szCs w:val="20"/>
        </w:rPr>
        <w:t>d</w:t>
      </w:r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 in</w:t>
      </w:r>
      <w:r w:rsidR="006E3E4E" w:rsidRPr="00B27DDA">
        <w:rPr>
          <w:rFonts w:ascii="Arial" w:hAnsi="Arial" w:cs="Arial"/>
          <w:sz w:val="20"/>
          <w:szCs w:val="20"/>
        </w:rPr>
        <w:t xml:space="preserve"> </w:t>
      </w:r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Thailand. The address of its registered office is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230</w:t>
      </w:r>
      <w:r w:rsidR="00E07068" w:rsidRPr="00B27DDA">
        <w:rPr>
          <w:rFonts w:ascii="Arial" w:hAnsi="Arial" w:cs="Arial"/>
          <w:spacing w:val="-4"/>
          <w:sz w:val="20"/>
          <w:szCs w:val="20"/>
        </w:rPr>
        <w:t>,</w:t>
      </w:r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 CS Tower Building, Floor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12</w:t>
      </w:r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, Huai </w:t>
      </w:r>
      <w:proofErr w:type="spellStart"/>
      <w:r w:rsidR="006E3E4E" w:rsidRPr="00B27DDA">
        <w:rPr>
          <w:rFonts w:ascii="Arial" w:hAnsi="Arial" w:cs="Arial"/>
          <w:spacing w:val="-4"/>
          <w:sz w:val="20"/>
          <w:szCs w:val="20"/>
        </w:rPr>
        <w:t>Khwang</w:t>
      </w:r>
      <w:proofErr w:type="spellEnd"/>
      <w:r w:rsidR="006E3E4E" w:rsidRPr="00B27DDA">
        <w:rPr>
          <w:rFonts w:ascii="Arial" w:hAnsi="Arial" w:cs="Arial"/>
          <w:spacing w:val="-4"/>
          <w:sz w:val="20"/>
          <w:szCs w:val="20"/>
        </w:rPr>
        <w:t xml:space="preserve">, Huai </w:t>
      </w:r>
      <w:proofErr w:type="spellStart"/>
      <w:r w:rsidR="006E3E4E" w:rsidRPr="00B27DDA">
        <w:rPr>
          <w:rFonts w:ascii="Arial" w:hAnsi="Arial" w:cs="Arial"/>
          <w:spacing w:val="-4"/>
          <w:sz w:val="20"/>
          <w:szCs w:val="20"/>
        </w:rPr>
        <w:t>Khwang</w:t>
      </w:r>
      <w:proofErr w:type="spellEnd"/>
      <w:r w:rsidR="006E3E4E" w:rsidRPr="00B27DDA">
        <w:rPr>
          <w:rFonts w:ascii="Arial" w:hAnsi="Arial" w:cs="Arial"/>
          <w:spacing w:val="-4"/>
          <w:sz w:val="20"/>
          <w:szCs w:val="20"/>
        </w:rPr>
        <w:t>, Bangkok.</w:t>
      </w:r>
    </w:p>
    <w:p w14:paraId="037FF269" w14:textId="371C4163" w:rsidR="003F08CA" w:rsidRPr="00B27DDA" w:rsidRDefault="003F08CA" w:rsidP="00B27DDA">
      <w:pPr>
        <w:rPr>
          <w:rFonts w:ascii="Arial" w:hAnsi="Arial" w:cs="Arial"/>
          <w:b/>
          <w:bCs/>
          <w:sz w:val="20"/>
          <w:szCs w:val="20"/>
        </w:rPr>
      </w:pPr>
    </w:p>
    <w:p w14:paraId="2C8EF87B" w14:textId="459FCE33" w:rsidR="00CD0516" w:rsidRPr="00B27DDA" w:rsidRDefault="00CB082C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6"/>
          <w:sz w:val="20"/>
          <w:szCs w:val="20"/>
        </w:rPr>
        <w:t>The Company is listed on the Market for Alternative Investment (</w:t>
      </w:r>
      <w:proofErr w:type="spellStart"/>
      <w:r w:rsidRPr="00B27DDA">
        <w:rPr>
          <w:rFonts w:ascii="Arial" w:hAnsi="Arial" w:cs="Arial"/>
          <w:spacing w:val="-6"/>
          <w:sz w:val="20"/>
          <w:szCs w:val="20"/>
        </w:rPr>
        <w:t>mai</w:t>
      </w:r>
      <w:proofErr w:type="spellEnd"/>
      <w:r w:rsidRPr="00B27DDA">
        <w:rPr>
          <w:rFonts w:ascii="Arial" w:hAnsi="Arial" w:cs="Arial"/>
          <w:spacing w:val="-6"/>
          <w:sz w:val="20"/>
          <w:szCs w:val="20"/>
        </w:rPr>
        <w:t xml:space="preserve">). </w:t>
      </w:r>
      <w:r w:rsidR="00CD0516" w:rsidRPr="00B27DDA">
        <w:rPr>
          <w:rFonts w:ascii="Arial" w:hAnsi="Arial" w:cs="Arial"/>
          <w:sz w:val="20"/>
          <w:szCs w:val="20"/>
        </w:rPr>
        <w:t>For reporting purposes, the Company and its subsidiaries are referred to as the Group.</w:t>
      </w:r>
    </w:p>
    <w:p w14:paraId="03DF4DCB" w14:textId="77777777" w:rsidR="00CD0516" w:rsidRPr="00B27DDA" w:rsidRDefault="00CD0516" w:rsidP="00B27DDA">
      <w:pPr>
        <w:jc w:val="both"/>
        <w:rPr>
          <w:rFonts w:ascii="Arial" w:hAnsi="Arial" w:cs="Arial"/>
          <w:sz w:val="16"/>
          <w:szCs w:val="16"/>
        </w:rPr>
      </w:pPr>
    </w:p>
    <w:p w14:paraId="28B826AF" w14:textId="6C7A01D5" w:rsidR="00CD0516" w:rsidRPr="00B27DDA" w:rsidRDefault="00CD0516" w:rsidP="00B27DDA">
      <w:pPr>
        <w:jc w:val="both"/>
        <w:rPr>
          <w:rFonts w:ascii="Arial" w:eastAsia="Cordia New" w:hAnsi="Arial" w:cs="Arial"/>
          <w:sz w:val="20"/>
          <w:szCs w:val="20"/>
        </w:rPr>
      </w:pPr>
      <w:r w:rsidRPr="00B27DDA">
        <w:rPr>
          <w:rFonts w:ascii="Arial" w:eastAsia="Cordia New" w:hAnsi="Arial" w:cs="Arial"/>
          <w:spacing w:val="-4"/>
          <w:sz w:val="20"/>
          <w:szCs w:val="20"/>
        </w:rPr>
        <w:t>The principal business operations of the Group are</w:t>
      </w:r>
      <w:r w:rsidR="00B44059" w:rsidRPr="00B27DDA">
        <w:rPr>
          <w:rFonts w:ascii="Arial" w:eastAsia="Cordia New" w:hAnsi="Arial" w:cs="Arial"/>
          <w:spacing w:val="-4"/>
          <w:sz w:val="20"/>
          <w:szCs w:val="20"/>
          <w:cs/>
        </w:rPr>
        <w:t xml:space="preserve"> </w:t>
      </w:r>
      <w:proofErr w:type="spellStart"/>
      <w:r w:rsidR="006C225F" w:rsidRPr="00B27DDA">
        <w:rPr>
          <w:rFonts w:ascii="Arial" w:eastAsia="Cordia New" w:hAnsi="Arial" w:cs="Arial"/>
          <w:spacing w:val="-4"/>
          <w:sz w:val="20"/>
          <w:szCs w:val="25"/>
          <w:lang w:val="en-US"/>
        </w:rPr>
        <w:t>distribut</w:t>
      </w:r>
      <w:r w:rsidR="00B44059" w:rsidRPr="00B27DDA">
        <w:rPr>
          <w:rFonts w:ascii="Arial" w:eastAsia="Cordia New" w:hAnsi="Arial" w:cs="Arial"/>
          <w:spacing w:val="-4"/>
          <w:sz w:val="20"/>
          <w:szCs w:val="25"/>
        </w:rPr>
        <w:t>ing</w:t>
      </w:r>
      <w:proofErr w:type="spellEnd"/>
      <w:r w:rsidR="001739AA" w:rsidRPr="00B27DDA">
        <w:rPr>
          <w:rFonts w:ascii="Arial" w:eastAsia="Cordia New" w:hAnsi="Arial" w:cs="Arial"/>
          <w:spacing w:val="-4"/>
          <w:sz w:val="20"/>
          <w:szCs w:val="20"/>
        </w:rPr>
        <w:t xml:space="preserve"> the</w:t>
      </w:r>
      <w:r w:rsidRPr="00B27DDA">
        <w:rPr>
          <w:rFonts w:ascii="Arial" w:eastAsia="Cordia New" w:hAnsi="Arial" w:cs="Arial"/>
          <w:spacing w:val="-4"/>
          <w:sz w:val="20"/>
          <w:szCs w:val="20"/>
        </w:rPr>
        <w:t xml:space="preserve"> information </w:t>
      </w:r>
      <w:r w:rsidR="00E079E7" w:rsidRPr="00B27DDA">
        <w:rPr>
          <w:rFonts w:ascii="Arial" w:eastAsia="Cordia New" w:hAnsi="Arial" w:cs="Arial"/>
          <w:spacing w:val="-4"/>
          <w:sz w:val="20"/>
          <w:szCs w:val="20"/>
        </w:rPr>
        <w:t>technology equipment, provid</w:t>
      </w:r>
      <w:r w:rsidR="00B44059" w:rsidRPr="00B27DDA">
        <w:rPr>
          <w:rFonts w:ascii="Arial" w:eastAsia="Cordia New" w:hAnsi="Arial" w:cs="Arial"/>
          <w:spacing w:val="-4"/>
          <w:sz w:val="20"/>
          <w:szCs w:val="20"/>
        </w:rPr>
        <w:t>ing</w:t>
      </w:r>
      <w:r w:rsidR="00E079E7" w:rsidRPr="00B27DDA">
        <w:rPr>
          <w:rFonts w:ascii="Arial" w:eastAsia="Cordia New" w:hAnsi="Arial" w:cs="Arial"/>
          <w:spacing w:val="-4"/>
          <w:sz w:val="20"/>
          <w:szCs w:val="20"/>
        </w:rPr>
        <w:t xml:space="preserve"> services and consultation for information technology and communications and </w:t>
      </w:r>
      <w:r w:rsidR="001739AA" w:rsidRPr="00B27DDA">
        <w:rPr>
          <w:rFonts w:ascii="Arial" w:eastAsia="Cordia New" w:hAnsi="Arial" w:cs="Arial"/>
          <w:spacing w:val="-4"/>
          <w:sz w:val="20"/>
          <w:szCs w:val="20"/>
        </w:rPr>
        <w:t>sell</w:t>
      </w:r>
      <w:r w:rsidR="00F92E03" w:rsidRPr="00B27DDA">
        <w:rPr>
          <w:rFonts w:ascii="Arial" w:eastAsia="Cordia New" w:hAnsi="Arial" w:cs="Arial"/>
          <w:spacing w:val="-4"/>
          <w:sz w:val="20"/>
          <w:szCs w:val="20"/>
        </w:rPr>
        <w:t>ing</w:t>
      </w:r>
      <w:r w:rsidR="00E079E7" w:rsidRPr="00B27DDA">
        <w:rPr>
          <w:rFonts w:ascii="Arial" w:eastAsia="Cordia New" w:hAnsi="Arial" w:cs="Arial"/>
          <w:spacing w:val="-4"/>
          <w:sz w:val="20"/>
          <w:szCs w:val="20"/>
        </w:rPr>
        <w:t xml:space="preserve"> and</w:t>
      </w:r>
      <w:r w:rsidR="00055120" w:rsidRPr="00B27DDA">
        <w:rPr>
          <w:rFonts w:ascii="Arial" w:eastAsia="Cordia New" w:hAnsi="Arial" w:cs="Arial"/>
          <w:spacing w:val="-4"/>
          <w:sz w:val="20"/>
          <w:szCs w:val="20"/>
        </w:rPr>
        <w:t xml:space="preserve"> provid</w:t>
      </w:r>
      <w:r w:rsidR="00F92E03" w:rsidRPr="00B27DDA">
        <w:rPr>
          <w:rFonts w:ascii="Arial" w:eastAsia="Cordia New" w:hAnsi="Arial" w:cs="Arial"/>
          <w:spacing w:val="-4"/>
          <w:sz w:val="20"/>
          <w:szCs w:val="20"/>
        </w:rPr>
        <w:t>ing</w:t>
      </w:r>
      <w:r w:rsidR="00E079E7" w:rsidRPr="00B27DDA">
        <w:rPr>
          <w:rFonts w:ascii="Arial" w:eastAsia="Cordia New" w:hAnsi="Arial" w:cs="Arial"/>
          <w:spacing w:val="-4"/>
          <w:sz w:val="20"/>
          <w:szCs w:val="20"/>
        </w:rPr>
        <w:t xml:space="preserve"> </w:t>
      </w:r>
      <w:r w:rsidR="001739AA" w:rsidRPr="00B27DDA">
        <w:rPr>
          <w:rFonts w:ascii="Arial" w:eastAsia="Cordia New" w:hAnsi="Arial" w:cs="Arial"/>
          <w:spacing w:val="-4"/>
          <w:sz w:val="20"/>
          <w:szCs w:val="20"/>
        </w:rPr>
        <w:t xml:space="preserve">services of the </w:t>
      </w:r>
      <w:r w:rsidRPr="00B27DDA">
        <w:rPr>
          <w:rFonts w:ascii="Arial" w:eastAsia="Cordia New" w:hAnsi="Arial" w:cs="Arial"/>
          <w:sz w:val="20"/>
          <w:szCs w:val="20"/>
        </w:rPr>
        <w:t>transportation management system and logistics.</w:t>
      </w:r>
    </w:p>
    <w:p w14:paraId="52053354" w14:textId="77777777" w:rsidR="00CD0516" w:rsidRPr="00B27DDA" w:rsidRDefault="00CD0516" w:rsidP="00B27DDA">
      <w:pPr>
        <w:rPr>
          <w:rFonts w:ascii="Arial" w:hAnsi="Arial" w:cs="Arial"/>
          <w:b/>
          <w:bCs/>
          <w:sz w:val="20"/>
          <w:szCs w:val="20"/>
          <w:cs/>
        </w:rPr>
      </w:pPr>
    </w:p>
    <w:p w14:paraId="5DE5986E" w14:textId="0030B067" w:rsidR="00217E8A" w:rsidRPr="00B27DDA" w:rsidRDefault="00217E8A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>Th</w:t>
      </w:r>
      <w:r w:rsidR="006C6764" w:rsidRPr="00B27DDA">
        <w:rPr>
          <w:rFonts w:ascii="Arial" w:hAnsi="Arial" w:cs="Arial"/>
          <w:spacing w:val="-4"/>
          <w:sz w:val="20"/>
          <w:szCs w:val="20"/>
        </w:rPr>
        <w:t>is</w:t>
      </w:r>
      <w:r w:rsidR="0058298D" w:rsidRPr="00B27DDA">
        <w:rPr>
          <w:rFonts w:ascii="Arial" w:hAnsi="Arial" w:cs="Arial"/>
          <w:spacing w:val="-4"/>
          <w:sz w:val="20"/>
          <w:szCs w:val="20"/>
        </w:rPr>
        <w:t xml:space="preserve"> interim consolidated and separate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financial information </w:t>
      </w:r>
      <w:r w:rsidR="009F2FC9" w:rsidRPr="00B27DDA">
        <w:rPr>
          <w:rFonts w:ascii="Arial" w:hAnsi="Arial" w:cs="Arial"/>
          <w:spacing w:val="-4"/>
          <w:sz w:val="20"/>
          <w:szCs w:val="20"/>
        </w:rPr>
        <w:t>was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authorised for issue by the </w:t>
      </w:r>
      <w:r w:rsidR="00CC73B4" w:rsidRPr="00B27DDA">
        <w:rPr>
          <w:rFonts w:ascii="Arial" w:hAnsi="Arial" w:cs="Arial"/>
          <w:spacing w:val="-4"/>
          <w:sz w:val="20"/>
          <w:szCs w:val="20"/>
        </w:rPr>
        <w:t>Board of Directors</w:t>
      </w:r>
      <w:r w:rsidR="00CC73B4" w:rsidRPr="00B27DDA">
        <w:rPr>
          <w:rFonts w:ascii="Arial" w:hAnsi="Arial" w:cs="Arial"/>
          <w:sz w:val="20"/>
          <w:szCs w:val="20"/>
        </w:rPr>
        <w:t xml:space="preserve"> </w:t>
      </w:r>
      <w:r w:rsidR="00BA3980" w:rsidRPr="00B27DDA">
        <w:rPr>
          <w:rFonts w:ascii="Arial" w:hAnsi="Arial" w:cs="Arial"/>
          <w:sz w:val="20"/>
          <w:szCs w:val="20"/>
        </w:rPr>
        <w:t xml:space="preserve">on </w:t>
      </w:r>
      <w:r w:rsidR="00AF24ED" w:rsidRPr="00B27DDA">
        <w:rPr>
          <w:rFonts w:ascii="Arial" w:hAnsi="Arial" w:cs="Arial"/>
          <w:sz w:val="20"/>
          <w:szCs w:val="25"/>
        </w:rPr>
        <w:t>13 May</w:t>
      </w:r>
      <w:r w:rsidR="00576DA3" w:rsidRPr="00B27DDA">
        <w:rPr>
          <w:rFonts w:ascii="Arial" w:hAnsi="Arial" w:cs="Arial"/>
          <w:sz w:val="20"/>
          <w:szCs w:val="25"/>
        </w:rPr>
        <w:t xml:space="preserve"> </w:t>
      </w:r>
      <w:r w:rsidR="000F753B" w:rsidRPr="00B27DDA">
        <w:rPr>
          <w:rFonts w:ascii="Arial" w:hAnsi="Arial" w:cs="Arial"/>
          <w:sz w:val="20"/>
          <w:szCs w:val="20"/>
        </w:rPr>
        <w:t>2026</w:t>
      </w:r>
      <w:r w:rsidR="00BA3980" w:rsidRPr="00B27DDA">
        <w:rPr>
          <w:rFonts w:ascii="Arial" w:hAnsi="Arial" w:cs="Arial"/>
          <w:sz w:val="20"/>
          <w:szCs w:val="20"/>
        </w:rPr>
        <w:t>.</w:t>
      </w:r>
    </w:p>
    <w:p w14:paraId="4C15A960" w14:textId="356D6F96" w:rsidR="00217E8A" w:rsidRPr="00B27DDA" w:rsidRDefault="00217E8A" w:rsidP="00B27DD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425E9E1D" w14:textId="77777777" w:rsidR="00774411" w:rsidRPr="00B27DDA" w:rsidRDefault="00774411" w:rsidP="00B27D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630B734C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4E9C7398" w14:textId="6868A15F" w:rsidR="00FC770C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FC770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 xml:space="preserve">Basis of preparation </w:t>
            </w:r>
          </w:p>
        </w:tc>
      </w:tr>
    </w:tbl>
    <w:p w14:paraId="495305B9" w14:textId="77777777" w:rsidR="00111C7F" w:rsidRPr="00B27DDA" w:rsidRDefault="00111C7F" w:rsidP="00B27DDA">
      <w:pPr>
        <w:jc w:val="both"/>
        <w:rPr>
          <w:rFonts w:ascii="Arial" w:hAnsi="Arial" w:cs="Arial"/>
          <w:sz w:val="20"/>
          <w:szCs w:val="20"/>
        </w:rPr>
      </w:pPr>
    </w:p>
    <w:p w14:paraId="110F5F41" w14:textId="14E266BF" w:rsidR="00854EF4" w:rsidRPr="00B27DDA" w:rsidRDefault="00854EF4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4"/>
          <w:sz w:val="20"/>
          <w:szCs w:val="20"/>
        </w:rPr>
        <w:t xml:space="preserve">The interim </w:t>
      </w:r>
      <w:r w:rsidR="00D90698" w:rsidRPr="00B27DDA">
        <w:rPr>
          <w:rFonts w:ascii="Arial" w:hAnsi="Arial" w:cs="Arial"/>
          <w:spacing w:val="4"/>
          <w:sz w:val="20"/>
          <w:szCs w:val="20"/>
        </w:rPr>
        <w:t>consolidated and separate</w:t>
      </w:r>
      <w:r w:rsidR="00FA0F76" w:rsidRPr="00B27DDA">
        <w:rPr>
          <w:rFonts w:ascii="Arial" w:hAnsi="Arial" w:cs="Arial"/>
          <w:spacing w:val="4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4"/>
          <w:sz w:val="20"/>
          <w:szCs w:val="20"/>
        </w:rPr>
        <w:t xml:space="preserve">financial information has been prepared in accordance with </w:t>
      </w:r>
      <w:r w:rsidRPr="00B27DDA">
        <w:rPr>
          <w:rFonts w:ascii="Arial" w:hAnsi="Arial" w:cs="Arial"/>
          <w:spacing w:val="-4"/>
          <w:sz w:val="20"/>
          <w:szCs w:val="20"/>
        </w:rPr>
        <w:t>Thai Accounting Standard</w:t>
      </w:r>
      <w:r w:rsidR="00D52658" w:rsidRPr="00B27DDA">
        <w:rPr>
          <w:rFonts w:ascii="Arial" w:hAnsi="Arial" w:cs="Arial"/>
          <w:spacing w:val="-4"/>
          <w:sz w:val="20"/>
          <w:szCs w:val="20"/>
        </w:rPr>
        <w:t xml:space="preserve"> (TAS) no.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34</w:t>
      </w:r>
      <w:r w:rsidR="00C47D89"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="00E05B2A" w:rsidRPr="00B27DDA">
        <w:rPr>
          <w:rFonts w:ascii="Arial" w:hAnsi="Arial" w:cs="Arial"/>
          <w:spacing w:val="-4"/>
          <w:sz w:val="20"/>
          <w:szCs w:val="20"/>
        </w:rPr>
        <w:t>“</w:t>
      </w:r>
      <w:r w:rsidRPr="00B27DDA">
        <w:rPr>
          <w:rFonts w:ascii="Arial" w:hAnsi="Arial" w:cs="Arial"/>
          <w:spacing w:val="-4"/>
          <w:sz w:val="20"/>
          <w:szCs w:val="20"/>
        </w:rPr>
        <w:t>Interim Financial Reporting</w:t>
      </w:r>
      <w:r w:rsidR="00E05B2A" w:rsidRPr="00B27DDA">
        <w:rPr>
          <w:rFonts w:ascii="Arial" w:hAnsi="Arial" w:cs="Arial"/>
          <w:spacing w:val="-4"/>
          <w:sz w:val="20"/>
          <w:szCs w:val="20"/>
        </w:rPr>
        <w:t>”</w:t>
      </w:r>
      <w:r w:rsidR="00D01B7E" w:rsidRPr="00B27DDA">
        <w:rPr>
          <w:rFonts w:ascii="Arial" w:hAnsi="Arial" w:cs="Arial"/>
          <w:spacing w:val="-4"/>
          <w:sz w:val="20"/>
          <w:szCs w:val="20"/>
        </w:rPr>
        <w:t xml:space="preserve"> and other financial reporting requirement</w:t>
      </w:r>
      <w:r w:rsidR="00833472" w:rsidRPr="00B27DDA">
        <w:rPr>
          <w:rFonts w:ascii="Arial" w:hAnsi="Arial" w:cs="Arial"/>
          <w:spacing w:val="-4"/>
          <w:sz w:val="20"/>
          <w:szCs w:val="25"/>
        </w:rPr>
        <w:t>s</w:t>
      </w:r>
      <w:r w:rsidR="00D01B7E" w:rsidRPr="00B27DDA">
        <w:rPr>
          <w:rFonts w:ascii="Arial" w:hAnsi="Arial" w:cs="Arial"/>
          <w:sz w:val="20"/>
          <w:szCs w:val="20"/>
        </w:rPr>
        <w:t xml:space="preserve"> issued under</w:t>
      </w:r>
      <w:r w:rsidRPr="00B27DDA">
        <w:rPr>
          <w:rFonts w:ascii="Arial" w:hAnsi="Arial" w:cs="Arial"/>
          <w:sz w:val="20"/>
          <w:szCs w:val="20"/>
        </w:rPr>
        <w:t xml:space="preserve"> </w:t>
      </w:r>
      <w:r w:rsidR="00D01B7E" w:rsidRPr="00B27DDA">
        <w:rPr>
          <w:rFonts w:ascii="Arial" w:hAnsi="Arial" w:cs="Arial"/>
          <w:sz w:val="20"/>
          <w:szCs w:val="20"/>
        </w:rPr>
        <w:t>the Securities and Exchange Act.</w:t>
      </w:r>
    </w:p>
    <w:p w14:paraId="15C5FA50" w14:textId="77777777" w:rsidR="00854EF4" w:rsidRPr="00B27DDA" w:rsidRDefault="00854EF4" w:rsidP="00B27DDA">
      <w:pPr>
        <w:jc w:val="both"/>
        <w:rPr>
          <w:rFonts w:ascii="Arial" w:hAnsi="Arial" w:cs="Arial"/>
          <w:sz w:val="20"/>
          <w:szCs w:val="20"/>
        </w:rPr>
      </w:pPr>
    </w:p>
    <w:p w14:paraId="67207D4B" w14:textId="18B207A3" w:rsidR="00217E8A" w:rsidRPr="00B27DDA" w:rsidRDefault="00217E8A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 xml:space="preserve">This interim financial information </w:t>
      </w:r>
      <w:r w:rsidR="00433D0C" w:rsidRPr="00B27DDA">
        <w:rPr>
          <w:rFonts w:ascii="Arial" w:hAnsi="Arial" w:cs="Arial"/>
          <w:sz w:val="20"/>
          <w:szCs w:val="20"/>
        </w:rPr>
        <w:t xml:space="preserve">should be </w:t>
      </w:r>
      <w:r w:rsidRPr="00B27DDA">
        <w:rPr>
          <w:rFonts w:ascii="Arial" w:hAnsi="Arial" w:cs="Arial"/>
          <w:sz w:val="20"/>
          <w:szCs w:val="20"/>
        </w:rPr>
        <w:t>read in conjunction with the annual financial statements for</w:t>
      </w:r>
      <w:r w:rsidR="00A75DB2" w:rsidRPr="00B27DDA">
        <w:rPr>
          <w:rFonts w:ascii="Arial" w:hAnsi="Arial" w:cs="Arial"/>
          <w:sz w:val="20"/>
          <w:szCs w:val="20"/>
        </w:rPr>
        <w:t xml:space="preserve"> </w:t>
      </w:r>
      <w:r w:rsidR="002315F1" w:rsidRPr="00B27DDA">
        <w:rPr>
          <w:rFonts w:ascii="Arial" w:hAnsi="Arial" w:cs="Arial"/>
          <w:sz w:val="20"/>
          <w:szCs w:val="20"/>
        </w:rPr>
        <w:br/>
      </w:r>
      <w:r w:rsidR="00A75DB2" w:rsidRPr="00B27DDA">
        <w:rPr>
          <w:rFonts w:ascii="Arial" w:hAnsi="Arial" w:cs="Arial"/>
          <w:sz w:val="20"/>
          <w:szCs w:val="20"/>
        </w:rPr>
        <w:t xml:space="preserve">the year ended </w:t>
      </w:r>
      <w:r w:rsidR="00AC0A3C" w:rsidRPr="00B27DDA">
        <w:rPr>
          <w:rFonts w:ascii="Arial" w:hAnsi="Arial" w:cs="Arial"/>
          <w:sz w:val="20"/>
          <w:szCs w:val="20"/>
        </w:rPr>
        <w:t>31</w:t>
      </w:r>
      <w:r w:rsidR="00A75DB2" w:rsidRPr="00B27DDA">
        <w:rPr>
          <w:rFonts w:ascii="Arial" w:hAnsi="Arial" w:cs="Arial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z w:val="20"/>
          <w:szCs w:val="20"/>
        </w:rPr>
        <w:t>2025</w:t>
      </w:r>
      <w:r w:rsidRPr="00B27DDA">
        <w:rPr>
          <w:rFonts w:ascii="Arial" w:hAnsi="Arial" w:cs="Arial"/>
          <w:sz w:val="20"/>
          <w:szCs w:val="20"/>
        </w:rPr>
        <w:t>.</w:t>
      </w:r>
    </w:p>
    <w:p w14:paraId="647382DB" w14:textId="77777777" w:rsidR="00217E8A" w:rsidRPr="00B27DDA" w:rsidRDefault="00217E8A" w:rsidP="00B27DDA">
      <w:pPr>
        <w:jc w:val="both"/>
        <w:rPr>
          <w:rFonts w:ascii="Arial" w:hAnsi="Arial" w:cs="Arial"/>
          <w:sz w:val="20"/>
          <w:szCs w:val="20"/>
        </w:rPr>
      </w:pPr>
    </w:p>
    <w:p w14:paraId="3E6FF8E1" w14:textId="321F7F3D" w:rsidR="00217E8A" w:rsidRPr="00B27DDA" w:rsidRDefault="00217E8A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>An English</w:t>
      </w:r>
      <w:r w:rsidR="002060EC" w:rsidRPr="00B27DDA">
        <w:rPr>
          <w:rFonts w:ascii="Arial" w:hAnsi="Arial" w:cs="Arial"/>
          <w:spacing w:val="-4"/>
          <w:sz w:val="20"/>
          <w:szCs w:val="20"/>
        </w:rPr>
        <w:t xml:space="preserve"> language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version of </w:t>
      </w:r>
      <w:proofErr w:type="gramStart"/>
      <w:r w:rsidRPr="00B27DDA">
        <w:rPr>
          <w:rFonts w:ascii="Arial" w:hAnsi="Arial" w:cs="Arial"/>
          <w:spacing w:val="-4"/>
          <w:sz w:val="20"/>
          <w:szCs w:val="20"/>
        </w:rPr>
        <w:t>the</w:t>
      </w:r>
      <w:r w:rsidR="00D52658" w:rsidRPr="00B27DDA">
        <w:rPr>
          <w:rFonts w:ascii="Arial" w:hAnsi="Arial" w:cs="Arial"/>
          <w:spacing w:val="-4"/>
          <w:sz w:val="20"/>
          <w:szCs w:val="20"/>
        </w:rPr>
        <w:t>se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interim</w:t>
      </w:r>
      <w:r w:rsidR="00D52658"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4"/>
          <w:sz w:val="20"/>
          <w:szCs w:val="20"/>
        </w:rPr>
        <w:t>financial information</w:t>
      </w:r>
      <w:proofErr w:type="gramEnd"/>
      <w:r w:rsidRPr="00B27DDA">
        <w:rPr>
          <w:rFonts w:ascii="Arial" w:hAnsi="Arial" w:cs="Arial"/>
          <w:spacing w:val="-4"/>
          <w:sz w:val="20"/>
          <w:szCs w:val="20"/>
        </w:rPr>
        <w:t xml:space="preserve"> has been prepared</w:t>
      </w:r>
      <w:r w:rsidRPr="00B27DDA">
        <w:rPr>
          <w:rFonts w:ascii="Arial" w:hAnsi="Arial" w:cs="Arial"/>
          <w:sz w:val="20"/>
          <w:szCs w:val="20"/>
        </w:rPr>
        <w:t xml:space="preserve"> from the interim financial information tha</w:t>
      </w:r>
      <w:r w:rsidR="00B760BA" w:rsidRPr="00B27DDA">
        <w:rPr>
          <w:rFonts w:ascii="Arial" w:hAnsi="Arial" w:cs="Arial"/>
          <w:sz w:val="20"/>
          <w:szCs w:val="20"/>
        </w:rPr>
        <w:t xml:space="preserve">t is in the Thai language. </w:t>
      </w:r>
      <w:r w:rsidRPr="00B27DDA">
        <w:rPr>
          <w:rFonts w:ascii="Arial" w:hAnsi="Arial" w:cs="Arial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B27DDA">
        <w:rPr>
          <w:rFonts w:ascii="Arial" w:hAnsi="Arial" w:cs="Arial"/>
          <w:sz w:val="20"/>
          <w:szCs w:val="20"/>
        </w:rPr>
        <w:t>.</w:t>
      </w:r>
    </w:p>
    <w:p w14:paraId="38E7AE56" w14:textId="77777777" w:rsidR="002724C1" w:rsidRPr="00B27DDA" w:rsidRDefault="002724C1" w:rsidP="00B27DDA">
      <w:pPr>
        <w:jc w:val="both"/>
        <w:rPr>
          <w:rFonts w:ascii="Arial" w:hAnsi="Arial" w:cs="Arial"/>
          <w:sz w:val="20"/>
          <w:szCs w:val="20"/>
        </w:rPr>
      </w:pPr>
    </w:p>
    <w:p w14:paraId="1CA98389" w14:textId="601CF530" w:rsidR="00FC770C" w:rsidRPr="00B27DDA" w:rsidRDefault="00FC770C" w:rsidP="00B27D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4A155CE9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E27DB50" w14:textId="325E830E" w:rsidR="00FC770C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</w:t>
            </w:r>
            <w:r w:rsidR="00FC770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8C5B6F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Material a</w:t>
            </w:r>
            <w:r w:rsidR="00FC770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ccounting policies</w:t>
            </w:r>
            <w:r w:rsidR="00DE1BF0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4F16DF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and amended financial reporting standards</w:t>
            </w:r>
          </w:p>
        </w:tc>
      </w:tr>
    </w:tbl>
    <w:p w14:paraId="0D10E443" w14:textId="649D8F38" w:rsidR="004F16DF" w:rsidRPr="00B27DDA" w:rsidRDefault="004F16DF" w:rsidP="00B27DDA">
      <w:pPr>
        <w:tabs>
          <w:tab w:val="left" w:pos="3150"/>
        </w:tabs>
        <w:spacing w:line="252" w:lineRule="auto"/>
        <w:jc w:val="both"/>
        <w:rPr>
          <w:rFonts w:ascii="Arial" w:eastAsia="Arial Unicode MS" w:hAnsi="Arial" w:cs="Arial"/>
          <w:b/>
          <w:bCs/>
          <w:spacing w:val="-4"/>
          <w:sz w:val="20"/>
          <w:szCs w:val="20"/>
        </w:rPr>
      </w:pPr>
    </w:p>
    <w:p w14:paraId="1B622C23" w14:textId="09E88DDA" w:rsidR="005316C5" w:rsidRPr="00B27DDA" w:rsidRDefault="0050676F" w:rsidP="00B27DDA">
      <w:pPr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AC0A3C" w:rsidRPr="00B27DDA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0F753B" w:rsidRPr="00B27DDA">
        <w:rPr>
          <w:rFonts w:ascii="Arial" w:eastAsia="Arial Unicode MS" w:hAnsi="Arial" w:cs="Arial"/>
          <w:spacing w:val="-4"/>
          <w:sz w:val="20"/>
          <w:szCs w:val="20"/>
        </w:rPr>
        <w:t>2025</w:t>
      </w:r>
      <w:r w:rsidR="00941159" w:rsidRPr="00B27DDA">
        <w:rPr>
          <w:rFonts w:ascii="Arial" w:eastAsia="Arial Unicode MS" w:hAnsi="Arial" w:cs="Arial"/>
          <w:spacing w:val="-4"/>
          <w:sz w:val="20"/>
          <w:szCs w:val="20"/>
        </w:rPr>
        <w:t>,</w:t>
      </w:r>
      <w:r w:rsidR="00941159" w:rsidRPr="00B27DDA">
        <w:rPr>
          <w:rFonts w:ascii="Arial" w:eastAsia="Arial Unicode MS" w:hAnsi="Arial" w:cs="Arial"/>
          <w:sz w:val="20"/>
          <w:szCs w:val="20"/>
        </w:rPr>
        <w:t xml:space="preserve"> except for the adoption of the amended financial reporting standards.</w:t>
      </w:r>
    </w:p>
    <w:p w14:paraId="69ED35C5" w14:textId="77777777" w:rsidR="005316C5" w:rsidRPr="00B27DDA" w:rsidRDefault="005316C5" w:rsidP="00B27DDA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1B562A1A" w14:textId="3B8CB724" w:rsidR="005865F4" w:rsidRPr="00B27DDA" w:rsidRDefault="0050676F" w:rsidP="00B27DDA">
      <w:pPr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Commencing from </w:t>
      </w:r>
      <w:r w:rsidR="00AC0A3C" w:rsidRPr="00B27DDA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0F753B" w:rsidRPr="00B27DDA">
        <w:rPr>
          <w:rFonts w:ascii="Arial" w:eastAsia="Arial Unicode MS" w:hAnsi="Arial" w:cs="Arial"/>
          <w:spacing w:val="-4"/>
          <w:sz w:val="20"/>
          <w:szCs w:val="20"/>
        </w:rPr>
        <w:t>2026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, the Group adopted the </w:t>
      </w:r>
      <w:r w:rsidR="00546E99" w:rsidRPr="00B27DDA">
        <w:rPr>
          <w:rFonts w:ascii="Arial" w:eastAsia="Arial Unicode MS" w:hAnsi="Arial" w:cs="Arial"/>
          <w:spacing w:val="-4"/>
          <w:sz w:val="20"/>
          <w:szCs w:val="20"/>
        </w:rPr>
        <w:t>amended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financial reporting standard</w:t>
      </w:r>
      <w:r w:rsidR="00BB349A" w:rsidRPr="00B27DDA">
        <w:rPr>
          <w:rFonts w:ascii="Arial" w:eastAsia="Arial Unicode MS" w:hAnsi="Arial" w:cs="Arial"/>
          <w:spacing w:val="-4"/>
          <w:sz w:val="20"/>
          <w:szCs w:val="20"/>
        </w:rPr>
        <w:t>s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effective</w:t>
      </w:r>
      <w:r w:rsidR="0021558D"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for annual periods beginning on or after </w:t>
      </w:r>
      <w:r w:rsidR="00AC0A3C" w:rsidRPr="00B27DDA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0F753B" w:rsidRPr="00B27DDA">
        <w:rPr>
          <w:rFonts w:ascii="Arial" w:eastAsia="Arial Unicode MS" w:hAnsi="Arial" w:cs="Arial"/>
          <w:spacing w:val="-4"/>
          <w:sz w:val="20"/>
          <w:szCs w:val="20"/>
        </w:rPr>
        <w:t>2026</w:t>
      </w:r>
      <w:r w:rsidRPr="00B27DDA">
        <w:rPr>
          <w:rFonts w:ascii="Arial" w:eastAsia="Arial Unicode MS" w:hAnsi="Arial" w:cs="Arial"/>
          <w:spacing w:val="-4"/>
          <w:sz w:val="20"/>
          <w:szCs w:val="20"/>
          <w:cs/>
        </w:rPr>
        <w:t xml:space="preserve">. 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>The adoption of t</w:t>
      </w:r>
      <w:r w:rsidR="00BB349A" w:rsidRPr="00B27DDA">
        <w:rPr>
          <w:rFonts w:ascii="Arial" w:eastAsia="Arial Unicode MS" w:hAnsi="Arial" w:cs="Arial"/>
          <w:spacing w:val="-4"/>
          <w:sz w:val="20"/>
          <w:szCs w:val="20"/>
        </w:rPr>
        <w:t>hese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standard</w:t>
      </w:r>
      <w:r w:rsidR="00BB349A" w:rsidRPr="00B27DDA">
        <w:rPr>
          <w:rFonts w:ascii="Arial" w:eastAsia="Arial Unicode MS" w:hAnsi="Arial" w:cs="Arial"/>
          <w:spacing w:val="-4"/>
          <w:sz w:val="20"/>
          <w:szCs w:val="20"/>
        </w:rPr>
        <w:t>s</w:t>
      </w:r>
      <w:r w:rsidRPr="00B27DDA">
        <w:rPr>
          <w:rFonts w:ascii="Arial" w:eastAsia="Arial Unicode MS" w:hAnsi="Arial" w:cs="Arial"/>
          <w:spacing w:val="-4"/>
          <w:sz w:val="20"/>
          <w:szCs w:val="20"/>
        </w:rPr>
        <w:t xml:space="preserve"> does not have significant impact on the Group</w:t>
      </w:r>
      <w:r w:rsidRPr="00B27DDA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3E79E942" w14:textId="77777777" w:rsidR="00B766FE" w:rsidRPr="00B27DDA" w:rsidRDefault="00B766FE" w:rsidP="00B27DDA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4A9FF5A" w14:textId="77777777" w:rsidR="009D2F4D" w:rsidRPr="00B27DDA" w:rsidRDefault="009D2F4D" w:rsidP="00B27DDA">
      <w:pPr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56DDABBB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2A60A16" w14:textId="1B9160A6" w:rsidR="00FC770C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4</w:t>
            </w:r>
            <w:r w:rsidR="00C47D8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8D7DF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Accounting </w:t>
            </w:r>
            <w:r w:rsidR="007261E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</w:t>
            </w:r>
            <w:r w:rsidR="00C47D8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stima</w:t>
            </w:r>
            <w:r w:rsidR="005D43E1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tes</w:t>
            </w:r>
          </w:p>
        </w:tc>
      </w:tr>
    </w:tbl>
    <w:p w14:paraId="1112188D" w14:textId="77777777" w:rsidR="00A62539" w:rsidRPr="00B27DDA" w:rsidRDefault="00A62539" w:rsidP="00B27DDA">
      <w:pPr>
        <w:jc w:val="both"/>
        <w:rPr>
          <w:rFonts w:ascii="Arial" w:hAnsi="Arial" w:cs="Arial"/>
          <w:sz w:val="20"/>
          <w:szCs w:val="20"/>
        </w:rPr>
      </w:pPr>
    </w:p>
    <w:p w14:paraId="7E44971C" w14:textId="2E2BD35F" w:rsidR="00947A12" w:rsidRPr="00B27DDA" w:rsidRDefault="00947A12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>The preparation of</w:t>
      </w:r>
      <w:r w:rsidR="000857CD" w:rsidRPr="00B27DDA">
        <w:rPr>
          <w:rFonts w:ascii="Arial" w:hAnsi="Arial" w:cs="Arial"/>
          <w:sz w:val="20"/>
          <w:szCs w:val="20"/>
        </w:rPr>
        <w:t xml:space="preserve"> the</w:t>
      </w:r>
      <w:r w:rsidRPr="00B27DDA">
        <w:rPr>
          <w:rFonts w:ascii="Arial" w:hAnsi="Arial" w:cs="Arial"/>
          <w:sz w:val="20"/>
          <w:szCs w:val="20"/>
        </w:rPr>
        <w:t xml:space="preserve"> interim financial information requires management to make judgements, estimates and assumptions that affect the application of accounting policies and the reported amounts of assets and liabilities, </w:t>
      </w:r>
      <w:r w:rsidR="00932AA5" w:rsidRPr="00B27DDA">
        <w:rPr>
          <w:rFonts w:ascii="Arial" w:hAnsi="Arial" w:cs="Arial"/>
          <w:sz w:val="20"/>
          <w:szCs w:val="20"/>
        </w:rPr>
        <w:t>income</w:t>
      </w:r>
      <w:r w:rsidRPr="00B27DDA">
        <w:rPr>
          <w:rFonts w:ascii="Arial" w:hAnsi="Arial" w:cs="Arial"/>
          <w:sz w:val="20"/>
          <w:szCs w:val="20"/>
        </w:rPr>
        <w:t xml:space="preserve"> and expense. Actual results may differ from these estimates.</w:t>
      </w:r>
      <w:r w:rsidR="009840B0" w:rsidRPr="00B27DDA">
        <w:rPr>
          <w:rFonts w:ascii="Arial" w:hAnsi="Arial" w:cs="Arial"/>
          <w:sz w:val="20"/>
          <w:szCs w:val="20"/>
        </w:rPr>
        <w:t xml:space="preserve"> </w:t>
      </w:r>
    </w:p>
    <w:p w14:paraId="28660EBA" w14:textId="77777777" w:rsidR="00947A12" w:rsidRPr="00B27DDA" w:rsidRDefault="00947A12" w:rsidP="00B27DDA">
      <w:pPr>
        <w:jc w:val="both"/>
        <w:rPr>
          <w:rFonts w:ascii="Arial" w:hAnsi="Arial" w:cs="Arial"/>
          <w:sz w:val="20"/>
          <w:szCs w:val="20"/>
        </w:rPr>
      </w:pPr>
    </w:p>
    <w:p w14:paraId="016B3F28" w14:textId="60488A09" w:rsidR="008E21AD" w:rsidRPr="00B27DDA" w:rsidRDefault="00947A12" w:rsidP="00B27DDA">
      <w:pPr>
        <w:jc w:val="both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B27DDA">
        <w:rPr>
          <w:rFonts w:ascii="Arial" w:hAnsi="Arial" w:cs="Arial"/>
          <w:spacing w:val="-4"/>
          <w:sz w:val="20"/>
          <w:szCs w:val="20"/>
        </w:rPr>
        <w:t xml:space="preserve">the </w:t>
      </w:r>
      <w:r w:rsidRPr="00B27DDA">
        <w:rPr>
          <w:rFonts w:ascii="Arial" w:hAnsi="Arial" w:cs="Arial"/>
          <w:spacing w:val="-4"/>
          <w:sz w:val="20"/>
          <w:szCs w:val="20"/>
        </w:rPr>
        <w:t>management in applying</w:t>
      </w:r>
      <w:r w:rsidR="00FC770C" w:rsidRPr="00B27DDA">
        <w:rPr>
          <w:rFonts w:ascii="Arial" w:hAnsi="Arial" w:cs="Arial"/>
          <w:sz w:val="20"/>
          <w:szCs w:val="20"/>
        </w:rPr>
        <w:t xml:space="preserve"> </w:t>
      </w:r>
      <w:r w:rsidR="00F61997" w:rsidRPr="00B27DDA">
        <w:rPr>
          <w:rFonts w:ascii="Arial" w:hAnsi="Arial" w:cs="Arial"/>
          <w:sz w:val="20"/>
          <w:szCs w:val="20"/>
        </w:rPr>
        <w:t>the G</w:t>
      </w:r>
      <w:r w:rsidRPr="00B27DDA">
        <w:rPr>
          <w:rFonts w:ascii="Arial" w:hAnsi="Arial" w:cs="Arial"/>
          <w:sz w:val="20"/>
          <w:szCs w:val="20"/>
        </w:rPr>
        <w:t xml:space="preserve">roup’s accounting policies and the key sources of estimation uncertainty were the same as 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those that applied to the </w:t>
      </w:r>
      <w:r w:rsidR="00D90698" w:rsidRPr="00B27DDA">
        <w:rPr>
          <w:rFonts w:ascii="Arial" w:hAnsi="Arial" w:cs="Arial"/>
          <w:spacing w:val="-4"/>
          <w:sz w:val="20"/>
          <w:szCs w:val="20"/>
        </w:rPr>
        <w:t>consolidated and separate</w:t>
      </w:r>
      <w:r w:rsidR="003E5EAA"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financial statements for the year ended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31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2025</w:t>
      </w:r>
      <w:r w:rsidRPr="00B27DDA">
        <w:rPr>
          <w:rFonts w:ascii="Arial" w:hAnsi="Arial" w:cs="Arial"/>
          <w:spacing w:val="-4"/>
          <w:sz w:val="20"/>
          <w:szCs w:val="20"/>
        </w:rPr>
        <w:t>.</w:t>
      </w:r>
    </w:p>
    <w:p w14:paraId="645EB067" w14:textId="77777777" w:rsidR="00E24259" w:rsidRPr="00B27DDA" w:rsidRDefault="00E24259" w:rsidP="00B27DDA">
      <w:pPr>
        <w:jc w:val="both"/>
        <w:rPr>
          <w:rFonts w:ascii="Arial" w:hAnsi="Arial" w:cs="Arial"/>
          <w:sz w:val="20"/>
          <w:szCs w:val="20"/>
        </w:rPr>
      </w:pPr>
    </w:p>
    <w:p w14:paraId="27A3F8F3" w14:textId="77777777" w:rsidR="00251309" w:rsidRPr="00B27DDA" w:rsidRDefault="00251309" w:rsidP="00B27DDA">
      <w:pPr>
        <w:jc w:val="both"/>
        <w:rPr>
          <w:rFonts w:ascii="Arial" w:hAnsi="Arial" w:cs="Arial"/>
          <w:sz w:val="20"/>
          <w:szCs w:val="20"/>
        </w:rPr>
      </w:pPr>
    </w:p>
    <w:p w14:paraId="0A628C05" w14:textId="1B1FE298" w:rsidR="00E562FB" w:rsidRPr="00B27DDA" w:rsidRDefault="00E562FB" w:rsidP="00B27DDA">
      <w:pPr>
        <w:jc w:val="both"/>
        <w:rPr>
          <w:rFonts w:ascii="Arial" w:hAnsi="Arial" w:cs="Arial"/>
          <w:sz w:val="20"/>
          <w:szCs w:val="20"/>
        </w:rPr>
        <w:sectPr w:rsidR="00E562FB" w:rsidRPr="00B27DDA" w:rsidSect="00B462FB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 w:code="9"/>
          <w:pgMar w:top="1440" w:right="720" w:bottom="720" w:left="1728" w:header="706" w:footer="706" w:gutter="0"/>
          <w:pgNumType w:start="10"/>
          <w:cols w:space="720"/>
        </w:sectPr>
      </w:pPr>
    </w:p>
    <w:p w14:paraId="019E983D" w14:textId="77777777" w:rsidR="00B44DD0" w:rsidRPr="00B27DDA" w:rsidRDefault="00B44DD0" w:rsidP="00B27DDA">
      <w:pPr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13950" w:type="dxa"/>
        <w:tblInd w:w="108" w:type="dxa"/>
        <w:tblLook w:val="04A0" w:firstRow="1" w:lastRow="0" w:firstColumn="1" w:lastColumn="0" w:noHBand="0" w:noVBand="1"/>
      </w:tblPr>
      <w:tblGrid>
        <w:gridCol w:w="13950"/>
      </w:tblGrid>
      <w:tr w:rsidR="00B36156" w:rsidRPr="00B27DDA" w14:paraId="38A2C816" w14:textId="77777777" w:rsidTr="00B36156">
        <w:trPr>
          <w:trHeight w:val="386"/>
        </w:trPr>
        <w:tc>
          <w:tcPr>
            <w:tcW w:w="13950" w:type="dxa"/>
            <w:vAlign w:val="center"/>
          </w:tcPr>
          <w:p w14:paraId="2F17A1B1" w14:textId="5A5DCE1C" w:rsidR="00E562FB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5</w:t>
            </w:r>
            <w:r w:rsidR="00E562F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Segment information</w:t>
            </w:r>
          </w:p>
        </w:tc>
      </w:tr>
    </w:tbl>
    <w:p w14:paraId="57E2C417" w14:textId="77777777" w:rsidR="00E562FB" w:rsidRPr="00B27DDA" w:rsidRDefault="00E562FB" w:rsidP="00B27DDA">
      <w:pPr>
        <w:jc w:val="thaiDistribute"/>
        <w:rPr>
          <w:rFonts w:ascii="Arial" w:eastAsia="Arial Unicode MS" w:hAnsi="Arial" w:cs="Arial"/>
          <w:sz w:val="20"/>
          <w:szCs w:val="20"/>
          <w:lang w:val="en-US"/>
        </w:rPr>
      </w:pPr>
    </w:p>
    <w:p w14:paraId="318986DD" w14:textId="5D366BD7" w:rsidR="00E562FB" w:rsidRPr="00B27DDA" w:rsidRDefault="00E562FB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 xml:space="preserve">The Group has two reportable segments which </w:t>
      </w:r>
      <w:r w:rsidR="00B51A56" w:rsidRPr="00B27DDA">
        <w:rPr>
          <w:rFonts w:ascii="Arial" w:hAnsi="Arial" w:cs="Arial"/>
          <w:sz w:val="20"/>
          <w:szCs w:val="20"/>
        </w:rPr>
        <w:t>are</w:t>
      </w:r>
      <w:r w:rsidRPr="00B27DDA">
        <w:rPr>
          <w:rFonts w:ascii="Arial" w:hAnsi="Arial" w:cs="Arial"/>
          <w:sz w:val="20"/>
          <w:szCs w:val="20"/>
        </w:rPr>
        <w:t xml:space="preserve"> </w:t>
      </w:r>
      <w:r w:rsidR="00B80878" w:rsidRPr="00B27DDA">
        <w:rPr>
          <w:rFonts w:ascii="Arial" w:eastAsia="Cordia New" w:hAnsi="Arial" w:cs="Arial"/>
          <w:sz w:val="20"/>
          <w:szCs w:val="20"/>
        </w:rPr>
        <w:t>distribut</w:t>
      </w:r>
      <w:r w:rsidR="009756AD" w:rsidRPr="00B27DDA">
        <w:rPr>
          <w:rFonts w:ascii="Arial" w:eastAsia="Cordia New" w:hAnsi="Arial" w:cs="Arial"/>
          <w:sz w:val="20"/>
          <w:szCs w:val="20"/>
        </w:rPr>
        <w:t>ing</w:t>
      </w:r>
      <w:r w:rsidR="009B58A8" w:rsidRPr="00B27DDA">
        <w:rPr>
          <w:rFonts w:ascii="Arial" w:eastAsia="Cordia New" w:hAnsi="Arial" w:cs="Arial"/>
          <w:sz w:val="20"/>
          <w:szCs w:val="20"/>
        </w:rPr>
        <w:t xml:space="preserve"> the information technology equipment</w:t>
      </w:r>
      <w:r w:rsidR="00CB082C" w:rsidRPr="00B27DDA">
        <w:rPr>
          <w:rFonts w:ascii="Arial" w:eastAsia="Cordia New" w:hAnsi="Arial" w:cs="Arial"/>
          <w:sz w:val="20"/>
          <w:szCs w:val="20"/>
        </w:rPr>
        <w:t xml:space="preserve"> and</w:t>
      </w:r>
      <w:r w:rsidR="009B58A8" w:rsidRPr="00B27DDA">
        <w:rPr>
          <w:rFonts w:ascii="Arial" w:eastAsia="Cordia New" w:hAnsi="Arial" w:cs="Arial"/>
          <w:sz w:val="20"/>
          <w:szCs w:val="20"/>
        </w:rPr>
        <w:t xml:space="preserve"> provid</w:t>
      </w:r>
      <w:r w:rsidR="009756AD" w:rsidRPr="00B27DDA">
        <w:rPr>
          <w:rFonts w:ascii="Arial" w:eastAsia="Cordia New" w:hAnsi="Arial" w:cs="Arial"/>
          <w:sz w:val="20"/>
          <w:szCs w:val="20"/>
        </w:rPr>
        <w:t>ing</w:t>
      </w:r>
      <w:r w:rsidR="009B58A8" w:rsidRPr="00B27DDA">
        <w:rPr>
          <w:rFonts w:ascii="Arial" w:eastAsia="Cordia New" w:hAnsi="Arial" w:cs="Arial"/>
          <w:sz w:val="20"/>
          <w:szCs w:val="20"/>
        </w:rPr>
        <w:t xml:space="preserve"> services and consultation for information </w:t>
      </w:r>
      <w:r w:rsidR="009B58A8" w:rsidRPr="00B27DDA">
        <w:rPr>
          <w:rFonts w:ascii="Arial" w:eastAsia="Cordia New" w:hAnsi="Arial" w:cs="Arial"/>
          <w:spacing w:val="-4"/>
          <w:sz w:val="20"/>
          <w:szCs w:val="20"/>
        </w:rPr>
        <w:t>technology and communications</w:t>
      </w:r>
      <w:r w:rsidRPr="00B27DDA">
        <w:rPr>
          <w:rFonts w:ascii="Arial" w:hAnsi="Arial" w:cs="Arial"/>
          <w:spacing w:val="-4"/>
          <w:sz w:val="20"/>
          <w:szCs w:val="20"/>
        </w:rPr>
        <w:t>. The chief operating decision-maker evaluates the segment’s performance by using revenue and gross profit which is measured</w:t>
      </w:r>
      <w:r w:rsidRPr="00B27DDA">
        <w:rPr>
          <w:rFonts w:ascii="Arial" w:hAnsi="Arial" w:cs="Arial"/>
          <w:sz w:val="20"/>
          <w:szCs w:val="20"/>
        </w:rPr>
        <w:t xml:space="preserve"> in the same basis as </w:t>
      </w:r>
      <w:r w:rsidR="00502C36" w:rsidRPr="00B27DDA">
        <w:rPr>
          <w:rFonts w:ascii="Arial" w:hAnsi="Arial" w:cs="Arial"/>
          <w:sz w:val="20"/>
          <w:szCs w:val="20"/>
        </w:rPr>
        <w:t xml:space="preserve">profit </w:t>
      </w:r>
      <w:r w:rsidR="00E91EB9" w:rsidRPr="00B27DDA">
        <w:rPr>
          <w:rFonts w:ascii="Arial" w:hAnsi="Arial" w:cs="Arial"/>
          <w:sz w:val="20"/>
          <w:szCs w:val="20"/>
        </w:rPr>
        <w:t xml:space="preserve">or loss </w:t>
      </w:r>
      <w:r w:rsidR="00502C36" w:rsidRPr="00B27DDA">
        <w:rPr>
          <w:rFonts w:ascii="Arial" w:hAnsi="Arial" w:cs="Arial"/>
          <w:sz w:val="20"/>
          <w:szCs w:val="20"/>
        </w:rPr>
        <w:t>from operation</w:t>
      </w:r>
      <w:r w:rsidRPr="00B27DDA">
        <w:rPr>
          <w:rFonts w:ascii="Arial" w:hAnsi="Arial" w:cs="Arial"/>
          <w:sz w:val="20"/>
          <w:szCs w:val="20"/>
        </w:rPr>
        <w:t xml:space="preserve"> in the financial </w:t>
      </w:r>
      <w:r w:rsidR="00E91EB9" w:rsidRPr="00B27DDA">
        <w:rPr>
          <w:rFonts w:ascii="Arial" w:hAnsi="Arial" w:cs="Arial"/>
          <w:sz w:val="20"/>
          <w:szCs w:val="20"/>
        </w:rPr>
        <w:t>information</w:t>
      </w:r>
      <w:r w:rsidRPr="00B27DDA">
        <w:rPr>
          <w:rFonts w:ascii="Arial" w:hAnsi="Arial" w:cs="Arial"/>
          <w:sz w:val="20"/>
          <w:szCs w:val="20"/>
        </w:rPr>
        <w:t>.</w:t>
      </w:r>
    </w:p>
    <w:p w14:paraId="0407A454" w14:textId="77777777" w:rsidR="00E562FB" w:rsidRPr="00B27DDA" w:rsidRDefault="00E562FB" w:rsidP="00B27DDA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lang w:val="en-GB"/>
        </w:rPr>
      </w:pPr>
    </w:p>
    <w:tbl>
      <w:tblPr>
        <w:tblW w:w="13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502"/>
        <w:gridCol w:w="1502"/>
        <w:gridCol w:w="1503"/>
        <w:gridCol w:w="1502"/>
        <w:gridCol w:w="1502"/>
        <w:gridCol w:w="1503"/>
      </w:tblGrid>
      <w:tr w:rsidR="001B5FC5" w:rsidRPr="00B27DDA" w14:paraId="4FE08C41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23959F2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bottom w:val="single" w:sz="4" w:space="0" w:color="auto"/>
            </w:tcBorders>
            <w:vAlign w:val="bottom"/>
          </w:tcPr>
          <w:p w14:paraId="3D3C5DA0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1B5FC5" w:rsidRPr="00B27DDA" w14:paraId="744C675B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4717E3D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014" w:type="dxa"/>
            <w:gridSpan w:val="6"/>
            <w:tcBorders>
              <w:top w:val="single" w:sz="4" w:space="0" w:color="auto"/>
            </w:tcBorders>
            <w:vAlign w:val="bottom"/>
          </w:tcPr>
          <w:p w14:paraId="4104E831" w14:textId="63F90F7C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</w:tr>
      <w:tr w:rsidR="001B5FC5" w:rsidRPr="00B27DDA" w14:paraId="09A9CCF2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225F9CF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bookmarkStart w:id="0" w:name="_Hlk126597311"/>
          </w:p>
        </w:tc>
        <w:tc>
          <w:tcPr>
            <w:tcW w:w="30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D3577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Distributing information technology equipment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90A12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Providing services and consultation for information technology and communications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4277C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81B9CD0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65B8618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03418D8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1B5FC5" w:rsidRPr="00B27DDA" w14:paraId="19292DBD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2281569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6CA5182" w14:textId="53E31ACF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AA5C56F" w14:textId="2C5C0E66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4943207" w14:textId="6C574A42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4501661" w14:textId="5CB4AA83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F7746EE" w14:textId="0C99303A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DE8DB12" w14:textId="4973578A" w:rsidR="00AB7137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</w:tr>
      <w:tr w:rsidR="001B5FC5" w:rsidRPr="00B27DDA" w14:paraId="049FC0E6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BCC6A39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14003F" w14:textId="32897AD6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365A4E2C" w14:textId="218FF665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175CD4B" w14:textId="18D9B124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F5191E2" w14:textId="1E5EF95C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7566A8F" w14:textId="44B15A72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942D986" w14:textId="32BABAD3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621977D9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FB7FB83" w14:textId="77777777" w:rsidR="00AB7137" w:rsidRPr="00B27DDA" w:rsidRDefault="00AB7137" w:rsidP="00B27DDA">
            <w:pPr>
              <w:ind w:left="-9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038C720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D3BFE41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195BF1B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8D15131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1248B4F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2012C9D" w14:textId="77777777" w:rsidR="00AB7137" w:rsidRPr="00B27DDA" w:rsidRDefault="00AB713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1B5FC5" w:rsidRPr="00B27DDA" w14:paraId="32DE548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0617A07E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5"/>
              </w:rPr>
              <w:t>Revenue from sales and services</w:t>
            </w:r>
          </w:p>
        </w:tc>
        <w:tc>
          <w:tcPr>
            <w:tcW w:w="1502" w:type="dxa"/>
          </w:tcPr>
          <w:p w14:paraId="5374C163" w14:textId="10583434" w:rsidR="00F96071" w:rsidRPr="00B27DDA" w:rsidRDefault="006E2C4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32,335</w:t>
            </w:r>
          </w:p>
        </w:tc>
        <w:tc>
          <w:tcPr>
            <w:tcW w:w="1502" w:type="dxa"/>
          </w:tcPr>
          <w:p w14:paraId="412BD4F9" w14:textId="6FF671D1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23,077</w:t>
            </w:r>
          </w:p>
        </w:tc>
        <w:tc>
          <w:tcPr>
            <w:tcW w:w="1503" w:type="dxa"/>
          </w:tcPr>
          <w:p w14:paraId="49961E69" w14:textId="16934076" w:rsidR="00F96071" w:rsidRPr="00B27DDA" w:rsidRDefault="009B2430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89,672</w:t>
            </w:r>
          </w:p>
        </w:tc>
        <w:tc>
          <w:tcPr>
            <w:tcW w:w="1502" w:type="dxa"/>
          </w:tcPr>
          <w:p w14:paraId="1F1986B3" w14:textId="66DEFB45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78,543</w:t>
            </w:r>
          </w:p>
        </w:tc>
        <w:tc>
          <w:tcPr>
            <w:tcW w:w="1502" w:type="dxa"/>
          </w:tcPr>
          <w:p w14:paraId="315151BA" w14:textId="6B666EEC" w:rsidR="00F96071" w:rsidRPr="00B27DDA" w:rsidRDefault="002F142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122,007</w:t>
            </w:r>
          </w:p>
        </w:tc>
        <w:tc>
          <w:tcPr>
            <w:tcW w:w="1503" w:type="dxa"/>
          </w:tcPr>
          <w:p w14:paraId="17B9181A" w14:textId="215187CC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101,620</w:t>
            </w:r>
          </w:p>
        </w:tc>
      </w:tr>
      <w:tr w:rsidR="001B5FC5" w:rsidRPr="00B27DDA" w14:paraId="4799DF2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65D3934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5"/>
              </w:rPr>
            </w:pPr>
            <w:proofErr w:type="gramStart"/>
            <w:r w:rsidRPr="00B27DDA">
              <w:rPr>
                <w:rFonts w:ascii="Arial" w:eastAsia="Arial Unicode MS" w:hAnsi="Arial" w:cs="Arial"/>
                <w:sz w:val="20"/>
                <w:szCs w:val="25"/>
                <w:u w:val="single"/>
              </w:rPr>
              <w:t>Less</w:t>
            </w:r>
            <w:r w:rsidRPr="00B27DDA">
              <w:rPr>
                <w:rFonts w:ascii="Arial" w:eastAsia="Arial Unicode MS" w:hAnsi="Arial" w:cs="Arial"/>
                <w:sz w:val="20"/>
                <w:szCs w:val="25"/>
              </w:rPr>
              <w:t xml:space="preserve">  Intersegment</w:t>
            </w:r>
            <w:proofErr w:type="gramEnd"/>
            <w:r w:rsidRPr="00B27DDA">
              <w:rPr>
                <w:rFonts w:ascii="Arial" w:eastAsia="Arial Unicode MS" w:hAnsi="Arial" w:cs="Arial"/>
                <w:sz w:val="20"/>
                <w:szCs w:val="25"/>
              </w:rPr>
              <w:t xml:space="preserve"> revenue</w:t>
            </w:r>
          </w:p>
        </w:tc>
        <w:tc>
          <w:tcPr>
            <w:tcW w:w="1502" w:type="dxa"/>
          </w:tcPr>
          <w:p w14:paraId="11682CED" w14:textId="1B10E0DD" w:rsidR="00F96071" w:rsidRPr="00B27DDA" w:rsidRDefault="00F64DF6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649039F1" w14:textId="7CB28F0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0C0BB516" w14:textId="2A1CA51C" w:rsidR="00F96071" w:rsidRPr="00B27DDA" w:rsidRDefault="009B2430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382EBB00" w14:textId="5F15C226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14:paraId="73C8B6B4" w14:textId="789CBCD7" w:rsidR="00F96071" w:rsidRPr="00B27DDA" w:rsidRDefault="003237C6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3" w:type="dxa"/>
          </w:tcPr>
          <w:p w14:paraId="76161112" w14:textId="5328AEE2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B5FC5" w:rsidRPr="00B27DDA" w14:paraId="1CE2392A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75124ECD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5A660FCC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878F2BB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304BFCE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83F33CE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BB323F3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3277115F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601DDB6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DB7B6F5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External revenue</w:t>
            </w:r>
          </w:p>
        </w:tc>
        <w:tc>
          <w:tcPr>
            <w:tcW w:w="1502" w:type="dxa"/>
          </w:tcPr>
          <w:p w14:paraId="7BF29F68" w14:textId="232D0D36" w:rsidR="00F96071" w:rsidRPr="00B27DDA" w:rsidRDefault="006773F8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32,335</w:t>
            </w:r>
          </w:p>
        </w:tc>
        <w:tc>
          <w:tcPr>
            <w:tcW w:w="1502" w:type="dxa"/>
          </w:tcPr>
          <w:p w14:paraId="25DA40C9" w14:textId="1035A2AA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23,077</w:t>
            </w:r>
          </w:p>
        </w:tc>
        <w:tc>
          <w:tcPr>
            <w:tcW w:w="1503" w:type="dxa"/>
          </w:tcPr>
          <w:p w14:paraId="40F416FE" w14:textId="4F7DF6F9" w:rsidR="00F96071" w:rsidRPr="00B27DDA" w:rsidRDefault="00BA0232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89,672</w:t>
            </w:r>
          </w:p>
        </w:tc>
        <w:tc>
          <w:tcPr>
            <w:tcW w:w="1502" w:type="dxa"/>
          </w:tcPr>
          <w:p w14:paraId="6F22DC0C" w14:textId="490855F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78,543</w:t>
            </w:r>
          </w:p>
        </w:tc>
        <w:tc>
          <w:tcPr>
            <w:tcW w:w="1502" w:type="dxa"/>
          </w:tcPr>
          <w:p w14:paraId="2760A708" w14:textId="022FC26D" w:rsidR="00F96071" w:rsidRPr="00B27DDA" w:rsidRDefault="00B602BF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122,007</w:t>
            </w:r>
          </w:p>
        </w:tc>
        <w:tc>
          <w:tcPr>
            <w:tcW w:w="1503" w:type="dxa"/>
          </w:tcPr>
          <w:p w14:paraId="41F49C52" w14:textId="0D6B36B4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101,620</w:t>
            </w:r>
          </w:p>
        </w:tc>
      </w:tr>
      <w:tr w:rsidR="001B5FC5" w:rsidRPr="00B27DDA" w14:paraId="3E59879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747670DA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Segment expenses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ED4601D" w14:textId="46FAF222" w:rsidR="00F96071" w:rsidRPr="00B27DDA" w:rsidRDefault="006773F8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(26,328)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47841BB" w14:textId="5852DF7D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(19,037)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47E6CE4" w14:textId="574D3827" w:rsidR="00F96071" w:rsidRPr="00B27DDA" w:rsidRDefault="00A3451C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(68,112)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1242506" w14:textId="46F87A91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(58,027)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2AD0183" w14:textId="58FBFCE4" w:rsidR="00F96071" w:rsidRPr="00B27DDA" w:rsidRDefault="00AD59C9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(94,440)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21FF07C" w14:textId="41D8AEC2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(77,064)</w:t>
            </w:r>
          </w:p>
        </w:tc>
      </w:tr>
      <w:tr w:rsidR="001B5FC5" w:rsidRPr="00B27DDA" w14:paraId="6A27E59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0BB3445C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7752401B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9723EFA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EE6B757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1414592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BABF64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F138025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1BA507FE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179F4C50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Profit from operation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53F61F7" w14:textId="28C29F91" w:rsidR="00F96071" w:rsidRPr="00B27DDA" w:rsidRDefault="00F131A2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6,007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B9E36D0" w14:textId="3111C22B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4,040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FA9D3F4" w14:textId="7E8BE69F" w:rsidR="00F96071" w:rsidRPr="00B27DDA" w:rsidRDefault="00E94D7C" w:rsidP="00B27DDA">
            <w:pPr>
              <w:widowControl w:val="0"/>
              <w:tabs>
                <w:tab w:val="center" w:pos="679"/>
                <w:tab w:val="right" w:pos="1359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21,560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135245D" w14:textId="264058A4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20,516</w:t>
            </w:r>
          </w:p>
        </w:tc>
        <w:tc>
          <w:tcPr>
            <w:tcW w:w="1502" w:type="dxa"/>
          </w:tcPr>
          <w:p w14:paraId="5EC0CCD7" w14:textId="34826450" w:rsidR="00F96071" w:rsidRPr="00B27DDA" w:rsidRDefault="007B43F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27,567</w:t>
            </w:r>
          </w:p>
        </w:tc>
        <w:tc>
          <w:tcPr>
            <w:tcW w:w="1503" w:type="dxa"/>
          </w:tcPr>
          <w:p w14:paraId="257F31C5" w14:textId="44070DC5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24,556</w:t>
            </w:r>
          </w:p>
        </w:tc>
      </w:tr>
      <w:tr w:rsidR="001B5FC5" w:rsidRPr="00B27DDA" w14:paraId="762F3015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530624F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C382BAB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1F01717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2B28A46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66F6CC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BAC1356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36EA14E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1D97CA6B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0B54947C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Other income</w:t>
            </w:r>
          </w:p>
        </w:tc>
        <w:tc>
          <w:tcPr>
            <w:tcW w:w="1502" w:type="dxa"/>
          </w:tcPr>
          <w:p w14:paraId="46D1207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FD6DFF3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515A5700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1C8802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3E93A40" w14:textId="2AF48A96" w:rsidR="00F96071" w:rsidRPr="00B27DDA" w:rsidRDefault="00A41F7D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1,072</w:t>
            </w:r>
          </w:p>
        </w:tc>
        <w:tc>
          <w:tcPr>
            <w:tcW w:w="1503" w:type="dxa"/>
          </w:tcPr>
          <w:p w14:paraId="356C7A2C" w14:textId="05A915DE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767</w:t>
            </w:r>
          </w:p>
        </w:tc>
      </w:tr>
      <w:tr w:rsidR="001B5FC5" w:rsidRPr="00B27DDA" w14:paraId="1900F256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633D3BF1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Selling and administrative expenses</w:t>
            </w:r>
          </w:p>
        </w:tc>
        <w:tc>
          <w:tcPr>
            <w:tcW w:w="1502" w:type="dxa"/>
          </w:tcPr>
          <w:p w14:paraId="3F317AEC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8457890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4C2F1B6E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63C331C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E81A572" w14:textId="5410715C" w:rsidR="00F96071" w:rsidRPr="00B27DDA" w:rsidRDefault="00DC2CC8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(22,126)</w:t>
            </w:r>
          </w:p>
        </w:tc>
        <w:tc>
          <w:tcPr>
            <w:tcW w:w="1503" w:type="dxa"/>
          </w:tcPr>
          <w:p w14:paraId="1EB4CBF3" w14:textId="4EB996AD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(25,486)</w:t>
            </w:r>
          </w:p>
        </w:tc>
      </w:tr>
      <w:tr w:rsidR="001B5FC5" w:rsidRPr="00B27DDA" w14:paraId="6873F793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545D848A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Finance costs</w:t>
            </w:r>
          </w:p>
        </w:tc>
        <w:tc>
          <w:tcPr>
            <w:tcW w:w="1502" w:type="dxa"/>
          </w:tcPr>
          <w:p w14:paraId="22B27DEC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4958DC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686C798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47F54BD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3E29394" w14:textId="2EA88A92" w:rsidR="00F96071" w:rsidRPr="00B27DDA" w:rsidRDefault="008D5DC3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(420)</w:t>
            </w:r>
          </w:p>
        </w:tc>
        <w:tc>
          <w:tcPr>
            <w:tcW w:w="1503" w:type="dxa"/>
          </w:tcPr>
          <w:p w14:paraId="66446217" w14:textId="72C9745F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(587)</w:t>
            </w:r>
          </w:p>
        </w:tc>
      </w:tr>
      <w:tr w:rsidR="001B5FC5" w:rsidRPr="00B27DDA" w14:paraId="160D0AEA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43EDBFD5" w14:textId="2C10A113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Income tax</w:t>
            </w:r>
            <w:r w:rsidR="00644C22"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income (expense)</w:t>
            </w:r>
          </w:p>
        </w:tc>
        <w:tc>
          <w:tcPr>
            <w:tcW w:w="1502" w:type="dxa"/>
          </w:tcPr>
          <w:p w14:paraId="12E52AC5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CA6799D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1994892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25D6BA9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4F826D6" w14:textId="69D7DDF6" w:rsidR="00F96071" w:rsidRPr="00B27DDA" w:rsidRDefault="001B468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(1,222)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EF69DB5" w14:textId="2748F2D4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139</w:t>
            </w:r>
          </w:p>
        </w:tc>
      </w:tr>
      <w:tr w:rsidR="001B5FC5" w:rsidRPr="00B27DDA" w14:paraId="2C2A20F3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0D68648A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8E5B81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FD3CF1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1BBBF6D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4F8DE36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A718420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5FE6968A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03439907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673EC492" w14:textId="287E5CFA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Net profit</w:t>
            </w:r>
            <w:r w:rsidR="00644C22"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(loss)</w:t>
            </w:r>
          </w:p>
        </w:tc>
        <w:tc>
          <w:tcPr>
            <w:tcW w:w="1502" w:type="dxa"/>
          </w:tcPr>
          <w:p w14:paraId="6E07FB0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335AA76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7CD93AD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4B26ED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C532551" w14:textId="3817C29F" w:rsidR="00F96071" w:rsidRPr="00B27DDA" w:rsidRDefault="002B0615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4,871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CCB6DE4" w14:textId="5A9CCBD0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(611)</w:t>
            </w:r>
          </w:p>
        </w:tc>
      </w:tr>
      <w:tr w:rsidR="001B5FC5" w:rsidRPr="00B27DDA" w14:paraId="687533AB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535242CF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2" w:type="dxa"/>
          </w:tcPr>
          <w:p w14:paraId="15D9F1EB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522925F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03" w:type="dxa"/>
          </w:tcPr>
          <w:p w14:paraId="7A5623B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5A5488C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40DD02B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9BD265A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3A6760F7" w14:textId="77777777" w:rsidTr="000D6B0C">
        <w:trPr>
          <w:trHeight w:val="23"/>
        </w:trPr>
        <w:tc>
          <w:tcPr>
            <w:tcW w:w="4950" w:type="dxa"/>
            <w:vAlign w:val="bottom"/>
          </w:tcPr>
          <w:p w14:paraId="734C1364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Timing of revenue recognition</w:t>
            </w:r>
          </w:p>
        </w:tc>
        <w:tc>
          <w:tcPr>
            <w:tcW w:w="1502" w:type="dxa"/>
          </w:tcPr>
          <w:p w14:paraId="4890CF3A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66AAD1F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580824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E130674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AEB8B8D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95559EB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50AEC689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2AFFC058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502" w:type="dxa"/>
          </w:tcPr>
          <w:p w14:paraId="3082B6ED" w14:textId="4BE8CF9D" w:rsidR="00F96071" w:rsidRPr="00B27DDA" w:rsidRDefault="0068441E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32,335</w:t>
            </w:r>
          </w:p>
        </w:tc>
        <w:tc>
          <w:tcPr>
            <w:tcW w:w="1502" w:type="dxa"/>
          </w:tcPr>
          <w:p w14:paraId="21B07C77" w14:textId="5FF4C80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23,077</w:t>
            </w:r>
          </w:p>
        </w:tc>
        <w:tc>
          <w:tcPr>
            <w:tcW w:w="1503" w:type="dxa"/>
          </w:tcPr>
          <w:p w14:paraId="0AA396F5" w14:textId="64DCE05A" w:rsidR="00F96071" w:rsidRPr="00B27DDA" w:rsidRDefault="005F6905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4,998</w:t>
            </w:r>
          </w:p>
        </w:tc>
        <w:tc>
          <w:tcPr>
            <w:tcW w:w="1502" w:type="dxa"/>
          </w:tcPr>
          <w:p w14:paraId="40E2F18C" w14:textId="71AED1E8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5,836</w:t>
            </w:r>
          </w:p>
        </w:tc>
        <w:tc>
          <w:tcPr>
            <w:tcW w:w="1502" w:type="dxa"/>
          </w:tcPr>
          <w:p w14:paraId="5D5958B5" w14:textId="6DE73D07" w:rsidR="00F96071" w:rsidRPr="00B27DDA" w:rsidRDefault="00A422C9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37,333</w:t>
            </w:r>
          </w:p>
        </w:tc>
        <w:tc>
          <w:tcPr>
            <w:tcW w:w="1503" w:type="dxa"/>
          </w:tcPr>
          <w:p w14:paraId="47ACF138" w14:textId="56C3E2C4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28,913</w:t>
            </w:r>
          </w:p>
        </w:tc>
      </w:tr>
      <w:tr w:rsidR="001B5FC5" w:rsidRPr="00B27DDA" w14:paraId="15426D64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5C0363C3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917228F" w14:textId="0C51A32C" w:rsidR="00F96071" w:rsidRPr="00B27DDA" w:rsidRDefault="007E2E39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57957EF2" w14:textId="1AE04EE5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D33F032" w14:textId="71F9B456" w:rsidR="00F96071" w:rsidRPr="00B27DDA" w:rsidRDefault="00D85055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84,674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6C925F51" w14:textId="214DCCC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72,707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465F8642" w14:textId="6A802338" w:rsidR="00F96071" w:rsidRPr="00B27DDA" w:rsidRDefault="005727E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84,674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9AE781A" w14:textId="7EF0DB0B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72,707</w:t>
            </w:r>
          </w:p>
        </w:tc>
      </w:tr>
      <w:tr w:rsidR="001B5FC5" w:rsidRPr="00B27DDA" w14:paraId="08D70FB3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06B570B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0F6FFF0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EC563D8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5941E26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0E5578FD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000F4BF2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E121B5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96071" w:rsidRPr="00B27DDA" w14:paraId="3ED9C05F" w14:textId="77777777" w:rsidTr="00AE0805">
        <w:trPr>
          <w:trHeight w:val="23"/>
        </w:trPr>
        <w:tc>
          <w:tcPr>
            <w:tcW w:w="4950" w:type="dxa"/>
            <w:vAlign w:val="bottom"/>
          </w:tcPr>
          <w:p w14:paraId="3D81F934" w14:textId="77777777" w:rsidR="00F96071" w:rsidRPr="00B27DDA" w:rsidRDefault="00F96071" w:rsidP="00B27DDA">
            <w:pPr>
              <w:widowControl w:val="0"/>
              <w:ind w:left="-94"/>
              <w:jc w:val="both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3E421C0E" w14:textId="4E82D5D1" w:rsidR="00F96071" w:rsidRPr="00B27DDA" w:rsidRDefault="007E2E39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32,335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093B089A" w14:textId="7DF835B8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23,077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8C5A24F" w14:textId="68B22EED" w:rsidR="00F96071" w:rsidRPr="00B27DDA" w:rsidRDefault="00455B2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89,672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0F08A8B" w14:textId="51175D8F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78,543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6FFA1CD" w14:textId="03E1C11C" w:rsidR="00F96071" w:rsidRPr="00B27DDA" w:rsidRDefault="00DB1178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122,007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EF353A" w14:textId="01DE7F2A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101,620</w:t>
            </w:r>
          </w:p>
        </w:tc>
      </w:tr>
      <w:bookmarkEnd w:id="0"/>
    </w:tbl>
    <w:p w14:paraId="1110A7A5" w14:textId="77777777" w:rsidR="00576DA3" w:rsidRPr="00B27DDA" w:rsidRDefault="00576DA3" w:rsidP="00B27DDA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lang w:val="en-GB"/>
        </w:rPr>
      </w:pPr>
    </w:p>
    <w:p w14:paraId="5E3901C5" w14:textId="77777777" w:rsidR="00576DA3" w:rsidRPr="00B27DDA" w:rsidRDefault="00576DA3" w:rsidP="00B27DDA">
      <w:pPr>
        <w:pStyle w:val="BodyText"/>
        <w:ind w:left="540" w:hanging="540"/>
        <w:jc w:val="thaiDistribute"/>
        <w:rPr>
          <w:rFonts w:ascii="Arial" w:eastAsia="Arial Unicode MS" w:hAnsi="Arial" w:cs="Arial"/>
          <w:b/>
          <w:bCs/>
          <w:lang w:val="en-GB"/>
        </w:rPr>
      </w:pPr>
    </w:p>
    <w:p w14:paraId="39326F5D" w14:textId="77777777" w:rsidR="00E562FB" w:rsidRPr="00B27DDA" w:rsidRDefault="00E562FB" w:rsidP="00B27DDA">
      <w:pPr>
        <w:jc w:val="both"/>
        <w:rPr>
          <w:rFonts w:ascii="Arial" w:hAnsi="Arial" w:cs="Arial"/>
          <w:sz w:val="20"/>
          <w:szCs w:val="20"/>
        </w:rPr>
        <w:sectPr w:rsidR="00E562FB" w:rsidRPr="00B27DDA" w:rsidSect="00755B3C">
          <w:pgSz w:w="16838" w:h="11906" w:orient="landscape" w:code="9"/>
          <w:pgMar w:top="1440" w:right="1440" w:bottom="720" w:left="1440" w:header="706" w:footer="706" w:gutter="0"/>
          <w:cols w:space="720"/>
          <w:docGrid w:linePitch="326"/>
        </w:sectPr>
      </w:pPr>
    </w:p>
    <w:p w14:paraId="116221CC" w14:textId="77777777" w:rsidR="00B44DD0" w:rsidRPr="00B27DDA" w:rsidRDefault="00B44DD0" w:rsidP="00B27DDA">
      <w:pPr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7"/>
        <w:gridCol w:w="1518"/>
        <w:gridCol w:w="1517"/>
        <w:gridCol w:w="1496"/>
        <w:gridCol w:w="22"/>
      </w:tblGrid>
      <w:tr w:rsidR="001B5FC5" w:rsidRPr="00B27DDA" w14:paraId="799B5986" w14:textId="77777777" w:rsidTr="00E24259">
        <w:trPr>
          <w:gridAfter w:val="1"/>
          <w:wAfter w:w="22" w:type="dxa"/>
          <w:trHeight w:val="23"/>
        </w:trPr>
        <w:tc>
          <w:tcPr>
            <w:tcW w:w="3402" w:type="dxa"/>
          </w:tcPr>
          <w:p w14:paraId="41B30CF1" w14:textId="77777777" w:rsidR="000F1263" w:rsidRPr="00B27DDA" w:rsidRDefault="000F1263" w:rsidP="00B27DDA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</w:tcPr>
          <w:p w14:paraId="4DAEAEE0" w14:textId="5251AC2B" w:rsidR="000F1263" w:rsidRPr="00B27DDA" w:rsidRDefault="000F1263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1B5FC5" w:rsidRPr="00B27DDA" w14:paraId="14F1ED2B" w14:textId="77777777" w:rsidTr="00E24259">
        <w:trPr>
          <w:gridAfter w:val="1"/>
          <w:wAfter w:w="22" w:type="dxa"/>
          <w:trHeight w:val="23"/>
        </w:trPr>
        <w:tc>
          <w:tcPr>
            <w:tcW w:w="3402" w:type="dxa"/>
          </w:tcPr>
          <w:p w14:paraId="57C66037" w14:textId="77777777" w:rsidR="000F1263" w:rsidRPr="00B27DDA" w:rsidRDefault="000F1263" w:rsidP="00B27DDA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0A8CAC96" w14:textId="326A9229" w:rsidR="000F1263" w:rsidRPr="00B27DDA" w:rsidRDefault="000F1263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</w:tr>
      <w:tr w:rsidR="001B5FC5" w:rsidRPr="00B27DDA" w14:paraId="61040AB2" w14:textId="77777777" w:rsidTr="00E24259">
        <w:trPr>
          <w:trHeight w:val="23"/>
        </w:trPr>
        <w:tc>
          <w:tcPr>
            <w:tcW w:w="3402" w:type="dxa"/>
          </w:tcPr>
          <w:p w14:paraId="202446CA" w14:textId="77777777" w:rsidR="000F1263" w:rsidRPr="00B27DDA" w:rsidRDefault="000F1263" w:rsidP="00B27DDA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</w:p>
        </w:tc>
        <w:tc>
          <w:tcPr>
            <w:tcW w:w="3035" w:type="dxa"/>
            <w:gridSpan w:val="2"/>
            <w:tcBorders>
              <w:top w:val="single" w:sz="4" w:space="0" w:color="auto"/>
            </w:tcBorders>
            <w:vAlign w:val="center"/>
          </w:tcPr>
          <w:p w14:paraId="47787D17" w14:textId="77777777" w:rsidR="0021554B" w:rsidRPr="00B27DDA" w:rsidRDefault="0021554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078AD58" w14:textId="77777777" w:rsidR="0021554B" w:rsidRPr="00B27DDA" w:rsidRDefault="0021554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095519D" w14:textId="6B182118" w:rsidR="000F1263" w:rsidRPr="00B27DDA" w:rsidRDefault="000F1263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Distributing information technology equipment 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</w:tcBorders>
          </w:tcPr>
          <w:p w14:paraId="1B68A6EA" w14:textId="0507A143" w:rsidR="000F1263" w:rsidRPr="00B27DDA" w:rsidRDefault="000F1263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Providing services and consultation for information technology and communications</w:t>
            </w:r>
          </w:p>
        </w:tc>
      </w:tr>
      <w:tr w:rsidR="001B5FC5" w:rsidRPr="00B27DDA" w14:paraId="382C35CE" w14:textId="77777777" w:rsidTr="00E24259">
        <w:trPr>
          <w:trHeight w:val="23"/>
        </w:trPr>
        <w:tc>
          <w:tcPr>
            <w:tcW w:w="3402" w:type="dxa"/>
            <w:vAlign w:val="bottom"/>
          </w:tcPr>
          <w:p w14:paraId="731B2607" w14:textId="77777777" w:rsidR="00E1777F" w:rsidRPr="00B27DDA" w:rsidRDefault="00E1777F" w:rsidP="00B27DDA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13F336C" w14:textId="6DCBB5A1" w:rsidR="00E1777F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  <w:p w14:paraId="738ED2CD" w14:textId="13A3E70F" w:rsidR="004444D8" w:rsidRPr="00B27DDA" w:rsidRDefault="004444D8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  <w:vAlign w:val="bottom"/>
          </w:tcPr>
          <w:p w14:paraId="7178FC56" w14:textId="2AB62D55" w:rsidR="00E1777F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  <w:p w14:paraId="4939F0D8" w14:textId="17C08A5E" w:rsidR="005629A0" w:rsidRPr="00B27DDA" w:rsidRDefault="005629A0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  <w:vAlign w:val="bottom"/>
          </w:tcPr>
          <w:p w14:paraId="07275115" w14:textId="1CF0AC54" w:rsidR="00E1777F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  <w:p w14:paraId="4ED95760" w14:textId="6796BAF6" w:rsidR="005629A0" w:rsidRPr="00B27DDA" w:rsidRDefault="005629A0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  <w:vAlign w:val="bottom"/>
          </w:tcPr>
          <w:p w14:paraId="78741C02" w14:textId="56CFC77F" w:rsidR="00E1777F" w:rsidRPr="00B27DDA" w:rsidRDefault="000F753B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  <w:p w14:paraId="02F9CD9A" w14:textId="3F667AEA" w:rsidR="005629A0" w:rsidRPr="00B27DDA" w:rsidRDefault="005629A0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1B5FC5" w:rsidRPr="00B27DDA" w14:paraId="00EC17FB" w14:textId="77777777" w:rsidTr="00E24259">
        <w:trPr>
          <w:trHeight w:val="23"/>
        </w:trPr>
        <w:tc>
          <w:tcPr>
            <w:tcW w:w="3402" w:type="dxa"/>
          </w:tcPr>
          <w:p w14:paraId="1318F196" w14:textId="77777777" w:rsidR="00E1777F" w:rsidRPr="00B27DDA" w:rsidRDefault="00E1777F" w:rsidP="00B27DDA">
            <w:pPr>
              <w:ind w:leftChars="-36" w:lef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3EF8C17D" w14:textId="77777777" w:rsidR="00E1777F" w:rsidRPr="00B27DDA" w:rsidRDefault="00E1777F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</w:tcPr>
          <w:p w14:paraId="6823A283" w14:textId="77777777" w:rsidR="00E1777F" w:rsidRPr="00B27DDA" w:rsidRDefault="00E1777F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</w:tcPr>
          <w:p w14:paraId="3A1E6E15" w14:textId="77777777" w:rsidR="00E1777F" w:rsidRPr="00B27DDA" w:rsidRDefault="00E1777F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</w:tcPr>
          <w:p w14:paraId="3C71E416" w14:textId="77777777" w:rsidR="00E1777F" w:rsidRPr="00B27DDA" w:rsidRDefault="00E1777F" w:rsidP="00B27D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</w:tr>
      <w:tr w:rsidR="001B5FC5" w:rsidRPr="00B27DDA" w14:paraId="45AF4071" w14:textId="77777777" w:rsidTr="00E24259">
        <w:trPr>
          <w:trHeight w:val="23"/>
        </w:trPr>
        <w:tc>
          <w:tcPr>
            <w:tcW w:w="3402" w:type="dxa"/>
          </w:tcPr>
          <w:p w14:paraId="7C60B000" w14:textId="77777777" w:rsidR="00E1777F" w:rsidRPr="00B27DDA" w:rsidRDefault="00E1777F" w:rsidP="00B27DDA">
            <w:pPr>
              <w:widowControl w:val="0"/>
              <w:ind w:leftChars="-36"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Timing of revenue recognition</w:t>
            </w:r>
          </w:p>
        </w:tc>
        <w:tc>
          <w:tcPr>
            <w:tcW w:w="1517" w:type="dxa"/>
          </w:tcPr>
          <w:p w14:paraId="244CFC92" w14:textId="77777777" w:rsidR="00E1777F" w:rsidRPr="00B27DDA" w:rsidRDefault="00E1777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right w:val="nil"/>
            </w:tcBorders>
          </w:tcPr>
          <w:p w14:paraId="388222C3" w14:textId="77777777" w:rsidR="00E1777F" w:rsidRPr="00B27DDA" w:rsidRDefault="00E1777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left w:val="nil"/>
            </w:tcBorders>
            <w:vAlign w:val="bottom"/>
          </w:tcPr>
          <w:p w14:paraId="737C75BE" w14:textId="77777777" w:rsidR="00E1777F" w:rsidRPr="00B27DDA" w:rsidRDefault="00E1777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08BDF13D" w14:textId="77777777" w:rsidR="00E1777F" w:rsidRPr="00B27DDA" w:rsidRDefault="00E1777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1BF05F10" w14:textId="77777777" w:rsidTr="00E24259">
        <w:trPr>
          <w:trHeight w:val="23"/>
        </w:trPr>
        <w:tc>
          <w:tcPr>
            <w:tcW w:w="3402" w:type="dxa"/>
          </w:tcPr>
          <w:p w14:paraId="6F4809B6" w14:textId="77777777" w:rsidR="00F96071" w:rsidRPr="00B27DDA" w:rsidRDefault="00F96071" w:rsidP="00B27DD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517" w:type="dxa"/>
          </w:tcPr>
          <w:p w14:paraId="39A98314" w14:textId="1BF3A1B0" w:rsidR="00F96071" w:rsidRPr="00B27DDA" w:rsidRDefault="006C7DE4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30,948</w:t>
            </w:r>
          </w:p>
        </w:tc>
        <w:tc>
          <w:tcPr>
            <w:tcW w:w="1518" w:type="dxa"/>
            <w:tcBorders>
              <w:right w:val="nil"/>
            </w:tcBorders>
          </w:tcPr>
          <w:p w14:paraId="371668C3" w14:textId="7A4AE766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19,992</w:t>
            </w:r>
          </w:p>
        </w:tc>
        <w:tc>
          <w:tcPr>
            <w:tcW w:w="1517" w:type="dxa"/>
            <w:tcBorders>
              <w:left w:val="nil"/>
            </w:tcBorders>
          </w:tcPr>
          <w:p w14:paraId="71BDDA27" w14:textId="7070A423" w:rsidR="00F96071" w:rsidRPr="00B27DDA" w:rsidRDefault="008F7A3F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4,296</w:t>
            </w:r>
          </w:p>
        </w:tc>
        <w:tc>
          <w:tcPr>
            <w:tcW w:w="1518" w:type="dxa"/>
            <w:gridSpan w:val="2"/>
          </w:tcPr>
          <w:p w14:paraId="1B66F7CA" w14:textId="6DDA1A12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5,092</w:t>
            </w:r>
          </w:p>
        </w:tc>
      </w:tr>
      <w:tr w:rsidR="001B5FC5" w:rsidRPr="00B27DDA" w14:paraId="3A221CAE" w14:textId="77777777" w:rsidTr="00E24259">
        <w:trPr>
          <w:trHeight w:val="23"/>
        </w:trPr>
        <w:tc>
          <w:tcPr>
            <w:tcW w:w="3402" w:type="dxa"/>
          </w:tcPr>
          <w:p w14:paraId="6F7BABF2" w14:textId="77777777" w:rsidR="00F96071" w:rsidRPr="00B27DDA" w:rsidRDefault="00F96071" w:rsidP="00B27DD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Over time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6805986" w14:textId="6C8EA2EB" w:rsidR="00F96071" w:rsidRPr="00B27DDA" w:rsidRDefault="006C7DE4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  <w:right w:val="nil"/>
            </w:tcBorders>
          </w:tcPr>
          <w:p w14:paraId="34F75833" w14:textId="6B04F4E1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</w:tcBorders>
          </w:tcPr>
          <w:p w14:paraId="0FFF735F" w14:textId="567DB088" w:rsidR="00F96071" w:rsidRPr="00B27DDA" w:rsidRDefault="004B1157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67,003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55F9CAFE" w14:textId="7BE5D2E2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54,581</w:t>
            </w:r>
          </w:p>
        </w:tc>
      </w:tr>
      <w:tr w:rsidR="001B5FC5" w:rsidRPr="00B27DDA" w14:paraId="7D28C90F" w14:textId="77777777" w:rsidTr="00E24259">
        <w:trPr>
          <w:trHeight w:val="23"/>
        </w:trPr>
        <w:tc>
          <w:tcPr>
            <w:tcW w:w="3402" w:type="dxa"/>
          </w:tcPr>
          <w:p w14:paraId="49B31DC5" w14:textId="77777777" w:rsidR="00F96071" w:rsidRPr="00B27DDA" w:rsidRDefault="00F96071" w:rsidP="00B27DD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789F13E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right w:val="nil"/>
            </w:tcBorders>
          </w:tcPr>
          <w:p w14:paraId="01F8E032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</w:tcBorders>
          </w:tcPr>
          <w:p w14:paraId="43BD9DA1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</w:tcBorders>
          </w:tcPr>
          <w:p w14:paraId="5C54FD8F" w14:textId="77777777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96071" w:rsidRPr="00B27DDA" w14:paraId="2E3A121A" w14:textId="77777777" w:rsidTr="00E24259">
        <w:trPr>
          <w:trHeight w:val="23"/>
        </w:trPr>
        <w:tc>
          <w:tcPr>
            <w:tcW w:w="3402" w:type="dxa"/>
          </w:tcPr>
          <w:p w14:paraId="20B6391D" w14:textId="77777777" w:rsidR="00F96071" w:rsidRPr="00B27DDA" w:rsidRDefault="00F96071" w:rsidP="00B27DDA">
            <w:pPr>
              <w:widowControl w:val="0"/>
              <w:ind w:leftChars="-36" w:left="-86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9B9E056" w14:textId="03236B9B" w:rsidR="00F96071" w:rsidRPr="00B27DDA" w:rsidRDefault="006C7DE4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30,948</w:t>
            </w:r>
          </w:p>
        </w:tc>
        <w:tc>
          <w:tcPr>
            <w:tcW w:w="1518" w:type="dxa"/>
            <w:tcBorders>
              <w:bottom w:val="single" w:sz="4" w:space="0" w:color="auto"/>
              <w:right w:val="nil"/>
            </w:tcBorders>
          </w:tcPr>
          <w:p w14:paraId="3ADFEBB4" w14:textId="10167AF4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19,992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</w:tcBorders>
          </w:tcPr>
          <w:p w14:paraId="3B623587" w14:textId="12CBA3A6" w:rsidR="00F96071" w:rsidRPr="00B27DDA" w:rsidRDefault="00B07AAE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71,299</w:t>
            </w:r>
          </w:p>
        </w:tc>
        <w:tc>
          <w:tcPr>
            <w:tcW w:w="1518" w:type="dxa"/>
            <w:gridSpan w:val="2"/>
            <w:tcBorders>
              <w:bottom w:val="single" w:sz="4" w:space="0" w:color="auto"/>
            </w:tcBorders>
          </w:tcPr>
          <w:p w14:paraId="41AC4D6A" w14:textId="3BC25079" w:rsidR="00F96071" w:rsidRPr="00B27DDA" w:rsidRDefault="00F96071" w:rsidP="00B27DDA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59,673</w:t>
            </w:r>
          </w:p>
        </w:tc>
      </w:tr>
      <w:bookmarkEnd w:id="1"/>
    </w:tbl>
    <w:p w14:paraId="7F9B189A" w14:textId="77777777" w:rsidR="00E562FB" w:rsidRPr="00B27DDA" w:rsidRDefault="00E562FB" w:rsidP="00B27DDA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3FCF55A6" w14:textId="00F6EDA1" w:rsidR="000B1F0B" w:rsidRPr="00B27DDA" w:rsidRDefault="00534243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 xml:space="preserve">For the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three-month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period ended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31 March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2026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, the Group generates revenues from sales and </w:t>
      </w:r>
      <w:r w:rsidRPr="00B27DDA">
        <w:rPr>
          <w:rFonts w:ascii="Arial" w:hAnsi="Arial" w:cs="Arial"/>
          <w:sz w:val="20"/>
          <w:szCs w:val="20"/>
        </w:rPr>
        <w:t>services by</w:t>
      </w:r>
      <w:r w:rsidR="00E972E1" w:rsidRPr="00B27DDA">
        <w:rPr>
          <w:rFonts w:ascii="Arial" w:hAnsi="Arial" w:cs="Arial"/>
          <w:sz w:val="20"/>
          <w:szCs w:val="20"/>
        </w:rPr>
        <w:t xml:space="preserve"> </w:t>
      </w:r>
      <w:r w:rsidRPr="00B27DDA">
        <w:rPr>
          <w:rFonts w:ascii="Arial" w:hAnsi="Arial" w:cs="Arial"/>
          <w:sz w:val="20"/>
          <w:szCs w:val="20"/>
        </w:rPr>
        <w:t>utilising the assets located in Thailand and the Group</w:t>
      </w:r>
      <w:r w:rsidR="001F1C27">
        <w:rPr>
          <w:rFonts w:ascii="Arial" w:hAnsi="Arial" w:cs="Arial"/>
          <w:sz w:val="20"/>
          <w:szCs w:val="20"/>
        </w:rPr>
        <w:t>’</w:t>
      </w:r>
      <w:r w:rsidRPr="00B27DDA">
        <w:rPr>
          <w:rFonts w:ascii="Arial" w:hAnsi="Arial" w:cs="Arial"/>
          <w:sz w:val="20"/>
          <w:szCs w:val="20"/>
        </w:rPr>
        <w:t>s revenues are mostly originated in Thailand.</w:t>
      </w:r>
    </w:p>
    <w:p w14:paraId="79BD47E4" w14:textId="77777777" w:rsidR="00534243" w:rsidRPr="00B27DDA" w:rsidRDefault="00534243" w:rsidP="00B27DDA">
      <w:pPr>
        <w:jc w:val="both"/>
        <w:rPr>
          <w:rFonts w:ascii="Arial" w:hAnsi="Arial" w:cs="Arial"/>
          <w:sz w:val="20"/>
          <w:szCs w:val="20"/>
          <w:cs/>
        </w:rPr>
      </w:pPr>
    </w:p>
    <w:p w14:paraId="2F6F5C99" w14:textId="2C6D2450" w:rsidR="009C001C" w:rsidRPr="00B27DDA" w:rsidRDefault="009C001C" w:rsidP="00B27DDA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szCs w:val="25"/>
          <w:cs/>
          <w:lang w:val="en-GB"/>
        </w:rPr>
      </w:pPr>
      <w:r w:rsidRPr="00B27DDA">
        <w:rPr>
          <w:rFonts w:ascii="Arial" w:hAnsi="Arial" w:cs="Arial"/>
          <w:b/>
          <w:bCs/>
          <w:color w:val="auto"/>
          <w:lang w:val="en-GB"/>
        </w:rPr>
        <w:t>Major customer</w:t>
      </w:r>
      <w:r w:rsidR="006318EA" w:rsidRPr="00B27DDA">
        <w:rPr>
          <w:rFonts w:ascii="Arial" w:hAnsi="Arial" w:cs="Arial"/>
          <w:b/>
          <w:bCs/>
          <w:color w:val="auto"/>
          <w:szCs w:val="25"/>
          <w:lang w:val="en-GB"/>
        </w:rPr>
        <w:t>s</w:t>
      </w:r>
    </w:p>
    <w:p w14:paraId="5E4016F2" w14:textId="77777777" w:rsidR="009C001C" w:rsidRPr="00B27DDA" w:rsidRDefault="009C001C" w:rsidP="00B27DDA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623B6B22" w14:textId="76B6E39B" w:rsidR="001B50A8" w:rsidRPr="00B27DDA" w:rsidRDefault="001B50A8" w:rsidP="00B27DDA">
      <w:pPr>
        <w:jc w:val="both"/>
        <w:rPr>
          <w:rFonts w:ascii="Arial" w:hAnsi="Arial" w:cs="Arial"/>
          <w:spacing w:val="-2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 xml:space="preserve">During the </w:t>
      </w:r>
      <w:r w:rsidR="000F753B" w:rsidRPr="00B27DDA">
        <w:rPr>
          <w:rFonts w:ascii="Arial" w:hAnsi="Arial" w:cs="Arial"/>
          <w:spacing w:val="-2"/>
          <w:sz w:val="20"/>
          <w:szCs w:val="20"/>
        </w:rPr>
        <w:t>three-month</w:t>
      </w:r>
      <w:r w:rsidRPr="00B27DDA">
        <w:rPr>
          <w:rFonts w:ascii="Arial" w:hAnsi="Arial" w:cs="Arial"/>
          <w:spacing w:val="-2"/>
          <w:sz w:val="20"/>
          <w:szCs w:val="20"/>
        </w:rPr>
        <w:t xml:space="preserve"> </w:t>
      </w:r>
      <w:r w:rsidRPr="00B27DDA">
        <w:rPr>
          <w:rFonts w:ascii="Arial" w:hAnsi="Arial" w:cs="Arial"/>
          <w:sz w:val="20"/>
          <w:szCs w:val="20"/>
        </w:rPr>
        <w:t xml:space="preserve">period ended </w:t>
      </w:r>
      <w:r w:rsidR="000F753B" w:rsidRPr="00B27DDA">
        <w:rPr>
          <w:rFonts w:ascii="Arial" w:hAnsi="Arial" w:cs="Arial"/>
          <w:sz w:val="20"/>
          <w:szCs w:val="20"/>
        </w:rPr>
        <w:t>31 March</w:t>
      </w:r>
      <w:r w:rsidRPr="00B27DDA">
        <w:rPr>
          <w:rFonts w:ascii="Arial" w:hAnsi="Arial" w:cs="Arial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z w:val="20"/>
          <w:szCs w:val="20"/>
        </w:rPr>
        <w:t>2026</w:t>
      </w:r>
      <w:r w:rsidRPr="00B27DDA">
        <w:rPr>
          <w:rFonts w:ascii="Arial" w:hAnsi="Arial" w:cs="Arial"/>
          <w:sz w:val="20"/>
          <w:szCs w:val="20"/>
        </w:rPr>
        <w:t xml:space="preserve">, the Group generated revenue from </w:t>
      </w:r>
      <w:r w:rsidR="00B07AAE" w:rsidRPr="00B27DDA">
        <w:rPr>
          <w:rFonts w:ascii="Arial" w:hAnsi="Arial" w:cs="Arial"/>
          <w:sz w:val="20"/>
          <w:szCs w:val="20"/>
        </w:rPr>
        <w:t>1</w:t>
      </w:r>
      <w:r w:rsidR="00AF7A25" w:rsidRPr="00B27DDA">
        <w:rPr>
          <w:rFonts w:ascii="Arial" w:hAnsi="Arial" w:cs="Arial"/>
          <w:sz w:val="20"/>
          <w:szCs w:val="20"/>
        </w:rPr>
        <w:t xml:space="preserve"> </w:t>
      </w:r>
      <w:r w:rsidRPr="00B27DDA">
        <w:rPr>
          <w:rFonts w:ascii="Arial" w:hAnsi="Arial" w:cs="Arial"/>
          <w:sz w:val="20"/>
          <w:szCs w:val="20"/>
        </w:rPr>
        <w:t xml:space="preserve">major customer from </w:t>
      </w:r>
      <w:r w:rsidRPr="00B27DDA">
        <w:rPr>
          <w:rFonts w:ascii="Arial" w:hAnsi="Arial" w:cs="Arial"/>
          <w:spacing w:val="-4"/>
          <w:sz w:val="20"/>
          <w:szCs w:val="20"/>
        </w:rPr>
        <w:t>distributing information technology equipment</w:t>
      </w:r>
      <w:r w:rsidRPr="00B27DDA">
        <w:rPr>
          <w:rFonts w:ascii="Arial" w:hAnsi="Arial" w:cs="Arial"/>
          <w:sz w:val="20"/>
          <w:szCs w:val="25"/>
        </w:rPr>
        <w:t xml:space="preserve"> which</w:t>
      </w:r>
      <w:r w:rsidRPr="00B27DDA">
        <w:rPr>
          <w:rFonts w:ascii="Arial" w:hAnsi="Arial" w:cs="Arial"/>
          <w:sz w:val="20"/>
          <w:szCs w:val="20"/>
        </w:rPr>
        <w:t xml:space="preserve"> contributed to </w:t>
      </w:r>
      <w:r w:rsidR="009E29D4" w:rsidRPr="00B27DDA">
        <w:rPr>
          <w:rFonts w:ascii="Arial" w:hAnsi="Arial" w:cs="Arial"/>
          <w:sz w:val="20"/>
          <w:szCs w:val="20"/>
        </w:rPr>
        <w:t>13</w:t>
      </w:r>
      <w:r w:rsidRPr="00B27DDA">
        <w:rPr>
          <w:rFonts w:ascii="Arial" w:hAnsi="Arial" w:cs="Arial"/>
          <w:sz w:val="20"/>
          <w:szCs w:val="20"/>
        </w:rPr>
        <w:t xml:space="preserve">% of the Group’s total revenue 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or Baht </w:t>
      </w:r>
      <w:r w:rsidR="009E29D4" w:rsidRPr="00B27DDA">
        <w:rPr>
          <w:rFonts w:ascii="Arial" w:hAnsi="Arial" w:cs="Arial"/>
          <w:sz w:val="20"/>
          <w:szCs w:val="20"/>
        </w:rPr>
        <w:t>16</w:t>
      </w:r>
      <w:r w:rsidR="00F96071" w:rsidRPr="00B27DDA">
        <w:rPr>
          <w:rFonts w:ascii="Arial" w:hAnsi="Arial" w:cs="Arial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4"/>
          <w:sz w:val="20"/>
          <w:szCs w:val="20"/>
        </w:rPr>
        <w:t>million (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2025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: </w:t>
      </w:r>
      <w:r w:rsidR="00F96071" w:rsidRPr="00B27DDA">
        <w:rPr>
          <w:rFonts w:ascii="Arial" w:hAnsi="Arial" w:cs="Arial"/>
          <w:spacing w:val="-4"/>
          <w:sz w:val="20"/>
          <w:szCs w:val="20"/>
        </w:rPr>
        <w:t>1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major customer from distributing information technology equipment</w:t>
      </w:r>
      <w:r w:rsidRPr="00B27DDA">
        <w:rPr>
          <w:rFonts w:ascii="Arial" w:hAnsi="Arial" w:cs="Arial"/>
          <w:spacing w:val="-4"/>
          <w:sz w:val="20"/>
          <w:szCs w:val="25"/>
        </w:rPr>
        <w:t xml:space="preserve"> which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contributed</w:t>
      </w:r>
      <w:r w:rsidRPr="00B27DDA">
        <w:rPr>
          <w:rFonts w:ascii="Arial" w:hAnsi="Arial" w:cs="Arial"/>
          <w:sz w:val="20"/>
          <w:szCs w:val="20"/>
        </w:rPr>
        <w:t xml:space="preserve"> to </w:t>
      </w:r>
      <w:r w:rsidR="00AC0A3C" w:rsidRPr="00B27DDA">
        <w:rPr>
          <w:rFonts w:ascii="Arial" w:hAnsi="Arial" w:cs="Arial"/>
          <w:sz w:val="20"/>
          <w:szCs w:val="20"/>
        </w:rPr>
        <w:t>9</w:t>
      </w:r>
      <w:r w:rsidRPr="00B27DDA">
        <w:rPr>
          <w:rFonts w:ascii="Arial" w:hAnsi="Arial" w:cs="Arial"/>
          <w:sz w:val="20"/>
          <w:szCs w:val="20"/>
        </w:rPr>
        <w:t xml:space="preserve">% of the Group’s total revenue or Baht </w:t>
      </w:r>
      <w:r w:rsidR="00F96071" w:rsidRPr="00B27DDA">
        <w:rPr>
          <w:rFonts w:ascii="Arial" w:hAnsi="Arial" w:cs="Arial"/>
          <w:sz w:val="20"/>
          <w:szCs w:val="20"/>
        </w:rPr>
        <w:t>9</w:t>
      </w:r>
      <w:r w:rsidRPr="00B27DDA">
        <w:rPr>
          <w:rFonts w:ascii="Arial" w:hAnsi="Arial" w:cs="Arial"/>
          <w:sz w:val="20"/>
          <w:szCs w:val="20"/>
        </w:rPr>
        <w:t xml:space="preserve"> million)</w:t>
      </w:r>
      <w:r w:rsidRPr="00B27DDA">
        <w:rPr>
          <w:rFonts w:ascii="Arial" w:hAnsi="Arial" w:cs="Arial"/>
          <w:spacing w:val="-2"/>
          <w:sz w:val="20"/>
          <w:szCs w:val="20"/>
        </w:rPr>
        <w:t>.</w:t>
      </w:r>
    </w:p>
    <w:p w14:paraId="5485776B" w14:textId="77777777" w:rsidR="00E24259" w:rsidRPr="00B27DDA" w:rsidRDefault="00E24259" w:rsidP="00B27DDA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2512E755" w14:textId="77777777" w:rsidR="0027351B" w:rsidRPr="00B27DDA" w:rsidRDefault="0027351B" w:rsidP="00B27DDA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6072AD69" w14:textId="44059431" w:rsidR="0027351B" w:rsidRPr="00B27DDA" w:rsidRDefault="0027351B" w:rsidP="00B27DDA">
      <w:pPr>
        <w:jc w:val="both"/>
        <w:rPr>
          <w:rFonts w:ascii="Arial" w:hAnsi="Arial" w:cs="Arial"/>
          <w:spacing w:val="-4"/>
          <w:sz w:val="20"/>
          <w:szCs w:val="20"/>
        </w:rPr>
        <w:sectPr w:rsidR="0027351B" w:rsidRPr="00B27DDA" w:rsidSect="00755B3C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</w:p>
    <w:p w14:paraId="56912DEA" w14:textId="77777777" w:rsidR="00B44DD0" w:rsidRPr="00B27DDA" w:rsidRDefault="00B44DD0" w:rsidP="00B27DDA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15705" w:type="dxa"/>
        <w:tblInd w:w="108" w:type="dxa"/>
        <w:tblLook w:val="04A0" w:firstRow="1" w:lastRow="0" w:firstColumn="1" w:lastColumn="0" w:noHBand="0" w:noVBand="1"/>
      </w:tblPr>
      <w:tblGrid>
        <w:gridCol w:w="15705"/>
      </w:tblGrid>
      <w:tr w:rsidR="00B36156" w:rsidRPr="00B27DDA" w14:paraId="6FC32DD8" w14:textId="77777777" w:rsidTr="006A5631">
        <w:trPr>
          <w:trHeight w:val="386"/>
        </w:trPr>
        <w:tc>
          <w:tcPr>
            <w:tcW w:w="15705" w:type="dxa"/>
            <w:vAlign w:val="center"/>
          </w:tcPr>
          <w:p w14:paraId="50412F5F" w14:textId="211325AC" w:rsidR="00912671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6</w:t>
            </w:r>
            <w:r w:rsidR="00912671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Fair value</w:t>
            </w:r>
          </w:p>
        </w:tc>
      </w:tr>
    </w:tbl>
    <w:p w14:paraId="2DC2AB9C" w14:textId="77777777" w:rsidR="00912671" w:rsidRPr="00B27DDA" w:rsidRDefault="00912671" w:rsidP="00B27DDA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203E4821" w14:textId="7534D006" w:rsidR="00912671" w:rsidRPr="00B27DDA" w:rsidRDefault="00912671" w:rsidP="00B27DDA">
      <w:pPr>
        <w:jc w:val="both"/>
        <w:rPr>
          <w:rFonts w:ascii="Arial" w:eastAsia="Arial Unicode MS" w:hAnsi="Arial" w:cs="Arial"/>
          <w:sz w:val="20"/>
          <w:szCs w:val="20"/>
        </w:rPr>
      </w:pPr>
      <w:r w:rsidRPr="00B27DDA">
        <w:rPr>
          <w:rFonts w:ascii="Arial" w:eastAsia="Arial Unicode MS" w:hAnsi="Arial" w:cs="Arial"/>
          <w:sz w:val="20"/>
          <w:szCs w:val="20"/>
        </w:rPr>
        <w:t>The following table presents financial asse</w:t>
      </w:r>
      <w:r w:rsidR="00C979C9" w:rsidRPr="00B27DDA">
        <w:rPr>
          <w:rFonts w:ascii="Arial" w:eastAsia="Arial Unicode MS" w:hAnsi="Arial" w:cs="Arial"/>
          <w:sz w:val="20"/>
          <w:szCs w:val="20"/>
        </w:rPr>
        <w:t>t</w:t>
      </w:r>
      <w:r w:rsidRPr="00B27DDA">
        <w:rPr>
          <w:rFonts w:ascii="Arial" w:eastAsia="Arial Unicode MS" w:hAnsi="Arial" w:cs="Arial"/>
          <w:sz w:val="20"/>
          <w:szCs w:val="20"/>
        </w:rPr>
        <w:t xml:space="preserve"> that </w:t>
      </w:r>
      <w:r w:rsidR="00C979C9" w:rsidRPr="00B27DDA">
        <w:rPr>
          <w:rFonts w:ascii="Arial" w:eastAsia="Arial Unicode MS" w:hAnsi="Arial" w:cs="Arial"/>
          <w:sz w:val="20"/>
          <w:szCs w:val="20"/>
        </w:rPr>
        <w:t>is</w:t>
      </w:r>
      <w:r w:rsidRPr="00B27DDA">
        <w:rPr>
          <w:rFonts w:ascii="Arial" w:eastAsia="Arial Unicode MS" w:hAnsi="Arial" w:cs="Arial"/>
          <w:sz w:val="20"/>
          <w:szCs w:val="20"/>
        </w:rPr>
        <w:t xml:space="preserve"> measured at fair value in each level including fair value</w:t>
      </w:r>
      <w:r w:rsidRPr="00B27DDA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B27DDA">
        <w:rPr>
          <w:rFonts w:ascii="Arial" w:eastAsia="Arial Unicode MS" w:hAnsi="Arial" w:cs="Arial"/>
          <w:sz w:val="20"/>
          <w:szCs w:val="20"/>
        </w:rPr>
        <w:t>and book value of financial asset. The table exclude</w:t>
      </w:r>
      <w:r w:rsidR="004B7B56" w:rsidRPr="00B27DDA">
        <w:rPr>
          <w:rFonts w:ascii="Arial" w:eastAsia="Arial Unicode MS" w:hAnsi="Arial" w:cs="Arial"/>
          <w:sz w:val="20"/>
          <w:szCs w:val="20"/>
        </w:rPr>
        <w:t>s</w:t>
      </w:r>
      <w:r w:rsidRPr="00B27DDA">
        <w:rPr>
          <w:rFonts w:ascii="Arial" w:eastAsia="Arial Unicode MS" w:hAnsi="Arial" w:cs="Arial"/>
          <w:sz w:val="20"/>
          <w:szCs w:val="20"/>
        </w:rPr>
        <w:t xml:space="preserve"> financial asset</w:t>
      </w:r>
      <w:r w:rsidR="00A91964" w:rsidRPr="00B27DDA">
        <w:rPr>
          <w:rFonts w:ascii="Arial" w:eastAsia="Arial Unicode MS" w:hAnsi="Arial" w:cs="Arial"/>
          <w:sz w:val="20"/>
          <w:szCs w:val="20"/>
        </w:rPr>
        <w:t>s</w:t>
      </w:r>
      <w:r w:rsidRPr="00B27DDA">
        <w:rPr>
          <w:rFonts w:ascii="Arial" w:eastAsia="Arial Unicode MS" w:hAnsi="Arial" w:cs="Arial"/>
          <w:sz w:val="20"/>
          <w:szCs w:val="20"/>
        </w:rPr>
        <w:t xml:space="preserve"> </w:t>
      </w:r>
      <w:r w:rsidR="00A91964" w:rsidRPr="00B27DDA">
        <w:rPr>
          <w:rFonts w:ascii="Arial" w:eastAsia="Arial Unicode MS" w:hAnsi="Arial" w:cs="Arial"/>
          <w:sz w:val="20"/>
          <w:szCs w:val="20"/>
        </w:rPr>
        <w:t xml:space="preserve">and financial liabilities </w:t>
      </w:r>
      <w:r w:rsidRPr="00B27DDA">
        <w:rPr>
          <w:rFonts w:ascii="Arial" w:eastAsia="Arial Unicode MS" w:hAnsi="Arial" w:cs="Arial"/>
          <w:sz w:val="20"/>
          <w:szCs w:val="20"/>
        </w:rPr>
        <w:t xml:space="preserve">measured at amortised cost where their carrying value approximated fair value. </w:t>
      </w:r>
    </w:p>
    <w:p w14:paraId="1061E645" w14:textId="77777777" w:rsidR="00912671" w:rsidRPr="00B27DDA" w:rsidRDefault="00912671" w:rsidP="00B27DDA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9"/>
        <w:gridCol w:w="1296"/>
        <w:gridCol w:w="2142"/>
        <w:gridCol w:w="2189"/>
        <w:gridCol w:w="1728"/>
        <w:gridCol w:w="1728"/>
        <w:gridCol w:w="1730"/>
      </w:tblGrid>
      <w:tr w:rsidR="001B5FC5" w:rsidRPr="00B27DDA" w14:paraId="415BEA0A" w14:textId="77777777" w:rsidTr="00E24259">
        <w:trPr>
          <w:trHeight w:val="20"/>
        </w:trPr>
        <w:tc>
          <w:tcPr>
            <w:tcW w:w="4869" w:type="dxa"/>
          </w:tcPr>
          <w:p w14:paraId="16CB9519" w14:textId="77777777" w:rsidR="00912671" w:rsidRPr="00B27DDA" w:rsidRDefault="00912671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bottom w:val="single" w:sz="4" w:space="0" w:color="auto"/>
            </w:tcBorders>
            <w:vAlign w:val="center"/>
          </w:tcPr>
          <w:p w14:paraId="1B23A41F" w14:textId="14E36A51" w:rsidR="00912671" w:rsidRPr="00B27DDA" w:rsidRDefault="00912671" w:rsidP="00B27DDA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</w:t>
            </w:r>
            <w:r w:rsidR="00C979C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6B9C2400" w14:textId="77777777" w:rsidTr="00E24259">
        <w:trPr>
          <w:trHeight w:val="20"/>
        </w:trPr>
        <w:tc>
          <w:tcPr>
            <w:tcW w:w="4869" w:type="dxa"/>
          </w:tcPr>
          <w:p w14:paraId="7E2E64FC" w14:textId="77777777" w:rsidR="00912671" w:rsidRPr="00B27DDA" w:rsidRDefault="00912671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51234" w14:textId="77777777" w:rsidR="00912671" w:rsidRPr="00B27DDA" w:rsidRDefault="00912671" w:rsidP="00B27DD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72F83C10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38253696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ABED3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B90159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4A51179" w14:textId="1B9894FA" w:rsidR="00912671" w:rsidRPr="00B27DDA" w:rsidRDefault="00445B53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1B5FC5" w:rsidRPr="00B27DDA" w14:paraId="2CCA48B5" w14:textId="77777777" w:rsidTr="00E24259">
        <w:trPr>
          <w:trHeight w:val="20"/>
        </w:trPr>
        <w:tc>
          <w:tcPr>
            <w:tcW w:w="4869" w:type="dxa"/>
          </w:tcPr>
          <w:p w14:paraId="601DF40E" w14:textId="77777777" w:rsidR="008B04EE" w:rsidRPr="00B27DDA" w:rsidRDefault="008B04EE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28B831" w14:textId="77777777" w:rsidR="008B04EE" w:rsidRPr="00B27DDA" w:rsidRDefault="008B04EE" w:rsidP="00B27DDA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D2F1A59" w14:textId="173CDA45" w:rsidR="008B04EE" w:rsidRPr="00B27DDA" w:rsidRDefault="008B04EE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2312AD90" w14:textId="5302674D" w:rsidR="008B04EE" w:rsidRPr="00B27DDA" w:rsidRDefault="008B04EE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E993000" w14:textId="66FB64FF" w:rsidR="008B04EE" w:rsidRPr="00B27DDA" w:rsidRDefault="008B04EE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5D33CCC" w14:textId="56D75D84" w:rsidR="008B04EE" w:rsidRPr="00B27DDA" w:rsidRDefault="008B04EE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43D06548" w14:textId="58A1893B" w:rsidR="008B04EE" w:rsidRPr="00B27DDA" w:rsidRDefault="008B04EE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232529F4" w14:textId="77777777" w:rsidTr="00E24259">
        <w:trPr>
          <w:trHeight w:val="20"/>
        </w:trPr>
        <w:tc>
          <w:tcPr>
            <w:tcW w:w="4869" w:type="dxa"/>
          </w:tcPr>
          <w:p w14:paraId="67542184" w14:textId="6BDA49D9" w:rsidR="00912671" w:rsidRPr="00B27DDA" w:rsidRDefault="00D641D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 March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6B606" w14:textId="77777777" w:rsidR="00912671" w:rsidRPr="00B27DDA" w:rsidRDefault="0091267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DD1BB54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620C535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E70C6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D46BD0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37390FF0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3793E71D" w14:textId="77777777" w:rsidTr="00E24259">
        <w:trPr>
          <w:trHeight w:val="20"/>
        </w:trPr>
        <w:tc>
          <w:tcPr>
            <w:tcW w:w="4869" w:type="dxa"/>
          </w:tcPr>
          <w:p w14:paraId="63C73F38" w14:textId="77777777" w:rsidR="00912671" w:rsidRPr="00B27DDA" w:rsidRDefault="0091267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DD12F6B" w14:textId="77777777" w:rsidR="00912671" w:rsidRPr="00B27DDA" w:rsidRDefault="0091267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0D15012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79DAE500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5D90200B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2A2753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533997B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14475C07" w14:textId="77777777" w:rsidTr="00E24259">
        <w:trPr>
          <w:trHeight w:val="20"/>
        </w:trPr>
        <w:tc>
          <w:tcPr>
            <w:tcW w:w="4869" w:type="dxa"/>
          </w:tcPr>
          <w:p w14:paraId="40161ECC" w14:textId="77777777" w:rsidR="00912671" w:rsidRPr="00B27DDA" w:rsidRDefault="00912671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2BA85B17" w14:textId="77777777" w:rsidR="00912671" w:rsidRPr="00B27DDA" w:rsidRDefault="0091267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74BB592B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258C254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223E629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6417DF9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98A9372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0F3EB97B" w14:textId="77777777" w:rsidTr="00E24259">
        <w:trPr>
          <w:trHeight w:val="20"/>
        </w:trPr>
        <w:tc>
          <w:tcPr>
            <w:tcW w:w="4869" w:type="dxa"/>
          </w:tcPr>
          <w:p w14:paraId="10A22355" w14:textId="4C03BC3C" w:rsidR="00912671" w:rsidRPr="00B27DDA" w:rsidRDefault="00C979C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Other current f</w:t>
            </w:r>
            <w:r w:rsidR="00912671" w:rsidRPr="00B27DDA">
              <w:rPr>
                <w:rFonts w:ascii="Arial" w:eastAsia="Arial Unicode MS" w:hAnsi="Arial" w:cs="Arial"/>
                <w:sz w:val="20"/>
                <w:szCs w:val="20"/>
              </w:rPr>
              <w:t>inancial asset</w:t>
            </w:r>
            <w:r w:rsidR="004C51E0" w:rsidRPr="00B27DD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7321C7E" w14:textId="62E22386" w:rsidR="00912671" w:rsidRPr="00B27DDA" w:rsidRDefault="0091267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187BD27C" w14:textId="1879B7F4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146A82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EAEAAF9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DE2107D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49F52F8" w14:textId="77777777" w:rsidR="00912671" w:rsidRPr="00B27DDA" w:rsidRDefault="0091267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1051E0EE" w14:textId="77777777" w:rsidTr="00E24259">
        <w:trPr>
          <w:trHeight w:val="20"/>
        </w:trPr>
        <w:tc>
          <w:tcPr>
            <w:tcW w:w="4869" w:type="dxa"/>
          </w:tcPr>
          <w:p w14:paraId="745E5ECD" w14:textId="2E622B24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367C460" w14:textId="5A4EAC12" w:rsidR="007D5F01" w:rsidRPr="00B27DDA" w:rsidRDefault="00AC0A3C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EE571EA" w14:textId="2EF13253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634FEC15" w14:textId="6023EA55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20C5D0" w14:textId="59DFAC25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516A6B" w14:textId="3A9B8813" w:rsidR="007D5F01" w:rsidRPr="00B27DDA" w:rsidRDefault="00673A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E6C6B01" w14:textId="5DE6E374" w:rsidR="007D5F01" w:rsidRPr="00B27DDA" w:rsidRDefault="00673A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</w:tr>
      <w:tr w:rsidR="001B5FC5" w:rsidRPr="00B27DDA" w14:paraId="5B48A97A" w14:textId="77777777" w:rsidTr="00E24259">
        <w:trPr>
          <w:trHeight w:val="20"/>
        </w:trPr>
        <w:tc>
          <w:tcPr>
            <w:tcW w:w="4869" w:type="dxa"/>
          </w:tcPr>
          <w:p w14:paraId="302EBC97" w14:textId="77777777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C05B431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51DE6C47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5CECCDA3" w14:textId="681962BB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99CAFF" w14:textId="5C87064A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0D57E0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20F111E8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6CAD7710" w14:textId="77777777" w:rsidTr="00E24259">
        <w:trPr>
          <w:trHeight w:val="20"/>
        </w:trPr>
        <w:tc>
          <w:tcPr>
            <w:tcW w:w="4869" w:type="dxa"/>
          </w:tcPr>
          <w:p w14:paraId="0D9A9001" w14:textId="77777777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7D93324D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2FDC02B" w14:textId="392F2179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BC1DF67" w14:textId="5CE1B4BD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A44B95" w14:textId="74DC0073" w:rsidR="007D5F01" w:rsidRPr="00B27DDA" w:rsidRDefault="003F5BA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F472D1" w14:textId="5D994CA0" w:rsidR="007D5F01" w:rsidRPr="00B27DDA" w:rsidRDefault="00673A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0E56DAE" w14:textId="70B3102A" w:rsidR="007D5F01" w:rsidRPr="00B27DDA" w:rsidRDefault="00673A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13,721</w:t>
            </w:r>
          </w:p>
        </w:tc>
      </w:tr>
      <w:tr w:rsidR="001B5FC5" w:rsidRPr="00B27DDA" w14:paraId="4B620358" w14:textId="77777777" w:rsidTr="00E24259">
        <w:trPr>
          <w:trHeight w:val="20"/>
        </w:trPr>
        <w:tc>
          <w:tcPr>
            <w:tcW w:w="4869" w:type="dxa"/>
          </w:tcPr>
          <w:p w14:paraId="55BD8C42" w14:textId="77777777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3BAAC19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0B69190C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59F28C4B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FCF628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7C3F5D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58979CAA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2E8C2AD0" w14:textId="77777777" w:rsidTr="00E24259">
        <w:trPr>
          <w:trHeight w:val="20"/>
        </w:trPr>
        <w:tc>
          <w:tcPr>
            <w:tcW w:w="4869" w:type="dxa"/>
          </w:tcPr>
          <w:p w14:paraId="09F0E809" w14:textId="2BC1F4AD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96" w:type="dxa"/>
            <w:vAlign w:val="center"/>
          </w:tcPr>
          <w:p w14:paraId="7A025EB5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47F843DC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1A501D60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E83A62C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B8AA599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40FFC097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0931CACD" w14:textId="77777777" w:rsidTr="00E24259">
        <w:trPr>
          <w:trHeight w:val="20"/>
        </w:trPr>
        <w:tc>
          <w:tcPr>
            <w:tcW w:w="4869" w:type="dxa"/>
          </w:tcPr>
          <w:p w14:paraId="5FBF6145" w14:textId="77777777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C03904C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3FC39398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D01FBD8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0276E33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3BB8779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C490AD8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28F3746D" w14:textId="77777777" w:rsidTr="00E24259">
        <w:trPr>
          <w:trHeight w:val="20"/>
        </w:trPr>
        <w:tc>
          <w:tcPr>
            <w:tcW w:w="4869" w:type="dxa"/>
          </w:tcPr>
          <w:p w14:paraId="1B765F2B" w14:textId="3E04F8A8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272DC03A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1342F1D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A002E4B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3FCED62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92B7EED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4B11806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35F9F126" w14:textId="77777777" w:rsidTr="00E24259">
        <w:trPr>
          <w:trHeight w:val="20"/>
        </w:trPr>
        <w:tc>
          <w:tcPr>
            <w:tcW w:w="4869" w:type="dxa"/>
          </w:tcPr>
          <w:p w14:paraId="76F5207C" w14:textId="46593458" w:rsidR="007D5F01" w:rsidRPr="00B27DDA" w:rsidRDefault="007D5F01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Other current financial asset</w:t>
            </w:r>
            <w:r w:rsidR="004C51E0" w:rsidRPr="00B27DD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4EC303B" w14:textId="77777777" w:rsidR="007D5F01" w:rsidRPr="00B27DDA" w:rsidRDefault="007D5F01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64031296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4ECE573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F2B4843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A802A39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51E0BE86" w14:textId="77777777" w:rsidR="007D5F01" w:rsidRPr="00B27DDA" w:rsidRDefault="007D5F0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67FC8" w:rsidRPr="00B27DDA" w14:paraId="2E50CC39" w14:textId="77777777" w:rsidTr="00E24259">
        <w:trPr>
          <w:trHeight w:val="20"/>
        </w:trPr>
        <w:tc>
          <w:tcPr>
            <w:tcW w:w="4869" w:type="dxa"/>
          </w:tcPr>
          <w:p w14:paraId="663A7DF1" w14:textId="334CA240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CFE83AE" w14:textId="6E9B9D5A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7B0E9116" w14:textId="70AB757F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</w:t>
            </w:r>
            <w:r w:rsidR="00602009" w:rsidRPr="00B27DDA">
              <w:rPr>
                <w:rFonts w:ascii="Arial" w:eastAsia="Arial Unicode MS" w:hAnsi="Arial" w:cs="Arial"/>
                <w:sz w:val="20"/>
                <w:szCs w:val="20"/>
              </w:rPr>
              <w:t>4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78E0E1F7" w14:textId="3C3FC77F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49AD00" w14:textId="75D524E1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7EC4F9" w14:textId="1CE97E5F" w:rsidR="00467FC8" w:rsidRPr="00B27DDA" w:rsidRDefault="0060200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157547C" w14:textId="447CB742" w:rsidR="00467FC8" w:rsidRPr="00B27DDA" w:rsidRDefault="0060200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13,694</w:t>
            </w:r>
          </w:p>
        </w:tc>
      </w:tr>
      <w:tr w:rsidR="00467FC8" w:rsidRPr="00B27DDA" w14:paraId="1264712B" w14:textId="77777777" w:rsidTr="00E24259">
        <w:trPr>
          <w:trHeight w:val="20"/>
        </w:trPr>
        <w:tc>
          <w:tcPr>
            <w:tcW w:w="4869" w:type="dxa"/>
          </w:tcPr>
          <w:p w14:paraId="0F000BCB" w14:textId="77777777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FD11143" w14:textId="77777777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628FF8C0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4846CD8B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4827A2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E255F65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AC994F6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67FC8" w:rsidRPr="00B27DDA" w14:paraId="04306E5C" w14:textId="77777777" w:rsidTr="00E24259">
        <w:trPr>
          <w:trHeight w:val="20"/>
        </w:trPr>
        <w:tc>
          <w:tcPr>
            <w:tcW w:w="4869" w:type="dxa"/>
          </w:tcPr>
          <w:p w14:paraId="1FC57269" w14:textId="0A0CCD9A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74C2EBC0" w14:textId="77777777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74DB1B22" w14:textId="04E02211" w:rsidR="00467FC8" w:rsidRPr="00B27DDA" w:rsidRDefault="0060200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13,694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14ACE742" w14:textId="356894BB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3084DA" w14:textId="081E96F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6569AE" w14:textId="0CE62488" w:rsidR="00467FC8" w:rsidRPr="00B27DDA" w:rsidRDefault="0060200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593DA74" w14:textId="31FF9891" w:rsidR="00467FC8" w:rsidRPr="00B27DDA" w:rsidRDefault="0060200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13,694</w:t>
            </w:r>
          </w:p>
        </w:tc>
      </w:tr>
    </w:tbl>
    <w:p w14:paraId="7602233C" w14:textId="6C82F2F4" w:rsidR="00AD0381" w:rsidRPr="00B27DDA" w:rsidRDefault="00AD0381" w:rsidP="00B27DDA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2092E802" w14:textId="77777777" w:rsidR="00941159" w:rsidRPr="00B27DDA" w:rsidRDefault="009104CC" w:rsidP="00B27DDA">
      <w:pPr>
        <w:rPr>
          <w:rFonts w:ascii="Arial" w:hAnsi="Arial" w:cs="Arial"/>
          <w:sz w:val="20"/>
          <w:szCs w:val="20"/>
          <w:lang w:eastAsia="th-TH"/>
        </w:rPr>
      </w:pPr>
      <w:r w:rsidRPr="00B27DDA">
        <w:rPr>
          <w:rFonts w:ascii="Arial" w:hAnsi="Arial" w:cs="Arial"/>
          <w:lang w:eastAsia="th-TH"/>
        </w:rPr>
        <w:br w:type="page"/>
      </w:r>
    </w:p>
    <w:tbl>
      <w:tblPr>
        <w:tblW w:w="157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7"/>
        <w:gridCol w:w="1296"/>
        <w:gridCol w:w="2142"/>
        <w:gridCol w:w="2189"/>
        <w:gridCol w:w="1728"/>
        <w:gridCol w:w="1728"/>
        <w:gridCol w:w="1730"/>
      </w:tblGrid>
      <w:tr w:rsidR="001B5FC5" w:rsidRPr="00B27DDA" w14:paraId="74D66651" w14:textId="77777777" w:rsidTr="00E24259">
        <w:trPr>
          <w:trHeight w:val="20"/>
        </w:trPr>
        <w:tc>
          <w:tcPr>
            <w:tcW w:w="4887" w:type="dxa"/>
          </w:tcPr>
          <w:p w14:paraId="3EDB541E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bottom w:val="single" w:sz="4" w:space="0" w:color="auto"/>
            </w:tcBorders>
            <w:vAlign w:val="center"/>
          </w:tcPr>
          <w:p w14:paraId="7F36CFFF" w14:textId="77777777" w:rsidR="00941159" w:rsidRPr="00B27DDA" w:rsidRDefault="00941159" w:rsidP="00B27DDA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5"/>
              </w:rPr>
              <w:t>S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eparate financial information</w:t>
            </w:r>
          </w:p>
        </w:tc>
      </w:tr>
      <w:tr w:rsidR="001B5FC5" w:rsidRPr="00B27DDA" w14:paraId="0BD9CD50" w14:textId="77777777" w:rsidTr="00E24259">
        <w:trPr>
          <w:trHeight w:val="20"/>
        </w:trPr>
        <w:tc>
          <w:tcPr>
            <w:tcW w:w="4887" w:type="dxa"/>
          </w:tcPr>
          <w:p w14:paraId="602014DB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CF0E5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56426B24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4D1517C6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3DDCA6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469E5B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7535B88F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28F64C4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1B5FC5" w:rsidRPr="00B27DDA" w14:paraId="4CB730DE" w14:textId="77777777" w:rsidTr="00E24259">
        <w:trPr>
          <w:trHeight w:val="20"/>
        </w:trPr>
        <w:tc>
          <w:tcPr>
            <w:tcW w:w="4887" w:type="dxa"/>
          </w:tcPr>
          <w:p w14:paraId="3DA63767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CA82CE2" w14:textId="77777777" w:rsidR="00941159" w:rsidRPr="00B27DDA" w:rsidRDefault="00941159" w:rsidP="00B27DDA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ACE91FF" w14:textId="600BE05F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71C3D0CE" w14:textId="3A05B7BA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02E61A1" w14:textId="4E8C70F4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641B75" w14:textId="288D2BCA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17E134D" w14:textId="6998AE23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4C770D60" w14:textId="77777777" w:rsidTr="00E24259">
        <w:trPr>
          <w:trHeight w:val="20"/>
        </w:trPr>
        <w:tc>
          <w:tcPr>
            <w:tcW w:w="4887" w:type="dxa"/>
          </w:tcPr>
          <w:p w14:paraId="2ADA9409" w14:textId="09E2C9EB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 March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6DD984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773E51E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2CD9DB0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B52F34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E0C18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026DE1AB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496622C2" w14:textId="77777777" w:rsidTr="00E24259">
        <w:trPr>
          <w:trHeight w:val="20"/>
        </w:trPr>
        <w:tc>
          <w:tcPr>
            <w:tcW w:w="4887" w:type="dxa"/>
          </w:tcPr>
          <w:p w14:paraId="0E48F4D2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1FE4D7B6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934162B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E433A2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41B9FE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2D2F6D4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6253F18A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75AC7ABA" w14:textId="77777777" w:rsidTr="00E24259">
        <w:trPr>
          <w:trHeight w:val="20"/>
        </w:trPr>
        <w:tc>
          <w:tcPr>
            <w:tcW w:w="4887" w:type="dxa"/>
          </w:tcPr>
          <w:p w14:paraId="6E504E55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19D9F543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59A2D1D9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65948BF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A48BC33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1368D130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72DDE0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4C203675" w14:textId="77777777" w:rsidTr="00E24259">
        <w:trPr>
          <w:trHeight w:val="20"/>
        </w:trPr>
        <w:tc>
          <w:tcPr>
            <w:tcW w:w="4887" w:type="dxa"/>
          </w:tcPr>
          <w:p w14:paraId="74ED21E3" w14:textId="406C970F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Other current financial asset</w:t>
            </w:r>
            <w:r w:rsidR="004C51E0" w:rsidRPr="00B27DD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4839E618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703CFE75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EFAC33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520FB5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D57F087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1B371C4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6CC86364" w14:textId="77777777" w:rsidTr="00E24259">
        <w:trPr>
          <w:trHeight w:val="20"/>
        </w:trPr>
        <w:tc>
          <w:tcPr>
            <w:tcW w:w="4887" w:type="dxa"/>
          </w:tcPr>
          <w:p w14:paraId="0AD60092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4EE0A141" w14:textId="6DED4E3A" w:rsidR="00941159" w:rsidRPr="00B27DDA" w:rsidRDefault="00AC0A3C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1A9707A4" w14:textId="5EB92C88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2F0CEDEE" w14:textId="2C1759E8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1084A7" w14:textId="2E6E07A8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ABDAF30" w14:textId="0413C077" w:rsidR="00941159" w:rsidRPr="00B27DDA" w:rsidRDefault="00625E0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59F6D14D" w14:textId="150997D8" w:rsidR="00941159" w:rsidRPr="00B27DDA" w:rsidRDefault="00625E0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</w:tr>
      <w:tr w:rsidR="001B5FC5" w:rsidRPr="00B27DDA" w14:paraId="731E31D7" w14:textId="77777777" w:rsidTr="00E24259">
        <w:trPr>
          <w:trHeight w:val="20"/>
        </w:trPr>
        <w:tc>
          <w:tcPr>
            <w:tcW w:w="4887" w:type="dxa"/>
          </w:tcPr>
          <w:p w14:paraId="5E99ED29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522C2538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029CC1B2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</w:tcPr>
          <w:p w14:paraId="52BF6FCD" w14:textId="0AACC2A2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530F6C6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77D89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1ABD8183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772DA7E0" w14:textId="77777777" w:rsidTr="00E24259">
        <w:trPr>
          <w:trHeight w:val="20"/>
        </w:trPr>
        <w:tc>
          <w:tcPr>
            <w:tcW w:w="4887" w:type="dxa"/>
          </w:tcPr>
          <w:p w14:paraId="686AE83C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685C2B9F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33026D32" w14:textId="25CC5CF8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  <w:tc>
          <w:tcPr>
            <w:tcW w:w="2189" w:type="dxa"/>
            <w:tcBorders>
              <w:bottom w:val="single" w:sz="4" w:space="0" w:color="auto"/>
            </w:tcBorders>
          </w:tcPr>
          <w:p w14:paraId="7F23E95B" w14:textId="16E0DB85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BC523B" w14:textId="4B5246AC" w:rsidR="00941159" w:rsidRPr="00B27DDA" w:rsidRDefault="00752721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AB52D0" w14:textId="79D7CE4E" w:rsidR="00941159" w:rsidRPr="00B27DDA" w:rsidRDefault="00625E0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4594C3F0" w14:textId="5758513E" w:rsidR="00941159" w:rsidRPr="00B27DDA" w:rsidRDefault="00625E0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10,639</w:t>
            </w:r>
          </w:p>
        </w:tc>
      </w:tr>
      <w:tr w:rsidR="001B5FC5" w:rsidRPr="00B27DDA" w14:paraId="7A3C8D3A" w14:textId="77777777" w:rsidTr="00E24259">
        <w:trPr>
          <w:trHeight w:val="20"/>
        </w:trPr>
        <w:tc>
          <w:tcPr>
            <w:tcW w:w="4887" w:type="dxa"/>
          </w:tcPr>
          <w:p w14:paraId="2D8E267A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166D197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0835B55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6A539EA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FB21A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147A09F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43E9C522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7FCC8F91" w14:textId="77777777" w:rsidTr="00E24259">
        <w:trPr>
          <w:trHeight w:val="20"/>
        </w:trPr>
        <w:tc>
          <w:tcPr>
            <w:tcW w:w="4887" w:type="dxa"/>
          </w:tcPr>
          <w:p w14:paraId="0002EF26" w14:textId="5238D1AB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96" w:type="dxa"/>
            <w:vAlign w:val="center"/>
          </w:tcPr>
          <w:p w14:paraId="0B9D28B3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272F0EBB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5354E9FB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BA11EF1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6F2CFECE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2C381D66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033DC805" w14:textId="77777777" w:rsidTr="00E24259">
        <w:trPr>
          <w:trHeight w:val="20"/>
        </w:trPr>
        <w:tc>
          <w:tcPr>
            <w:tcW w:w="4887" w:type="dxa"/>
          </w:tcPr>
          <w:p w14:paraId="65ACB2BF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2D523A01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4688126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D37C62C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0FBA7961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FCF2738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49209D42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5DBEBEE8" w14:textId="77777777" w:rsidTr="00E24259">
        <w:trPr>
          <w:trHeight w:val="20"/>
        </w:trPr>
        <w:tc>
          <w:tcPr>
            <w:tcW w:w="4887" w:type="dxa"/>
          </w:tcPr>
          <w:p w14:paraId="742F0F87" w14:textId="77777777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vAlign w:val="center"/>
          </w:tcPr>
          <w:p w14:paraId="4C739239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08BD7FEF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68E1A487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3371AB6E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2ACA7361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33B9109A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12742ECE" w14:textId="77777777" w:rsidTr="00E24259">
        <w:trPr>
          <w:trHeight w:val="20"/>
        </w:trPr>
        <w:tc>
          <w:tcPr>
            <w:tcW w:w="4887" w:type="dxa"/>
          </w:tcPr>
          <w:p w14:paraId="79AEB7C0" w14:textId="36141C79" w:rsidR="00941159" w:rsidRPr="00B27DDA" w:rsidRDefault="00941159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Other current financial asset</w:t>
            </w:r>
            <w:r w:rsidR="004C51E0" w:rsidRPr="00B27DDA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  <w:tc>
          <w:tcPr>
            <w:tcW w:w="1296" w:type="dxa"/>
            <w:vAlign w:val="center"/>
          </w:tcPr>
          <w:p w14:paraId="3ECC290D" w14:textId="77777777" w:rsidR="00941159" w:rsidRPr="00B27DDA" w:rsidRDefault="00941159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vAlign w:val="bottom"/>
          </w:tcPr>
          <w:p w14:paraId="394FAB91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vAlign w:val="bottom"/>
          </w:tcPr>
          <w:p w14:paraId="4075BD55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7FED2FAE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bottom"/>
          </w:tcPr>
          <w:p w14:paraId="494B2331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vAlign w:val="bottom"/>
          </w:tcPr>
          <w:p w14:paraId="6291E7BD" w14:textId="77777777" w:rsidR="00941159" w:rsidRPr="00B27DDA" w:rsidRDefault="00941159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67FC8" w:rsidRPr="00B27DDA" w14:paraId="413CB70D" w14:textId="77777777" w:rsidTr="00E24259">
        <w:trPr>
          <w:trHeight w:val="20"/>
        </w:trPr>
        <w:tc>
          <w:tcPr>
            <w:tcW w:w="4887" w:type="dxa"/>
          </w:tcPr>
          <w:p w14:paraId="0E3452F4" w14:textId="77777777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085F2460" w14:textId="059C590C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45032029" w14:textId="7ED91FED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23F5A1F5" w14:textId="4EFB2FD8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52FE69" w14:textId="15674F5B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F6C3C9" w14:textId="6F9D98FA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0C1ADFE" w14:textId="311D86B1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</w:tr>
      <w:tr w:rsidR="00467FC8" w:rsidRPr="00B27DDA" w14:paraId="3F8A6C4A" w14:textId="77777777" w:rsidTr="00E24259">
        <w:trPr>
          <w:trHeight w:val="20"/>
        </w:trPr>
        <w:tc>
          <w:tcPr>
            <w:tcW w:w="4887" w:type="dxa"/>
          </w:tcPr>
          <w:p w14:paraId="51473607" w14:textId="77777777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33F08F3F" w14:textId="77777777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2EB44286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vAlign w:val="bottom"/>
          </w:tcPr>
          <w:p w14:paraId="5468D1F7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4BCEEA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4DCD35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72C6612A" w14:textId="77777777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67FC8" w:rsidRPr="00B27DDA" w14:paraId="04F24F94" w14:textId="77777777" w:rsidTr="00E24259">
        <w:trPr>
          <w:trHeight w:val="20"/>
        </w:trPr>
        <w:tc>
          <w:tcPr>
            <w:tcW w:w="4887" w:type="dxa"/>
          </w:tcPr>
          <w:p w14:paraId="3C69193E" w14:textId="77777777" w:rsidR="00467FC8" w:rsidRPr="00B27DDA" w:rsidRDefault="00467FC8" w:rsidP="00B27DDA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vAlign w:val="center"/>
          </w:tcPr>
          <w:p w14:paraId="26FA2881" w14:textId="77777777" w:rsidR="00467FC8" w:rsidRPr="00B27DDA" w:rsidRDefault="00467FC8" w:rsidP="00B27DDA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bottom"/>
          </w:tcPr>
          <w:p w14:paraId="65F0B38E" w14:textId="53F17173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bottom"/>
          </w:tcPr>
          <w:p w14:paraId="5E252E7E" w14:textId="08430120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7584CB" w14:textId="0D8ECE2B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744499" w14:textId="3AE629F0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D788E28" w14:textId="1B113585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10,618</w:t>
            </w:r>
          </w:p>
        </w:tc>
      </w:tr>
    </w:tbl>
    <w:p w14:paraId="74C36295" w14:textId="64580A60" w:rsidR="00DE4113" w:rsidRPr="00B27DDA" w:rsidRDefault="00DE4113" w:rsidP="00B27DDA">
      <w:pPr>
        <w:jc w:val="thaiDistribute"/>
        <w:rPr>
          <w:rFonts w:ascii="Arial" w:hAnsi="Arial" w:cs="Arial"/>
          <w:sz w:val="20"/>
          <w:szCs w:val="20"/>
        </w:rPr>
      </w:pPr>
    </w:p>
    <w:p w14:paraId="0E39E838" w14:textId="5360004D" w:rsidR="00941159" w:rsidRPr="00B27DDA" w:rsidRDefault="00941159" w:rsidP="00B27DDA">
      <w:pPr>
        <w:ind w:left="540" w:hanging="540"/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  <w:r w:rsidRPr="00B27DDA">
        <w:rPr>
          <w:rFonts w:ascii="Arial" w:eastAsia="Arial Unicode MS" w:hAnsi="Arial" w:cs="Arial"/>
          <w:b/>
          <w:bCs/>
          <w:sz w:val="20"/>
          <w:szCs w:val="20"/>
        </w:rPr>
        <w:t xml:space="preserve">Valuation technique used to measure fair value level </w:t>
      </w:r>
      <w:r w:rsidR="00AC0A3C" w:rsidRPr="00B27DDA">
        <w:rPr>
          <w:rFonts w:ascii="Arial" w:eastAsia="Arial Unicode MS" w:hAnsi="Arial" w:cs="Arial"/>
          <w:b/>
          <w:bCs/>
          <w:sz w:val="20"/>
          <w:szCs w:val="20"/>
        </w:rPr>
        <w:t>2</w:t>
      </w:r>
    </w:p>
    <w:p w14:paraId="1485BA48" w14:textId="43575826" w:rsidR="00941159" w:rsidRPr="00B27DDA" w:rsidRDefault="00941159" w:rsidP="00B27DDA">
      <w:pPr>
        <w:jc w:val="thaiDistribute"/>
        <w:rPr>
          <w:rFonts w:ascii="Arial" w:hAnsi="Arial" w:cs="Arial"/>
          <w:sz w:val="20"/>
          <w:szCs w:val="20"/>
        </w:rPr>
      </w:pPr>
    </w:p>
    <w:p w14:paraId="69481CF8" w14:textId="6932D05B" w:rsidR="00941159" w:rsidRPr="00B27DDA" w:rsidRDefault="00941159" w:rsidP="00B27DDA">
      <w:pPr>
        <w:jc w:val="thaiDistribute"/>
        <w:rPr>
          <w:rFonts w:ascii="Arial" w:eastAsia="Cordia New" w:hAnsi="Arial" w:cs="Arial"/>
          <w:sz w:val="20"/>
          <w:szCs w:val="20"/>
        </w:rPr>
      </w:pPr>
      <w:r w:rsidRPr="00B27DDA">
        <w:rPr>
          <w:rFonts w:ascii="Arial" w:eastAsia="Cordia New" w:hAnsi="Arial" w:cs="Arial"/>
          <w:sz w:val="20"/>
          <w:szCs w:val="20"/>
        </w:rPr>
        <w:t>Fair value of investments</w:t>
      </w:r>
      <w:r w:rsidR="00C4011F" w:rsidRPr="00B27DDA">
        <w:rPr>
          <w:rFonts w:ascii="Arial" w:eastAsia="Cordia New" w:hAnsi="Arial" w:cs="Arial"/>
          <w:sz w:val="20"/>
          <w:szCs w:val="20"/>
          <w:cs/>
        </w:rPr>
        <w:t xml:space="preserve"> </w:t>
      </w:r>
      <w:r w:rsidR="00C4011F" w:rsidRPr="00B27DDA">
        <w:rPr>
          <w:rFonts w:ascii="Arial" w:eastAsia="Cordia New" w:hAnsi="Arial" w:cs="Arial"/>
          <w:sz w:val="20"/>
          <w:szCs w:val="20"/>
        </w:rPr>
        <w:t>in</w:t>
      </w:r>
      <w:r w:rsidR="00955EE6" w:rsidRPr="00B27DDA">
        <w:rPr>
          <w:rFonts w:ascii="Arial" w:eastAsia="Cordia New" w:hAnsi="Arial" w:cs="Arial"/>
          <w:sz w:val="20"/>
          <w:szCs w:val="20"/>
        </w:rPr>
        <w:t xml:space="preserve"> </w:t>
      </w:r>
      <w:r w:rsidR="00960793" w:rsidRPr="00B27DDA">
        <w:rPr>
          <w:rFonts w:ascii="Arial" w:eastAsia="Cordia New" w:hAnsi="Arial" w:cs="Arial"/>
          <w:sz w:val="20"/>
          <w:szCs w:val="20"/>
        </w:rPr>
        <w:t>mutual fund</w:t>
      </w:r>
      <w:r w:rsidRPr="00B27DDA">
        <w:rPr>
          <w:rFonts w:ascii="Arial" w:eastAsia="Cordia New" w:hAnsi="Arial" w:cs="Arial"/>
          <w:sz w:val="20"/>
          <w:szCs w:val="20"/>
        </w:rPr>
        <w:t xml:space="preserve"> (FVPL) is determined using the net asset value as reported in the Capital Call Statement at the report date. </w:t>
      </w:r>
    </w:p>
    <w:p w14:paraId="3FF83CCA" w14:textId="77777777" w:rsidR="0026467B" w:rsidRPr="00B27DDA" w:rsidRDefault="0026467B" w:rsidP="00B27DDA">
      <w:pPr>
        <w:jc w:val="thaiDistribute"/>
        <w:rPr>
          <w:rFonts w:ascii="Arial" w:eastAsia="Cordia New" w:hAnsi="Arial" w:cs="Arial"/>
          <w:sz w:val="20"/>
          <w:szCs w:val="20"/>
        </w:rPr>
      </w:pPr>
    </w:p>
    <w:p w14:paraId="01BBE4F2" w14:textId="77777777" w:rsidR="00C16F10" w:rsidRPr="00B27DDA" w:rsidRDefault="00C16F10" w:rsidP="00B27DDA">
      <w:pPr>
        <w:jc w:val="thaiDistribute"/>
        <w:rPr>
          <w:rFonts w:ascii="Arial" w:eastAsia="Cordia New" w:hAnsi="Arial" w:cs="Arial"/>
          <w:sz w:val="20"/>
          <w:szCs w:val="20"/>
        </w:rPr>
      </w:pPr>
    </w:p>
    <w:p w14:paraId="5B14D318" w14:textId="63C0911E" w:rsidR="00DE4113" w:rsidRPr="00B27DDA" w:rsidRDefault="00DE4113" w:rsidP="00B27DDA">
      <w:pPr>
        <w:rPr>
          <w:rFonts w:ascii="Arial" w:hAnsi="Arial" w:cs="Arial"/>
          <w:lang w:eastAsia="th-TH"/>
        </w:rPr>
        <w:sectPr w:rsidR="00DE4113" w:rsidRPr="00B27DDA" w:rsidSect="00E24259">
          <w:pgSz w:w="16838" w:h="11906" w:orient="landscape" w:code="9"/>
          <w:pgMar w:top="1440" w:right="576" w:bottom="720" w:left="576" w:header="706" w:footer="706" w:gutter="0"/>
          <w:cols w:space="720"/>
          <w:docGrid w:linePitch="326"/>
        </w:sectPr>
      </w:pPr>
    </w:p>
    <w:p w14:paraId="3AA38ECC" w14:textId="77777777" w:rsidR="008C1B6B" w:rsidRPr="00B27DDA" w:rsidRDefault="008C1B6B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44FE1F8A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DD239BF" w14:textId="6C04B53A" w:rsidR="00B9534D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7</w:t>
            </w:r>
            <w:r w:rsidR="00B9534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E37BE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B27DDA" w:rsidRDefault="00B9534D" w:rsidP="00B27DDA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FC5" w:rsidRPr="00B27DDA" w14:paraId="6FA69A9F" w14:textId="77777777" w:rsidTr="004A27C1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B27DDA" w:rsidRDefault="00E37BE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CF0062" w14:textId="77777777" w:rsidR="00E37BE9" w:rsidRPr="00B27DDA" w:rsidRDefault="00E37BE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B27DDA" w:rsidRDefault="00E37BE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42EEC5F" w14:textId="77777777" w:rsidR="00E37BE9" w:rsidRPr="00B27DDA" w:rsidRDefault="00E37BE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B27DDA" w:rsidRDefault="00E37BE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3997A9F8" w14:textId="77777777" w:rsidTr="00B36156">
        <w:trPr>
          <w:cantSplit/>
          <w:trHeight w:val="20"/>
        </w:trPr>
        <w:tc>
          <w:tcPr>
            <w:tcW w:w="3701" w:type="dxa"/>
          </w:tcPr>
          <w:p w14:paraId="6586BF25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23095D74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19EEEF27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3D526CA1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218A8FD0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7DFC78C5" w14:textId="77777777" w:rsidTr="00B36156">
        <w:trPr>
          <w:cantSplit/>
          <w:trHeight w:val="20"/>
        </w:trPr>
        <w:tc>
          <w:tcPr>
            <w:tcW w:w="3701" w:type="dxa"/>
          </w:tcPr>
          <w:p w14:paraId="0A605FB8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3E6D6489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227B82FA" w14:textId="20358415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775C7753" w14:textId="4A28F876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315AA86F" w14:textId="13F9E58B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3F9FA79C" w14:textId="77777777" w:rsidTr="00B36156">
        <w:trPr>
          <w:cantSplit/>
          <w:trHeight w:val="20"/>
        </w:trPr>
        <w:tc>
          <w:tcPr>
            <w:tcW w:w="3701" w:type="dxa"/>
          </w:tcPr>
          <w:p w14:paraId="59B22496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76303815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24DD7C34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6CD20162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35DAE465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5DB4C405" w14:textId="77777777" w:rsidTr="00B36156">
        <w:trPr>
          <w:cantSplit/>
          <w:trHeight w:val="20"/>
        </w:trPr>
        <w:tc>
          <w:tcPr>
            <w:tcW w:w="3701" w:type="dxa"/>
          </w:tcPr>
          <w:p w14:paraId="6AEDD46D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B41C0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860AC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467FC8" w:rsidRPr="00B27DDA" w14:paraId="34347485" w14:textId="77777777" w:rsidTr="00DD33CF">
        <w:trPr>
          <w:cantSplit/>
          <w:trHeight w:val="20"/>
        </w:trPr>
        <w:tc>
          <w:tcPr>
            <w:tcW w:w="3701" w:type="dxa"/>
          </w:tcPr>
          <w:p w14:paraId="7AD0E5DB" w14:textId="38EB56CA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</w:tcPr>
          <w:p w14:paraId="3B0EEDEE" w14:textId="77A6AD88" w:rsidR="00467FC8" w:rsidRPr="00B27DDA" w:rsidRDefault="006C1A43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46CAA88A" w14:textId="2058C1F9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center"/>
          </w:tcPr>
          <w:p w14:paraId="67B0913E" w14:textId="76F552CC" w:rsidR="00467FC8" w:rsidRPr="00B27DDA" w:rsidRDefault="006913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vAlign w:val="center"/>
          </w:tcPr>
          <w:p w14:paraId="7BC0F2ED" w14:textId="54B7F9F6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467FC8" w:rsidRPr="00B27DDA" w14:paraId="01183067" w14:textId="77777777" w:rsidTr="00DD33CF">
        <w:trPr>
          <w:cantSplit/>
          <w:trHeight w:val="20"/>
        </w:trPr>
        <w:tc>
          <w:tcPr>
            <w:tcW w:w="3701" w:type="dxa"/>
          </w:tcPr>
          <w:p w14:paraId="5B66E70F" w14:textId="7464BE23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>Cash at banks in savings accounts</w:t>
            </w:r>
          </w:p>
        </w:tc>
        <w:tc>
          <w:tcPr>
            <w:tcW w:w="1440" w:type="dxa"/>
          </w:tcPr>
          <w:p w14:paraId="15BB1500" w14:textId="4C652C48" w:rsidR="00467FC8" w:rsidRPr="00B27DDA" w:rsidRDefault="00DE081B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eastAsia="Courier New" w:hAnsi="Arial" w:cs="Arial"/>
                <w:sz w:val="20"/>
                <w:szCs w:val="20"/>
              </w:rPr>
              <w:t>93,002</w:t>
            </w:r>
          </w:p>
        </w:tc>
        <w:tc>
          <w:tcPr>
            <w:tcW w:w="1440" w:type="dxa"/>
            <w:vAlign w:val="center"/>
          </w:tcPr>
          <w:p w14:paraId="45215FB7" w14:textId="7B0045A6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75,170</w:t>
            </w:r>
          </w:p>
        </w:tc>
        <w:tc>
          <w:tcPr>
            <w:tcW w:w="1440" w:type="dxa"/>
            <w:vAlign w:val="center"/>
          </w:tcPr>
          <w:p w14:paraId="2C61CA98" w14:textId="7E41D6AA" w:rsidR="00467FC8" w:rsidRPr="00B27DDA" w:rsidRDefault="008D3273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65,915</w:t>
            </w:r>
          </w:p>
        </w:tc>
        <w:tc>
          <w:tcPr>
            <w:tcW w:w="1440" w:type="dxa"/>
            <w:vAlign w:val="center"/>
          </w:tcPr>
          <w:p w14:paraId="3EA5FE43" w14:textId="55D7362A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46,807</w:t>
            </w:r>
          </w:p>
        </w:tc>
      </w:tr>
      <w:tr w:rsidR="00467FC8" w:rsidRPr="00B27DDA" w14:paraId="205B0757" w14:textId="77777777" w:rsidTr="00DD33CF">
        <w:trPr>
          <w:cantSplit/>
          <w:trHeight w:val="20"/>
        </w:trPr>
        <w:tc>
          <w:tcPr>
            <w:tcW w:w="3701" w:type="dxa"/>
          </w:tcPr>
          <w:p w14:paraId="08BF6BED" w14:textId="49EED4CE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Cash at banks in current accounts</w:t>
            </w:r>
          </w:p>
        </w:tc>
        <w:tc>
          <w:tcPr>
            <w:tcW w:w="1440" w:type="dxa"/>
          </w:tcPr>
          <w:p w14:paraId="329C2ACE" w14:textId="65F6F348" w:rsidR="00467FC8" w:rsidRPr="00B27DDA" w:rsidRDefault="00D83DA5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eastAsia="Courier New" w:hAnsi="Arial" w:cs="Arial"/>
                <w:sz w:val="20"/>
                <w:szCs w:val="20"/>
              </w:rPr>
              <w:t>4,430</w:t>
            </w:r>
          </w:p>
        </w:tc>
        <w:tc>
          <w:tcPr>
            <w:tcW w:w="1440" w:type="dxa"/>
            <w:vAlign w:val="center"/>
          </w:tcPr>
          <w:p w14:paraId="2C22F428" w14:textId="5EBBA0D3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7,125</w:t>
            </w:r>
          </w:p>
        </w:tc>
        <w:tc>
          <w:tcPr>
            <w:tcW w:w="1440" w:type="dxa"/>
            <w:vAlign w:val="center"/>
          </w:tcPr>
          <w:p w14:paraId="53FD7BC5" w14:textId="23E005ED" w:rsidR="00467FC8" w:rsidRPr="00B27DDA" w:rsidRDefault="000E335B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1,882</w:t>
            </w:r>
          </w:p>
        </w:tc>
        <w:tc>
          <w:tcPr>
            <w:tcW w:w="1440" w:type="dxa"/>
            <w:vAlign w:val="center"/>
          </w:tcPr>
          <w:p w14:paraId="3E821B38" w14:textId="5E4AE01F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3,696</w:t>
            </w:r>
          </w:p>
        </w:tc>
      </w:tr>
      <w:tr w:rsidR="00467FC8" w:rsidRPr="00B27DDA" w14:paraId="4B6D3F19" w14:textId="77777777" w:rsidTr="002C4C2F">
        <w:trPr>
          <w:cantSplit/>
          <w:trHeight w:val="20"/>
        </w:trPr>
        <w:tc>
          <w:tcPr>
            <w:tcW w:w="3701" w:type="dxa"/>
          </w:tcPr>
          <w:p w14:paraId="31DADCDA" w14:textId="77777777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Fixed deposits at financial institutions </w:t>
            </w:r>
          </w:p>
          <w:p w14:paraId="65BC0BF0" w14:textId="1CB06F1A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   - maturities within three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B694D" w14:textId="77777777" w:rsidR="00FE092B" w:rsidRPr="00B27DDA" w:rsidRDefault="00FE092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A22D139" w14:textId="4FAA6397" w:rsidR="00467FC8" w:rsidRPr="00B27DDA" w:rsidRDefault="00FE092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102,901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A70DCF" w14:textId="77777777" w:rsidR="00467FC8" w:rsidRPr="00B27DDA" w:rsidRDefault="00467FC8" w:rsidP="00B27DDA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C16C26" w14:textId="73E96A7C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102,655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A20B5B" w14:textId="77777777" w:rsidR="0077699E" w:rsidRPr="00B27DDA" w:rsidRDefault="0077699E" w:rsidP="00B27DDA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5EABC6" w14:textId="76B7B4DA" w:rsidR="00467FC8" w:rsidRPr="00B27DDA" w:rsidRDefault="0077699E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,901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3AE9D" w14:textId="77777777" w:rsidR="00467FC8" w:rsidRPr="00B27DDA" w:rsidRDefault="00467FC8" w:rsidP="00B27DDA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F086B8" w14:textId="38C1D4F6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102,655</w:t>
            </w:r>
          </w:p>
        </w:tc>
      </w:tr>
      <w:tr w:rsidR="001B5FC5" w:rsidRPr="00B27DDA" w14:paraId="4D86A2E5" w14:textId="77777777" w:rsidTr="00B36156">
        <w:trPr>
          <w:cantSplit/>
          <w:trHeight w:val="20"/>
        </w:trPr>
        <w:tc>
          <w:tcPr>
            <w:tcW w:w="3701" w:type="dxa"/>
          </w:tcPr>
          <w:p w14:paraId="4AC738FC" w14:textId="77777777" w:rsidR="008A1900" w:rsidRPr="00B27DDA" w:rsidRDefault="008A1900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E20379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AC1054" w14:textId="7A255191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B120D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F044A7" w14:textId="11BF7CD9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67FC8" w:rsidRPr="00B27DDA" w14:paraId="05040234" w14:textId="77777777" w:rsidTr="00505EE5">
        <w:trPr>
          <w:cantSplit/>
          <w:trHeight w:val="20"/>
        </w:trPr>
        <w:tc>
          <w:tcPr>
            <w:tcW w:w="3701" w:type="dxa"/>
          </w:tcPr>
          <w:p w14:paraId="5900980F" w14:textId="57E738DE" w:rsidR="00467FC8" w:rsidRPr="00B27DDA" w:rsidRDefault="00467FC8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66DC4" w14:textId="1ECE0566" w:rsidR="00467FC8" w:rsidRPr="00B27DDA" w:rsidRDefault="00FC45C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200,368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3DA469" w14:textId="4462819A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184,985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D9306E" w14:textId="1B08A75E" w:rsidR="00467FC8" w:rsidRPr="00B27DDA" w:rsidRDefault="00F53131" w:rsidP="00B27DDA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170,713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23AF2C" w14:textId="1212BD00" w:rsidR="00467FC8" w:rsidRPr="00B27DDA" w:rsidRDefault="00467FC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153,173</w:t>
            </w:r>
          </w:p>
        </w:tc>
      </w:tr>
    </w:tbl>
    <w:p w14:paraId="4D0C94DD" w14:textId="77777777" w:rsidR="004E477D" w:rsidRPr="00B27DDA" w:rsidRDefault="004E477D" w:rsidP="00B27DDA">
      <w:pPr>
        <w:rPr>
          <w:rFonts w:ascii="Arial" w:hAnsi="Arial" w:cs="Arial"/>
          <w:sz w:val="20"/>
          <w:szCs w:val="20"/>
        </w:rPr>
      </w:pPr>
    </w:p>
    <w:p w14:paraId="6A40A564" w14:textId="41A2811E" w:rsidR="00B44DD0" w:rsidRPr="00B27DDA" w:rsidRDefault="00B44DD0" w:rsidP="00B27D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6E738DC9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1DC01F0A" w14:textId="656249C4" w:rsidR="00542976" w:rsidRPr="00B27DDA" w:rsidRDefault="000F0D00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B6545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B6545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FA59E7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8</w:t>
            </w:r>
            <w:r w:rsidR="00542976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 xml:space="preserve">Trade </w:t>
            </w:r>
            <w:r w:rsidR="00E37BE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and other </w:t>
            </w:r>
            <w:r w:rsidR="00D014F3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current </w:t>
            </w:r>
            <w:r w:rsidR="00542976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receivable</w:t>
            </w:r>
            <w:r w:rsidR="008C0AC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="0062525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, net</w:t>
            </w:r>
          </w:p>
        </w:tc>
      </w:tr>
    </w:tbl>
    <w:p w14:paraId="621338FA" w14:textId="13F50DC6" w:rsidR="00542976" w:rsidRPr="00B27DDA" w:rsidRDefault="00542976" w:rsidP="00B27DDA">
      <w:pPr>
        <w:jc w:val="both"/>
        <w:rPr>
          <w:rFonts w:ascii="Arial" w:hAnsi="Arial" w:cs="Arial"/>
          <w:sz w:val="20"/>
          <w:szCs w:val="20"/>
        </w:rPr>
      </w:pPr>
    </w:p>
    <w:p w14:paraId="11166709" w14:textId="78345FB0" w:rsidR="00D014F3" w:rsidRPr="00B27DDA" w:rsidRDefault="00D014F3" w:rsidP="00B27DDA">
      <w:pPr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B27DDA">
        <w:rPr>
          <w:rFonts w:ascii="Arial" w:hAnsi="Arial" w:cs="Arial"/>
          <w:spacing w:val="-6"/>
          <w:sz w:val="20"/>
          <w:szCs w:val="20"/>
        </w:rPr>
        <w:t>Trade and other</w:t>
      </w:r>
      <w:r w:rsidR="00B4272E" w:rsidRPr="00B27DDA">
        <w:rPr>
          <w:rFonts w:ascii="Arial" w:hAnsi="Arial" w:cs="Arial"/>
          <w:spacing w:val="-6"/>
          <w:sz w:val="20"/>
          <w:szCs w:val="20"/>
        </w:rPr>
        <w:t xml:space="preserve"> </w:t>
      </w:r>
      <w:r w:rsidR="00E079E7" w:rsidRPr="00B27DDA">
        <w:rPr>
          <w:rFonts w:ascii="Arial" w:hAnsi="Arial" w:cs="Arial"/>
          <w:spacing w:val="-6"/>
          <w:sz w:val="20"/>
          <w:szCs w:val="20"/>
        </w:rPr>
        <w:t xml:space="preserve">current </w:t>
      </w:r>
      <w:r w:rsidRPr="00B27DDA">
        <w:rPr>
          <w:rFonts w:ascii="Arial" w:hAnsi="Arial" w:cs="Arial"/>
          <w:spacing w:val="-6"/>
          <w:sz w:val="20"/>
          <w:szCs w:val="20"/>
        </w:rPr>
        <w:t>receivable</w:t>
      </w:r>
      <w:r w:rsidR="008C0ACD" w:rsidRPr="00B27DDA">
        <w:rPr>
          <w:rFonts w:ascii="Arial" w:hAnsi="Arial" w:cs="Arial"/>
          <w:spacing w:val="-6"/>
          <w:sz w:val="20"/>
          <w:szCs w:val="20"/>
        </w:rPr>
        <w:t>s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, net as </w:t>
      </w:r>
      <w:proofErr w:type="gramStart"/>
      <w:r w:rsidRPr="00B27DDA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B27DDA">
        <w:rPr>
          <w:rFonts w:ascii="Arial" w:hAnsi="Arial" w:cs="Arial"/>
          <w:spacing w:val="-6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6"/>
          <w:sz w:val="20"/>
          <w:szCs w:val="20"/>
        </w:rPr>
        <w:t>31 March</w:t>
      </w:r>
      <w:r w:rsidR="00D641D8" w:rsidRPr="00B27DDA">
        <w:rPr>
          <w:rFonts w:ascii="Arial" w:hAnsi="Arial" w:cs="Arial"/>
          <w:spacing w:val="-6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6"/>
          <w:sz w:val="20"/>
          <w:szCs w:val="20"/>
        </w:rPr>
        <w:t>2026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and </w:t>
      </w:r>
      <w:r w:rsidR="00AC0A3C" w:rsidRPr="00B27DDA">
        <w:rPr>
          <w:rFonts w:ascii="Arial" w:hAnsi="Arial" w:cs="Arial"/>
          <w:spacing w:val="-6"/>
          <w:sz w:val="20"/>
          <w:szCs w:val="20"/>
        </w:rPr>
        <w:t>31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pacing w:val="-6"/>
          <w:sz w:val="20"/>
          <w:szCs w:val="20"/>
        </w:rPr>
        <w:t>2025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can be analysed as follows:</w:t>
      </w:r>
    </w:p>
    <w:p w14:paraId="3244B667" w14:textId="77777777" w:rsidR="00D014F3" w:rsidRPr="00B27DDA" w:rsidRDefault="00D014F3" w:rsidP="00B27DDA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40FB64F0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3EF66DE1" w14:textId="77777777" w:rsidR="004E477D" w:rsidRPr="00B27DDA" w:rsidRDefault="004E477D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5DBF4931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665977B" w14:textId="0E67CFBE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7D9A9902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7CBD01A" w14:textId="2EECE0BB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726C4CC5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075C2FD2" w14:textId="782DA424" w:rsidR="00D641D8" w:rsidRPr="00B27DDA" w:rsidRDefault="00D641D8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5" w:type="dxa"/>
            <w:vAlign w:val="bottom"/>
          </w:tcPr>
          <w:p w14:paraId="76A33C97" w14:textId="2B737A99" w:rsidR="00D641D8" w:rsidRPr="00B27DDA" w:rsidRDefault="000F753B" w:rsidP="00B27DDA">
            <w:pPr>
              <w:ind w:left="-16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vAlign w:val="bottom"/>
          </w:tcPr>
          <w:p w14:paraId="6F585A9F" w14:textId="2E277AEC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vAlign w:val="bottom"/>
          </w:tcPr>
          <w:p w14:paraId="2B998A03" w14:textId="2801DCD6" w:rsidR="00D641D8" w:rsidRPr="00B27DDA" w:rsidRDefault="000F753B" w:rsidP="00B27DDA">
            <w:pPr>
              <w:ind w:left="-16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vAlign w:val="bottom"/>
          </w:tcPr>
          <w:p w14:paraId="3C505F7F" w14:textId="74EC920D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181FFDFA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CEE76FF" w14:textId="77777777" w:rsidR="00D641D8" w:rsidRPr="00B27DDA" w:rsidRDefault="00D641D8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6358185C" w14:textId="3643A447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45AB67D9" w14:textId="3AA2C7B1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5" w:type="dxa"/>
            <w:vAlign w:val="bottom"/>
          </w:tcPr>
          <w:p w14:paraId="5BBBD549" w14:textId="576565BC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4FF2291C" w14:textId="7E5C8CA3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53C86A2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3FCA2644" w14:textId="77777777" w:rsidR="004E477D" w:rsidRPr="00B27DDA" w:rsidRDefault="004E477D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92ACC8E" w14:textId="681EFD3D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9F632DD" w14:textId="6AD1F5E1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50A0281" w14:textId="29204381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C0EEDE0" w14:textId="53B81039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7A326C0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4A9CB0A8" w14:textId="77777777" w:rsidR="004E477D" w:rsidRPr="00B27DDA" w:rsidRDefault="004E477D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832051B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FAC21D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BF59C30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875CC7C" w14:textId="77777777" w:rsidR="004E477D" w:rsidRPr="00B27DDA" w:rsidRDefault="004E477D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B5FC5" w:rsidRPr="00B27DDA" w14:paraId="32B2C7B8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B66AD6A" w14:textId="19217084" w:rsidR="00B75B2B" w:rsidRPr="00B27DDA" w:rsidRDefault="004E477D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B27DDA">
              <w:rPr>
                <w:rFonts w:ascii="Arial" w:eastAsia="Times New Roman" w:hAnsi="Arial" w:cs="Arial"/>
                <w:b/>
                <w:bCs/>
                <w:color w:val="auto"/>
              </w:rPr>
              <w:t>Trade</w:t>
            </w:r>
            <w:r w:rsidR="008C0ACD" w:rsidRPr="00B27DDA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  <w:r w:rsidRPr="00B27DDA">
              <w:rPr>
                <w:rFonts w:ascii="Arial" w:eastAsia="Times New Roman" w:hAnsi="Arial" w:cs="Arial"/>
                <w:b/>
                <w:bCs/>
                <w:color w:val="auto"/>
              </w:rPr>
              <w:t>receivable</w:t>
            </w:r>
            <w:r w:rsidR="00A20AF5" w:rsidRPr="00B27DDA">
              <w:rPr>
                <w:rFonts w:ascii="Arial" w:eastAsia="Times New Roman" w:hAnsi="Arial" w:cs="Arial"/>
                <w:b/>
                <w:bCs/>
                <w:color w:val="auto"/>
              </w:rPr>
              <w:t>s</w:t>
            </w:r>
            <w:r w:rsidR="00AC0A3C" w:rsidRPr="00B27DDA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  <w:r w:rsidR="00B75B2B" w:rsidRPr="00B27DDA">
              <w:rPr>
                <w:rFonts w:ascii="Arial" w:hAnsi="Arial" w:cs="Arial"/>
                <w:b/>
                <w:bCs/>
                <w:color w:val="auto"/>
              </w:rPr>
              <w:t>- other parties</w:t>
            </w:r>
          </w:p>
        </w:tc>
        <w:tc>
          <w:tcPr>
            <w:tcW w:w="1445" w:type="dxa"/>
            <w:vAlign w:val="bottom"/>
          </w:tcPr>
          <w:p w14:paraId="2D17C54D" w14:textId="77777777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03F8F650" w14:textId="77777777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010E1EA7" w14:textId="77777777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5BA9A01" w14:textId="77777777" w:rsidR="004E477D" w:rsidRPr="00B27DDA" w:rsidRDefault="004E4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FC8" w:rsidRPr="00B27DDA" w14:paraId="4E99C1D5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0FA4BB65" w14:textId="310BEB36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2" w:name="OLE_LINK6"/>
            <w:r w:rsidRPr="00B27DDA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5" w:type="dxa"/>
          </w:tcPr>
          <w:p w14:paraId="3DB5CFD8" w14:textId="4FFA0FE4" w:rsidR="00467FC8" w:rsidRPr="00B27DDA" w:rsidRDefault="00BE669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47,216</w:t>
            </w:r>
          </w:p>
        </w:tc>
        <w:tc>
          <w:tcPr>
            <w:tcW w:w="1446" w:type="dxa"/>
            <w:vAlign w:val="center"/>
          </w:tcPr>
          <w:p w14:paraId="02F371DE" w14:textId="378B12F2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48,653</w:t>
            </w:r>
          </w:p>
        </w:tc>
        <w:tc>
          <w:tcPr>
            <w:tcW w:w="1445" w:type="dxa"/>
            <w:vAlign w:val="center"/>
          </w:tcPr>
          <w:p w14:paraId="50640C18" w14:textId="3688E935" w:rsidR="00467FC8" w:rsidRPr="00B27DDA" w:rsidRDefault="00741DE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43,594</w:t>
            </w:r>
          </w:p>
        </w:tc>
        <w:tc>
          <w:tcPr>
            <w:tcW w:w="1446" w:type="dxa"/>
            <w:vAlign w:val="center"/>
          </w:tcPr>
          <w:p w14:paraId="2930C246" w14:textId="7C6E6CEC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44,134</w:t>
            </w:r>
          </w:p>
        </w:tc>
      </w:tr>
      <w:tr w:rsidR="00467FC8" w:rsidRPr="00B27DDA" w14:paraId="0053385F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BADF060" w14:textId="3E363220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less than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3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</w:tcPr>
          <w:p w14:paraId="5AEB9792" w14:textId="4CD74A71" w:rsidR="00467FC8" w:rsidRPr="00B27DDA" w:rsidRDefault="00DE02D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15,935</w:t>
            </w:r>
          </w:p>
        </w:tc>
        <w:tc>
          <w:tcPr>
            <w:tcW w:w="1446" w:type="dxa"/>
            <w:vAlign w:val="center"/>
          </w:tcPr>
          <w:p w14:paraId="1B22B041" w14:textId="7FF4B014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10,77</w:t>
            </w:r>
            <w:r w:rsidR="0043375D" w:rsidRPr="00B27D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5" w:type="dxa"/>
            <w:vAlign w:val="center"/>
          </w:tcPr>
          <w:p w14:paraId="1CD07CE4" w14:textId="171BAC3D" w:rsidR="00467FC8" w:rsidRPr="00B27DDA" w:rsidRDefault="0034480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14,999</w:t>
            </w:r>
          </w:p>
        </w:tc>
        <w:tc>
          <w:tcPr>
            <w:tcW w:w="1446" w:type="dxa"/>
            <w:vAlign w:val="center"/>
          </w:tcPr>
          <w:p w14:paraId="0553F10D" w14:textId="0327AC20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9,590</w:t>
            </w:r>
          </w:p>
        </w:tc>
      </w:tr>
      <w:tr w:rsidR="00467FC8" w:rsidRPr="00B27DDA" w14:paraId="2B9DF03D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13A65447" w14:textId="4B3E1A29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3</w:t>
            </w:r>
            <w:r w:rsidR="00096D37" w:rsidRPr="00B27DDA">
              <w:rPr>
                <w:rFonts w:ascii="Arial" w:hAnsi="Arial" w:cs="Arial"/>
                <w:color w:val="auto"/>
              </w:rPr>
              <w:t xml:space="preserve"> to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6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</w:tcPr>
          <w:p w14:paraId="6EFBF15F" w14:textId="7A4FB7A0" w:rsidR="00467FC8" w:rsidRPr="00B27DDA" w:rsidRDefault="00DE02D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5267BFF4" w14:textId="205112AB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445" w:type="dxa"/>
            <w:vAlign w:val="center"/>
          </w:tcPr>
          <w:p w14:paraId="713BDC03" w14:textId="1BAB4C72" w:rsidR="00467FC8" w:rsidRPr="00B27DDA" w:rsidRDefault="0034480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20746045" w14:textId="505E87BC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</w:tr>
      <w:tr w:rsidR="001B5FC5" w:rsidRPr="00B27DDA" w14:paraId="599B1F74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4659512" w14:textId="5F3A7180" w:rsidR="00361E33" w:rsidRPr="00B27DDA" w:rsidRDefault="001C40BC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u w:val="single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6</w:t>
            </w:r>
            <w:r w:rsidR="00096D37" w:rsidRPr="00B27DDA">
              <w:rPr>
                <w:rFonts w:ascii="Arial" w:hAnsi="Arial" w:cs="Arial"/>
                <w:color w:val="auto"/>
              </w:rPr>
              <w:t xml:space="preserve"> to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12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</w:tcPr>
          <w:p w14:paraId="5814B911" w14:textId="5F446883" w:rsidR="00361E33" w:rsidRPr="00B27DDA" w:rsidRDefault="00DE02D7" w:rsidP="00B27DDA">
            <w:pPr>
              <w:ind w:right="-72"/>
              <w:jc w:val="right"/>
              <w:rPr>
                <w:rFonts w:ascii="Arial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5"/>
                <w:lang w:val="en-US"/>
              </w:rPr>
              <w:t>-</w:t>
            </w:r>
          </w:p>
        </w:tc>
        <w:tc>
          <w:tcPr>
            <w:tcW w:w="1446" w:type="dxa"/>
            <w:vAlign w:val="center"/>
          </w:tcPr>
          <w:p w14:paraId="2E0C9FBD" w14:textId="46E2F4EC" w:rsidR="00361E33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center"/>
          </w:tcPr>
          <w:p w14:paraId="3558D1FA" w14:textId="15A0724E" w:rsidR="00361E33" w:rsidRPr="00B27DDA" w:rsidRDefault="0034480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2B7C4621" w14:textId="0BDAD0DD" w:rsidR="00361E33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467FC8" w:rsidRPr="00B27DDA" w14:paraId="780236EA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7CC64C0" w14:textId="5268A023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u w:val="single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more than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12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</w:tcPr>
          <w:p w14:paraId="5741ECD8" w14:textId="2B99712E" w:rsidR="00467FC8" w:rsidRPr="00B27DDA" w:rsidRDefault="005F6FC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357</w:t>
            </w:r>
          </w:p>
        </w:tc>
        <w:tc>
          <w:tcPr>
            <w:tcW w:w="1446" w:type="dxa"/>
            <w:vAlign w:val="center"/>
          </w:tcPr>
          <w:p w14:paraId="1728052B" w14:textId="23B295F5" w:rsidR="00467FC8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445" w:type="dxa"/>
            <w:vAlign w:val="center"/>
          </w:tcPr>
          <w:p w14:paraId="755B0F45" w14:textId="474DD95A" w:rsidR="00467FC8" w:rsidRPr="00B27DDA" w:rsidRDefault="0034480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center"/>
          </w:tcPr>
          <w:p w14:paraId="4165C34D" w14:textId="0EE01DC6" w:rsidR="00467FC8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467FC8" w:rsidRPr="00B27DDA" w14:paraId="11EDDA9C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43A207A4" w14:textId="42BF591E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B27DDA">
              <w:rPr>
                <w:rFonts w:ascii="Arial" w:hAnsi="Arial" w:cs="Arial"/>
                <w:color w:val="auto"/>
                <w:u w:val="single"/>
                <w:lang w:val="en-GB"/>
              </w:rPr>
              <w:t>Less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color w:val="auto"/>
                <w:lang w:val="en-GB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A0C06BB" w14:textId="10B67A33" w:rsidR="00467FC8" w:rsidRPr="00B27DDA" w:rsidRDefault="001A09C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(451)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A6AF9D7" w14:textId="5E8AA263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(476)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4FF9900" w14:textId="7AED6A15" w:rsidR="00467FC8" w:rsidRPr="00B27DDA" w:rsidRDefault="005F61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(78)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C9D846C" w14:textId="078486F6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(103)</w:t>
            </w:r>
          </w:p>
        </w:tc>
      </w:tr>
      <w:tr w:rsidR="001B5FC5" w:rsidRPr="00B27DDA" w14:paraId="42923841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6CE84F10" w14:textId="77777777" w:rsidR="008A1900" w:rsidRPr="00B27DDA" w:rsidRDefault="008A1900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72E0217" w14:textId="0C466C27" w:rsidR="008A1900" w:rsidRPr="00B27DDA" w:rsidRDefault="008A190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B12E7C6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F527258" w14:textId="77777777" w:rsidR="008A1900" w:rsidRPr="00B27DDA" w:rsidRDefault="008A190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8F96485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FC8" w:rsidRPr="00B27DDA" w14:paraId="2F25C213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7E84EBB4" w14:textId="77777777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445" w:type="dxa"/>
            <w:vAlign w:val="bottom"/>
          </w:tcPr>
          <w:p w14:paraId="4C534D47" w14:textId="2E5BBF18" w:rsidR="00467FC8" w:rsidRPr="00B27DDA" w:rsidRDefault="0043375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63,057</w:t>
            </w:r>
          </w:p>
        </w:tc>
        <w:tc>
          <w:tcPr>
            <w:tcW w:w="1446" w:type="dxa"/>
            <w:vAlign w:val="center"/>
          </w:tcPr>
          <w:p w14:paraId="32C8846C" w14:textId="488D3416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59,907</w:t>
            </w:r>
          </w:p>
        </w:tc>
        <w:tc>
          <w:tcPr>
            <w:tcW w:w="1445" w:type="dxa"/>
            <w:vAlign w:val="center"/>
          </w:tcPr>
          <w:p w14:paraId="518CDEBA" w14:textId="4B4C2306" w:rsidR="00467FC8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58,515</w:t>
            </w:r>
          </w:p>
        </w:tc>
        <w:tc>
          <w:tcPr>
            <w:tcW w:w="1446" w:type="dxa"/>
            <w:vAlign w:val="center"/>
          </w:tcPr>
          <w:p w14:paraId="244967F4" w14:textId="68D7C742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54,22</w:t>
            </w:r>
            <w:r w:rsidR="00D531CE" w:rsidRPr="00B27DD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B5FC5" w:rsidRPr="00B27DDA" w14:paraId="6AE16940" w14:textId="77777777" w:rsidTr="009F014A">
        <w:trPr>
          <w:cantSplit/>
          <w:trHeight w:val="20"/>
        </w:trPr>
        <w:tc>
          <w:tcPr>
            <w:tcW w:w="3686" w:type="dxa"/>
            <w:vAlign w:val="bottom"/>
          </w:tcPr>
          <w:p w14:paraId="569322DA" w14:textId="77777777" w:rsidR="008A1900" w:rsidRPr="00B27DDA" w:rsidRDefault="008A1900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445" w:type="dxa"/>
            <w:vAlign w:val="bottom"/>
          </w:tcPr>
          <w:p w14:paraId="65ACD7C4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32DE5A7D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1742308C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14D3B1B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7AC85DC8" w14:textId="77777777" w:rsidTr="009F014A">
        <w:trPr>
          <w:cantSplit/>
          <w:trHeight w:val="20"/>
        </w:trPr>
        <w:tc>
          <w:tcPr>
            <w:tcW w:w="3686" w:type="dxa"/>
          </w:tcPr>
          <w:p w14:paraId="77BC5137" w14:textId="166B94FB" w:rsidR="008A1900" w:rsidRPr="00B27DDA" w:rsidRDefault="008A1900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b/>
                <w:bCs/>
                <w:color w:val="auto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Trade</w:t>
            </w:r>
            <w:r w:rsidR="0055192E" w:rsidRPr="00B27DDA">
              <w:rPr>
                <w:rFonts w:ascii="Arial" w:hAnsi="Arial" w:cs="Arial"/>
                <w:b/>
                <w:bCs/>
                <w:color w:val="auto"/>
                <w:cs/>
              </w:rPr>
              <w:t xml:space="preserve"> </w:t>
            </w:r>
            <w:r w:rsidRPr="00B27DDA">
              <w:rPr>
                <w:rFonts w:ascii="Arial" w:hAnsi="Arial" w:cs="Arial"/>
                <w:b/>
                <w:bCs/>
                <w:color w:val="auto"/>
              </w:rPr>
              <w:t>receivable</w:t>
            </w:r>
            <w:r w:rsidR="00A20AF5" w:rsidRPr="00B27DDA">
              <w:rPr>
                <w:rFonts w:ascii="Arial" w:hAnsi="Arial" w:cs="Arial"/>
                <w:b/>
                <w:bCs/>
                <w:color w:val="auto"/>
              </w:rPr>
              <w:t>s</w:t>
            </w:r>
            <w:r w:rsidR="0055192E" w:rsidRPr="00B27DDA">
              <w:rPr>
                <w:rFonts w:ascii="Arial" w:hAnsi="Arial" w:cs="Arial"/>
                <w:b/>
                <w:bCs/>
                <w:color w:val="auto"/>
                <w:cs/>
              </w:rPr>
              <w:t xml:space="preserve"> </w:t>
            </w:r>
            <w:r w:rsidRPr="00B27DDA">
              <w:rPr>
                <w:rFonts w:ascii="Arial" w:hAnsi="Arial" w:cs="Arial"/>
                <w:b/>
                <w:bCs/>
                <w:color w:val="auto"/>
              </w:rPr>
              <w:t>- related parties</w:t>
            </w:r>
          </w:p>
        </w:tc>
        <w:tc>
          <w:tcPr>
            <w:tcW w:w="1445" w:type="dxa"/>
            <w:vAlign w:val="bottom"/>
          </w:tcPr>
          <w:p w14:paraId="0E849A7A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026F897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421B6A29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30C46E4D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FC8" w:rsidRPr="00B27DDA" w14:paraId="60A5BD50" w14:textId="77777777" w:rsidTr="009177FA">
        <w:trPr>
          <w:cantSplit/>
          <w:trHeight w:val="20"/>
        </w:trPr>
        <w:tc>
          <w:tcPr>
            <w:tcW w:w="3686" w:type="dxa"/>
          </w:tcPr>
          <w:p w14:paraId="73C2AB61" w14:textId="467385A1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>Not yet due</w:t>
            </w:r>
          </w:p>
        </w:tc>
        <w:tc>
          <w:tcPr>
            <w:tcW w:w="1445" w:type="dxa"/>
            <w:vAlign w:val="bottom"/>
          </w:tcPr>
          <w:p w14:paraId="0E358D78" w14:textId="3904116F" w:rsidR="00467FC8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6" w:type="dxa"/>
            <w:vAlign w:val="center"/>
          </w:tcPr>
          <w:p w14:paraId="3780F75B" w14:textId="089D8B5F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5" w:type="dxa"/>
            <w:vAlign w:val="center"/>
          </w:tcPr>
          <w:p w14:paraId="699E31D4" w14:textId="3F0B11F8" w:rsidR="00467FC8" w:rsidRPr="00B27DDA" w:rsidRDefault="00C415E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1,014</w:t>
            </w:r>
          </w:p>
        </w:tc>
        <w:tc>
          <w:tcPr>
            <w:tcW w:w="1446" w:type="dxa"/>
            <w:vAlign w:val="center"/>
          </w:tcPr>
          <w:p w14:paraId="74EA6EB3" w14:textId="1EF86D31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2,694</w:t>
            </w:r>
          </w:p>
        </w:tc>
      </w:tr>
      <w:tr w:rsidR="001B5FC5" w:rsidRPr="00B27DDA" w14:paraId="6D474672" w14:textId="77777777" w:rsidTr="009F014A">
        <w:trPr>
          <w:cantSplit/>
          <w:trHeight w:val="20"/>
        </w:trPr>
        <w:tc>
          <w:tcPr>
            <w:tcW w:w="3686" w:type="dxa"/>
          </w:tcPr>
          <w:p w14:paraId="515CA2AB" w14:textId="49873362" w:rsidR="008A1900" w:rsidRPr="00B27DDA" w:rsidRDefault="008A1900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less than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3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69D95695" w14:textId="6C1D9CB9" w:rsidR="008A1900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51DB7183" w14:textId="2B6D0108" w:rsidR="008A1900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6A9E9131" w14:textId="26BD2000" w:rsidR="008A1900" w:rsidRPr="00B27DDA" w:rsidRDefault="00C415E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60350680" w14:textId="5BA45EAC" w:rsidR="008A1900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1B5FC5" w:rsidRPr="00B27DDA" w14:paraId="44501019" w14:textId="77777777" w:rsidTr="009F014A">
        <w:trPr>
          <w:cantSplit/>
          <w:trHeight w:val="20"/>
        </w:trPr>
        <w:tc>
          <w:tcPr>
            <w:tcW w:w="3686" w:type="dxa"/>
          </w:tcPr>
          <w:p w14:paraId="2CC7C5EB" w14:textId="46F3D1A1" w:rsidR="00055FA0" w:rsidRPr="00B27DDA" w:rsidRDefault="0040736A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3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="00096D37" w:rsidRPr="00B27DDA">
              <w:rPr>
                <w:rFonts w:ascii="Arial" w:hAnsi="Arial" w:cs="Arial"/>
                <w:color w:val="auto"/>
              </w:rPr>
              <w:t>to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6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07008D29" w14:textId="47125766" w:rsidR="00055FA0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3B3407A1" w14:textId="0FCD48B5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56158BFF" w14:textId="40816FB9" w:rsidR="00055FA0" w:rsidRPr="00B27DDA" w:rsidRDefault="00C415E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13A88DAE" w14:textId="4BD0D156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B5FC5" w:rsidRPr="00B27DDA" w14:paraId="6D285130" w14:textId="77777777" w:rsidTr="009F014A">
        <w:trPr>
          <w:cantSplit/>
          <w:trHeight w:val="20"/>
        </w:trPr>
        <w:tc>
          <w:tcPr>
            <w:tcW w:w="3686" w:type="dxa"/>
          </w:tcPr>
          <w:p w14:paraId="6FE4A2EE" w14:textId="7579E74E" w:rsidR="00055FA0" w:rsidRPr="00B27DDA" w:rsidRDefault="00013E41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6</w:t>
            </w:r>
            <w:r w:rsidR="00096D37" w:rsidRPr="00B27DDA">
              <w:rPr>
                <w:rFonts w:ascii="Arial" w:hAnsi="Arial" w:cs="Arial"/>
                <w:color w:val="auto"/>
              </w:rPr>
              <w:t xml:space="preserve"> to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12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314B75AE" w14:textId="25AFB701" w:rsidR="00055FA0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36EE64E9" w14:textId="516AEF17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72A20A2B" w14:textId="40A7F03D" w:rsidR="00055FA0" w:rsidRPr="00B27DDA" w:rsidRDefault="00C415E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4D6D176B" w14:textId="24FBBCD1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B5FC5" w:rsidRPr="00B27DDA" w14:paraId="1C45B3B1" w14:textId="77777777" w:rsidTr="009F014A">
        <w:trPr>
          <w:cantSplit/>
          <w:trHeight w:val="20"/>
        </w:trPr>
        <w:tc>
          <w:tcPr>
            <w:tcW w:w="3686" w:type="dxa"/>
          </w:tcPr>
          <w:p w14:paraId="78037ECC" w14:textId="3541F507" w:rsidR="00055FA0" w:rsidRPr="00B27DDA" w:rsidRDefault="00C561AE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Overdue more than </w:t>
            </w:r>
            <w:r w:rsidR="00AC0A3C" w:rsidRPr="00B27DDA">
              <w:rPr>
                <w:rFonts w:ascii="Arial" w:hAnsi="Arial" w:cs="Arial"/>
                <w:color w:val="auto"/>
                <w:lang w:val="en-GB"/>
              </w:rPr>
              <w:t>12</w:t>
            </w:r>
            <w:r w:rsidRPr="00B27DDA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5" w:type="dxa"/>
            <w:vAlign w:val="bottom"/>
          </w:tcPr>
          <w:p w14:paraId="39245CA9" w14:textId="610C57C2" w:rsidR="00055FA0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43037F4F" w14:textId="0E632D0F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14:paraId="7837D136" w14:textId="05B81A72" w:rsidR="00055FA0" w:rsidRPr="00B27DDA" w:rsidRDefault="00C415E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</w:tcPr>
          <w:p w14:paraId="10620AD1" w14:textId="688758F8" w:rsidR="00055FA0" w:rsidRPr="00B27DDA" w:rsidRDefault="00467FC8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467FC8" w:rsidRPr="00B27DDA" w14:paraId="1A14C60F" w14:textId="77777777" w:rsidTr="000C0A62">
        <w:trPr>
          <w:cantSplit/>
          <w:trHeight w:val="20"/>
        </w:trPr>
        <w:tc>
          <w:tcPr>
            <w:tcW w:w="3686" w:type="dxa"/>
          </w:tcPr>
          <w:p w14:paraId="283B8FEB" w14:textId="53C97F4E" w:rsidR="00467FC8" w:rsidRPr="00B27DDA" w:rsidRDefault="00467FC8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B27DDA">
              <w:rPr>
                <w:rFonts w:ascii="Arial" w:hAnsi="Arial" w:cs="Arial"/>
                <w:color w:val="auto"/>
                <w:u w:val="single"/>
              </w:rPr>
              <w:t>Less</w:t>
            </w:r>
            <w:r w:rsidRPr="00B27DDA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color w:val="auto"/>
              </w:rPr>
              <w:t xml:space="preserve"> for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00D057D" w14:textId="318FA8BC" w:rsidR="00467FC8" w:rsidRPr="00B27DDA" w:rsidRDefault="00D531C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5E983B17" w14:textId="020D40E4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111FC16B" w14:textId="53D16B0C" w:rsidR="00467FC8" w:rsidRPr="00B27DDA" w:rsidRDefault="000A0AD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A4BD41B" w14:textId="517F2C51" w:rsidR="00467FC8" w:rsidRPr="00B27DDA" w:rsidRDefault="00467FC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(2)</w:t>
            </w:r>
          </w:p>
        </w:tc>
      </w:tr>
      <w:tr w:rsidR="001B5FC5" w:rsidRPr="00B27DDA" w14:paraId="01723018" w14:textId="77777777" w:rsidTr="00731883">
        <w:trPr>
          <w:cantSplit/>
          <w:trHeight w:val="20"/>
        </w:trPr>
        <w:tc>
          <w:tcPr>
            <w:tcW w:w="3686" w:type="dxa"/>
            <w:vAlign w:val="bottom"/>
          </w:tcPr>
          <w:p w14:paraId="29FEF468" w14:textId="77777777" w:rsidR="008A1900" w:rsidRPr="00B27DDA" w:rsidRDefault="008A1900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4F31425" w14:textId="66198EF1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C58AB87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0B93CF3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D64071F" w14:textId="777777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A75" w:rsidRPr="00B27DDA" w14:paraId="463189E5" w14:textId="77777777" w:rsidTr="00731883">
        <w:trPr>
          <w:cantSplit/>
          <w:trHeight w:val="20"/>
        </w:trPr>
        <w:tc>
          <w:tcPr>
            <w:tcW w:w="3686" w:type="dxa"/>
            <w:vAlign w:val="bottom"/>
          </w:tcPr>
          <w:p w14:paraId="1AC31B2D" w14:textId="7927B346" w:rsidR="00204A75" w:rsidRPr="00B27DDA" w:rsidRDefault="00204A75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trade receivable,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9F6464B" w14:textId="58906AF5" w:rsidR="00204A75" w:rsidRPr="00B27DDA" w:rsidRDefault="00204A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63,065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7F386E3" w14:textId="37642713" w:rsidR="00204A75" w:rsidRPr="00B27DDA" w:rsidRDefault="00204A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59,915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248A6B90" w14:textId="183BD73A" w:rsidR="00204A75" w:rsidRPr="00B27DDA" w:rsidRDefault="00204A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59,528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6D4D3685" w14:textId="4ABC7EF2" w:rsidR="00204A75" w:rsidRPr="00B27DDA" w:rsidRDefault="00204A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56,933</w:t>
            </w:r>
          </w:p>
        </w:tc>
      </w:tr>
    </w:tbl>
    <w:p w14:paraId="3BE0EFB7" w14:textId="77777777" w:rsidR="00D60D06" w:rsidRPr="00B27DDA" w:rsidRDefault="00D60D06" w:rsidP="00B27DDA">
      <w:pPr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2C21EC55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0EBEE22" w14:textId="0B75A8FF" w:rsidR="00D60D06" w:rsidRPr="00B27DDA" w:rsidRDefault="00D60D06" w:rsidP="00B27DDA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vAlign w:val="bottom"/>
          </w:tcPr>
          <w:p w14:paraId="3B75BF4D" w14:textId="77777777" w:rsidR="00D60D06" w:rsidRPr="00B27DDA" w:rsidRDefault="00D60D0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25C89C9" w14:textId="2F38CE4E" w:rsidR="00D60D06" w:rsidRPr="00B27DDA" w:rsidRDefault="00D60D06" w:rsidP="00B27DDA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27DDA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vAlign w:val="bottom"/>
          </w:tcPr>
          <w:p w14:paraId="78EBFE05" w14:textId="77777777" w:rsidR="00D60D06" w:rsidRPr="00B27DDA" w:rsidRDefault="00D60D0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0E74A671" w14:textId="107CFA55" w:rsidR="00D60D06" w:rsidRPr="00B27DDA" w:rsidRDefault="00D60D06" w:rsidP="00B27DDA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27DDA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financial information</w:t>
            </w:r>
          </w:p>
        </w:tc>
      </w:tr>
      <w:tr w:rsidR="001B5FC5" w:rsidRPr="00B27DDA" w14:paraId="4B5DAA6E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47C3633E" w14:textId="2E53461A" w:rsidR="00D60D06" w:rsidRPr="00B27DDA" w:rsidRDefault="00D60D06" w:rsidP="00B27DDA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DC30FC0" w14:textId="0E52CDAE" w:rsidR="00D60D06" w:rsidRPr="00B27DDA" w:rsidRDefault="000F753B" w:rsidP="00B27DDA">
            <w:pPr>
              <w:ind w:left="-101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F400481" w14:textId="30191E34" w:rsidR="00D60D06" w:rsidRPr="00B27DDA" w:rsidRDefault="00AC0A3C" w:rsidP="00B27DDA">
            <w:pPr>
              <w:ind w:left="-101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0D06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5F994D7" w14:textId="0E812327" w:rsidR="00D60D06" w:rsidRPr="00B27DDA" w:rsidRDefault="000F753B" w:rsidP="00B27DDA">
            <w:pPr>
              <w:ind w:left="-101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2CFDCFE" w14:textId="113B492A" w:rsidR="00D60D06" w:rsidRPr="00B27DDA" w:rsidRDefault="00AC0A3C" w:rsidP="00B27DDA">
            <w:pPr>
              <w:ind w:left="-101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0D06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051E5DF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78F1476C" w14:textId="77777777" w:rsidR="00D60D06" w:rsidRPr="00B27DDA" w:rsidRDefault="00D60D06" w:rsidP="00B27DDA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5B4DF484" w14:textId="6788AEAD" w:rsidR="00D60D06" w:rsidRPr="00B27DDA" w:rsidRDefault="000F753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58AA5693" w14:textId="03EC3F6B" w:rsidR="00D60D06" w:rsidRPr="00B27DDA" w:rsidRDefault="000F753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5" w:type="dxa"/>
            <w:vAlign w:val="bottom"/>
          </w:tcPr>
          <w:p w14:paraId="19C83174" w14:textId="3F36B44C" w:rsidR="00D60D06" w:rsidRPr="00B27DDA" w:rsidRDefault="000F753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301DDFC5" w14:textId="37C392E5" w:rsidR="00D60D06" w:rsidRPr="00B27DDA" w:rsidRDefault="000F753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71B5C33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5BAFE0E" w14:textId="77777777" w:rsidR="00D60D06" w:rsidRPr="00B27DDA" w:rsidRDefault="00D60D06" w:rsidP="00B27DDA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1B1096C" w14:textId="46571B50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FC33FC3" w14:textId="1FC469D5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071F947" w14:textId="5DB1D410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F74DFAC" w14:textId="6716E324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3E2B5F83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523A737" w14:textId="77777777" w:rsidR="00D60D06" w:rsidRPr="00B27DDA" w:rsidRDefault="00D60D06" w:rsidP="00B27DDA">
            <w:pPr>
              <w:pStyle w:val="BodyTextIndent2"/>
              <w:tabs>
                <w:tab w:val="left" w:pos="1466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13D2B4E3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15721C05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vAlign w:val="bottom"/>
          </w:tcPr>
          <w:p w14:paraId="55A99E18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722D3FC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2BB6AE44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0525A011" w14:textId="77777777" w:rsidR="00DE58FD" w:rsidRPr="00B27DDA" w:rsidRDefault="00D60D06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Other current receivables</w:t>
            </w:r>
          </w:p>
          <w:p w14:paraId="7AB98DB6" w14:textId="24950E77" w:rsidR="00D60D06" w:rsidRPr="00B27DDA" w:rsidRDefault="00DE58FD" w:rsidP="00B27DDA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   - related parties</w:t>
            </w:r>
          </w:p>
        </w:tc>
        <w:tc>
          <w:tcPr>
            <w:tcW w:w="1445" w:type="dxa"/>
            <w:vAlign w:val="bottom"/>
          </w:tcPr>
          <w:p w14:paraId="3B7E6A7D" w14:textId="14DFA1F3" w:rsidR="00D60D06" w:rsidRPr="00B27DDA" w:rsidRDefault="00F0463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253</w:t>
            </w:r>
          </w:p>
        </w:tc>
        <w:tc>
          <w:tcPr>
            <w:tcW w:w="1446" w:type="dxa"/>
            <w:vAlign w:val="bottom"/>
          </w:tcPr>
          <w:p w14:paraId="7BC8227C" w14:textId="7803C24E" w:rsidR="00D60D06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47DFF086" w14:textId="7F4AF998" w:rsidR="00D60D06" w:rsidRPr="00B27DDA" w:rsidRDefault="00470B3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253</w:t>
            </w:r>
          </w:p>
        </w:tc>
        <w:tc>
          <w:tcPr>
            <w:tcW w:w="1446" w:type="dxa"/>
            <w:vAlign w:val="bottom"/>
          </w:tcPr>
          <w:p w14:paraId="751B19B8" w14:textId="434213C3" w:rsidR="00D60D06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31883" w:rsidRPr="00B27DDA" w14:paraId="6440112B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E40591B" w14:textId="39E45CCC" w:rsidR="00731883" w:rsidRPr="00B27DDA" w:rsidRDefault="00633DBB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szCs w:val="25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Dividend receivable</w:t>
            </w:r>
            <w:r w:rsidR="00A002F6" w:rsidRPr="00B27DDA">
              <w:rPr>
                <w:rFonts w:ascii="Arial" w:hAnsi="Arial" w:cs="Arial"/>
                <w:color w:val="auto"/>
                <w:szCs w:val="25"/>
                <w:lang w:val="en-GB"/>
              </w:rPr>
              <w:t>s</w:t>
            </w:r>
          </w:p>
        </w:tc>
        <w:tc>
          <w:tcPr>
            <w:tcW w:w="1445" w:type="dxa"/>
            <w:vAlign w:val="bottom"/>
          </w:tcPr>
          <w:p w14:paraId="25A71F3A" w14:textId="01DD1890" w:rsidR="00731883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vAlign w:val="bottom"/>
          </w:tcPr>
          <w:p w14:paraId="1765B350" w14:textId="1A03F35A" w:rsidR="00731883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5" w:type="dxa"/>
            <w:vAlign w:val="bottom"/>
          </w:tcPr>
          <w:p w14:paraId="339CC33A" w14:textId="5078486B" w:rsidR="00731883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</w:t>
            </w:r>
            <w:r w:rsidR="00660D6A" w:rsidRPr="00B27DDA">
              <w:rPr>
                <w:rFonts w:ascii="Arial" w:hAnsi="Arial" w:cs="Arial"/>
                <w:sz w:val="20"/>
                <w:szCs w:val="20"/>
              </w:rPr>
              <w:t>,</w:t>
            </w:r>
            <w:r w:rsidRPr="00B27DDA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1446" w:type="dxa"/>
            <w:vAlign w:val="bottom"/>
          </w:tcPr>
          <w:p w14:paraId="1FFA66A2" w14:textId="63B13981" w:rsidR="00731883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80942" w:rsidRPr="00B27DDA" w14:paraId="7441C5C6" w14:textId="77777777" w:rsidTr="009D1FFC">
        <w:trPr>
          <w:cantSplit/>
          <w:trHeight w:val="20"/>
        </w:trPr>
        <w:tc>
          <w:tcPr>
            <w:tcW w:w="3686" w:type="dxa"/>
            <w:vAlign w:val="bottom"/>
          </w:tcPr>
          <w:p w14:paraId="46F55A65" w14:textId="2A78D1A8" w:rsidR="00F80942" w:rsidRPr="00B27DDA" w:rsidRDefault="00F80942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Accrued interest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D99C23C" w14:textId="65139753" w:rsidR="00F80942" w:rsidRPr="00B27DDA" w:rsidRDefault="00DF5FC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EBD6711" w14:textId="47855203" w:rsidR="00F80942" w:rsidRPr="00B27DDA" w:rsidRDefault="00F80942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6327C6E6" w14:textId="564AF028" w:rsidR="00F80942" w:rsidRPr="00B27DDA" w:rsidRDefault="00470B3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8064996" w14:textId="60A818F3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</w:tr>
      <w:tr w:rsidR="001B5FC5" w:rsidRPr="00B27DDA" w14:paraId="2FF6040D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A483B73" w14:textId="77777777" w:rsidR="00D60D06" w:rsidRPr="00B27DDA" w:rsidRDefault="00D60D06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01D6EF6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436B872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24EC887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36FB816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3C792EDE" w14:textId="77777777" w:rsidTr="00620B81">
        <w:trPr>
          <w:cantSplit/>
          <w:trHeight w:val="20"/>
        </w:trPr>
        <w:tc>
          <w:tcPr>
            <w:tcW w:w="3686" w:type="dxa"/>
            <w:vAlign w:val="bottom"/>
          </w:tcPr>
          <w:p w14:paraId="0C063B52" w14:textId="58AB4193" w:rsidR="00F80942" w:rsidRPr="00B27DDA" w:rsidRDefault="00F80942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other current receivables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61E6F09" w14:textId="5482AD38" w:rsidR="00F80942" w:rsidRPr="00B27DDA" w:rsidRDefault="005D46A9" w:rsidP="00B27DDA">
            <w:pPr>
              <w:ind w:right="-72"/>
              <w:jc w:val="right"/>
              <w:rPr>
                <w:rFonts w:ascii="Arial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5"/>
                <w:lang w:val="en-US"/>
              </w:rPr>
              <w:t>288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38969997" w14:textId="11699E41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48F1039" w14:textId="0F36FC81" w:rsidR="00F80942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10,218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F6E106D" w14:textId="1BE8E806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</w:tr>
      <w:tr w:rsidR="001B5FC5" w:rsidRPr="00B27DDA" w14:paraId="2EAE1BF5" w14:textId="77777777" w:rsidTr="006C0620">
        <w:trPr>
          <w:cantSplit/>
          <w:trHeight w:val="20"/>
        </w:trPr>
        <w:tc>
          <w:tcPr>
            <w:tcW w:w="3686" w:type="dxa"/>
            <w:vAlign w:val="bottom"/>
          </w:tcPr>
          <w:p w14:paraId="1007CB80" w14:textId="77777777" w:rsidR="00D60D06" w:rsidRPr="00B27DDA" w:rsidRDefault="00D60D06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616A09B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D1C0923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79771B6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7F21F78" w14:textId="77777777" w:rsidR="00D60D06" w:rsidRPr="00B27DDA" w:rsidRDefault="00D60D0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6D27E258" w14:textId="77777777" w:rsidTr="00A57431">
        <w:trPr>
          <w:cantSplit/>
          <w:trHeight w:val="20"/>
        </w:trPr>
        <w:tc>
          <w:tcPr>
            <w:tcW w:w="3686" w:type="dxa"/>
            <w:vAlign w:val="bottom"/>
          </w:tcPr>
          <w:p w14:paraId="0AE3380C" w14:textId="77777777" w:rsidR="00F80942" w:rsidRPr="00B27DDA" w:rsidRDefault="00F80942" w:rsidP="00B27DDA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Total trade and other current </w:t>
            </w:r>
          </w:p>
          <w:p w14:paraId="687345EA" w14:textId="3914AA94" w:rsidR="00F80942" w:rsidRPr="00B27DDA" w:rsidRDefault="00F80942" w:rsidP="00B27DDA">
            <w:pPr>
              <w:pStyle w:val="BodyTextIndent2"/>
              <w:spacing w:line="240" w:lineRule="auto"/>
              <w:ind w:left="-108" w:right="-110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   receivables,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94E1FE4" w14:textId="6CE4AA1B" w:rsidR="00F80942" w:rsidRPr="00B27DDA" w:rsidRDefault="004A31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63,353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C51279E" w14:textId="77777777" w:rsidR="00A92D8E" w:rsidRPr="00B27DDA" w:rsidRDefault="00A92D8E" w:rsidP="00B27DD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A274D" w14:textId="00AD8843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59,962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E186C8A" w14:textId="77777777" w:rsidR="006D3980" w:rsidRPr="00B27DDA" w:rsidRDefault="006D398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3274AA" w14:textId="301CC717" w:rsidR="00F80942" w:rsidRPr="00B27DDA" w:rsidRDefault="00633DB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</w:t>
            </w:r>
            <w:r w:rsidR="006D3980" w:rsidRPr="00B27DDA">
              <w:rPr>
                <w:rFonts w:ascii="Arial" w:hAnsi="Arial" w:cs="Arial"/>
                <w:sz w:val="20"/>
                <w:szCs w:val="20"/>
              </w:rPr>
              <w:t>9,</w:t>
            </w:r>
            <w:r w:rsidRPr="00B27DDA">
              <w:rPr>
                <w:rFonts w:ascii="Arial" w:hAnsi="Arial" w:cs="Arial"/>
                <w:sz w:val="20"/>
                <w:szCs w:val="20"/>
              </w:rPr>
              <w:t>746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521C4292" w14:textId="77777777" w:rsidR="00A92D8E" w:rsidRPr="00B27DDA" w:rsidRDefault="00A92D8E" w:rsidP="00B27DDA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B26060" w14:textId="3EAEC730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56,980</w:t>
            </w:r>
          </w:p>
        </w:tc>
      </w:tr>
      <w:bookmarkEnd w:id="2"/>
    </w:tbl>
    <w:p w14:paraId="09B70226" w14:textId="4CDA26C6" w:rsidR="004E477D" w:rsidRPr="00B27DDA" w:rsidRDefault="004E477D" w:rsidP="00B27DDA">
      <w:pPr>
        <w:jc w:val="both"/>
        <w:rPr>
          <w:rFonts w:ascii="Arial" w:hAnsi="Arial" w:cs="Arial"/>
          <w:sz w:val="20"/>
          <w:szCs w:val="20"/>
        </w:rPr>
      </w:pPr>
    </w:p>
    <w:p w14:paraId="6A1E8DDB" w14:textId="4BE0620B" w:rsidR="00D014F3" w:rsidRPr="00B27DDA" w:rsidRDefault="00D014F3" w:rsidP="00B27DDA">
      <w:pPr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58C2C557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134FC60" w14:textId="414BF149" w:rsidR="00D014F3" w:rsidRPr="00B27DDA" w:rsidRDefault="00D014F3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Contract assets, net</w:t>
            </w:r>
          </w:p>
        </w:tc>
      </w:tr>
    </w:tbl>
    <w:p w14:paraId="43198BF9" w14:textId="77777777" w:rsidR="00D014F3" w:rsidRPr="00B27DDA" w:rsidRDefault="00D014F3" w:rsidP="00B27DDA">
      <w:pPr>
        <w:jc w:val="both"/>
        <w:rPr>
          <w:rFonts w:ascii="Arial" w:hAnsi="Arial" w:cs="Arial"/>
          <w:sz w:val="20"/>
          <w:szCs w:val="20"/>
        </w:rPr>
      </w:pPr>
    </w:p>
    <w:p w14:paraId="461BA27A" w14:textId="5EE14222" w:rsidR="00D014F3" w:rsidRPr="00B27DDA" w:rsidRDefault="00D014F3" w:rsidP="00B27DDA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>Contract assets</w:t>
      </w:r>
      <w:r w:rsidR="00086DFD" w:rsidRPr="00B27DDA">
        <w:rPr>
          <w:rFonts w:ascii="Arial" w:hAnsi="Arial" w:cs="Arial"/>
          <w:spacing w:val="-4"/>
          <w:sz w:val="20"/>
          <w:szCs w:val="20"/>
        </w:rPr>
        <w:t>, net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as </w:t>
      </w:r>
      <w:proofErr w:type="gramStart"/>
      <w:r w:rsidRPr="00B27DDA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31 March</w:t>
      </w:r>
      <w:r w:rsidR="003030D8"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2026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and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31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2025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can be analysed as follows:</w:t>
      </w:r>
    </w:p>
    <w:p w14:paraId="30833C57" w14:textId="65257C4D" w:rsidR="004E477D" w:rsidRPr="00B27DDA" w:rsidRDefault="004E477D" w:rsidP="00B27DDA">
      <w:pPr>
        <w:rPr>
          <w:rFonts w:ascii="Arial" w:hAnsi="Arial" w:cs="Arial"/>
          <w:spacing w:val="-2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229931C3" w14:textId="77777777" w:rsidTr="006C0620">
        <w:trPr>
          <w:cantSplit/>
        </w:trPr>
        <w:tc>
          <w:tcPr>
            <w:tcW w:w="3686" w:type="dxa"/>
            <w:vAlign w:val="bottom"/>
          </w:tcPr>
          <w:p w14:paraId="6534213B" w14:textId="77777777" w:rsidR="00D014F3" w:rsidRPr="00B27DDA" w:rsidRDefault="00D014F3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BEBB0E6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BEE2093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39648A02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610F4A10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66552280" w14:textId="77777777" w:rsidTr="006C0620">
        <w:trPr>
          <w:cantSplit/>
        </w:trPr>
        <w:tc>
          <w:tcPr>
            <w:tcW w:w="3686" w:type="dxa"/>
            <w:vAlign w:val="bottom"/>
          </w:tcPr>
          <w:p w14:paraId="6A16D988" w14:textId="77777777" w:rsidR="00D641D8" w:rsidRPr="00B27DDA" w:rsidRDefault="00D641D8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5" w:type="dxa"/>
            <w:vAlign w:val="bottom"/>
          </w:tcPr>
          <w:p w14:paraId="09A4327E" w14:textId="5A4DFC86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vAlign w:val="bottom"/>
          </w:tcPr>
          <w:p w14:paraId="7B31B774" w14:textId="32F0F345" w:rsidR="00D641D8" w:rsidRPr="00B27DDA" w:rsidRDefault="00AC0A3C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vAlign w:val="bottom"/>
          </w:tcPr>
          <w:p w14:paraId="3D57D95F" w14:textId="5B3E691F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vAlign w:val="bottom"/>
          </w:tcPr>
          <w:p w14:paraId="6E3AF1A4" w14:textId="4A5AB6C3" w:rsidR="00D641D8" w:rsidRPr="00B27DDA" w:rsidRDefault="00AC0A3C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62F0258C" w14:textId="77777777" w:rsidTr="006C0620">
        <w:trPr>
          <w:cantSplit/>
        </w:trPr>
        <w:tc>
          <w:tcPr>
            <w:tcW w:w="3686" w:type="dxa"/>
            <w:vAlign w:val="bottom"/>
          </w:tcPr>
          <w:p w14:paraId="6B198780" w14:textId="77777777" w:rsidR="00D641D8" w:rsidRPr="00B27DDA" w:rsidRDefault="00D641D8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4D703522" w14:textId="6A76E19A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64B32819" w14:textId="251345DD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5" w:type="dxa"/>
            <w:vAlign w:val="bottom"/>
          </w:tcPr>
          <w:p w14:paraId="4816439D" w14:textId="0CFB2C15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192CB388" w14:textId="1AB046F4" w:rsidR="00D641D8" w:rsidRPr="00B27DDA" w:rsidRDefault="000F753B" w:rsidP="00B27DDA">
            <w:pPr>
              <w:ind w:left="-11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05CC3552" w14:textId="77777777" w:rsidTr="006C0620">
        <w:trPr>
          <w:cantSplit/>
        </w:trPr>
        <w:tc>
          <w:tcPr>
            <w:tcW w:w="3686" w:type="dxa"/>
            <w:vAlign w:val="bottom"/>
          </w:tcPr>
          <w:p w14:paraId="31DD4E17" w14:textId="77777777" w:rsidR="00D014F3" w:rsidRPr="00B27DDA" w:rsidRDefault="00D014F3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209A738" w14:textId="74B3B482" w:rsidR="00D014F3" w:rsidRPr="00B27DDA" w:rsidRDefault="00D014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760C12D" w14:textId="3FE1A1A4" w:rsidR="00D014F3" w:rsidRPr="00B27DDA" w:rsidRDefault="00D014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5DF86CE" w14:textId="176E41EA" w:rsidR="00D014F3" w:rsidRPr="00B27DDA" w:rsidRDefault="00D014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B43742A" w14:textId="558CB5C5" w:rsidR="00D014F3" w:rsidRPr="00B27DDA" w:rsidRDefault="00D014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3433CB35" w14:textId="77777777" w:rsidTr="006C0620">
        <w:trPr>
          <w:cantSplit/>
        </w:trPr>
        <w:tc>
          <w:tcPr>
            <w:tcW w:w="3686" w:type="dxa"/>
            <w:vAlign w:val="bottom"/>
          </w:tcPr>
          <w:p w14:paraId="062637E6" w14:textId="77777777" w:rsidR="00D014F3" w:rsidRPr="00B27DDA" w:rsidRDefault="00D014F3" w:rsidP="00B27DDA">
            <w:pPr>
              <w:pStyle w:val="BodyTextIndent2"/>
              <w:spacing w:line="240" w:lineRule="auto"/>
              <w:ind w:left="-101" w:right="-22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3B335F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12E7B90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F46F1B2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FB314DB" w14:textId="77777777" w:rsidR="00D014F3" w:rsidRPr="00B27DDA" w:rsidRDefault="00D014F3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B5FC5" w:rsidRPr="00B27DDA" w14:paraId="5E1BF5B4" w14:textId="77777777" w:rsidTr="006C0620">
        <w:trPr>
          <w:cantSplit/>
        </w:trPr>
        <w:tc>
          <w:tcPr>
            <w:tcW w:w="3686" w:type="dxa"/>
            <w:vAlign w:val="bottom"/>
          </w:tcPr>
          <w:p w14:paraId="138008EB" w14:textId="5ED8C6A0" w:rsidR="008A1900" w:rsidRPr="00B27DDA" w:rsidRDefault="008A1900" w:rsidP="00B27DDA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  <w:lang w:val="en-GB"/>
              </w:rPr>
              <w:t>Contract assets</w:t>
            </w:r>
            <w:r w:rsidRPr="00B27DDA">
              <w:rPr>
                <w:rFonts w:ascii="Arial" w:eastAsia="Times New Roman" w:hAnsi="Arial" w:cs="Arial"/>
                <w:color w:val="auto"/>
                <w:lang w:val="en-GB"/>
              </w:rPr>
              <w:tab/>
            </w:r>
            <w:r w:rsidR="00D60D06" w:rsidRPr="00B27DDA">
              <w:rPr>
                <w:rFonts w:ascii="Arial" w:eastAsia="Times New Roman" w:hAnsi="Arial" w:cs="Arial"/>
                <w:color w:val="auto"/>
                <w:lang w:val="en-GB"/>
              </w:rPr>
              <w:t xml:space="preserve"> </w:t>
            </w:r>
          </w:p>
        </w:tc>
        <w:tc>
          <w:tcPr>
            <w:tcW w:w="1445" w:type="dxa"/>
            <w:vAlign w:val="center"/>
          </w:tcPr>
          <w:p w14:paraId="31E2D339" w14:textId="6F3D290D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65CDFFDB" w14:textId="09F74C7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ADD5FB5" w14:textId="466E2110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Align w:val="bottom"/>
          </w:tcPr>
          <w:p w14:paraId="09AD72DB" w14:textId="071B8947" w:rsidR="008A1900" w:rsidRPr="00B27DDA" w:rsidRDefault="008A19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75E73126" w14:textId="77777777" w:rsidTr="003C5F45">
        <w:trPr>
          <w:cantSplit/>
        </w:trPr>
        <w:tc>
          <w:tcPr>
            <w:tcW w:w="3686" w:type="dxa"/>
            <w:vAlign w:val="bottom"/>
          </w:tcPr>
          <w:p w14:paraId="75E941B7" w14:textId="7D05D95C" w:rsidR="00F80942" w:rsidRPr="00B27DDA" w:rsidRDefault="00F80942" w:rsidP="00B27DDA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 xml:space="preserve">   - other</w:t>
            </w:r>
            <w:r w:rsidR="006935EF" w:rsidRPr="00B27DDA">
              <w:rPr>
                <w:rFonts w:ascii="Arial" w:eastAsia="Times New Roman" w:hAnsi="Arial" w:cs="Arial"/>
                <w:color w:val="auto"/>
              </w:rPr>
              <w:t xml:space="preserve"> parties</w:t>
            </w:r>
          </w:p>
        </w:tc>
        <w:tc>
          <w:tcPr>
            <w:tcW w:w="1445" w:type="dxa"/>
            <w:vAlign w:val="center"/>
          </w:tcPr>
          <w:p w14:paraId="108B0F3B" w14:textId="64B6131A" w:rsidR="00F80942" w:rsidRPr="00B27DDA" w:rsidRDefault="003A2F75" w:rsidP="00B27DDA">
            <w:pPr>
              <w:ind w:right="-72"/>
              <w:jc w:val="right"/>
              <w:rPr>
                <w:rFonts w:ascii="Arial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5"/>
                <w:lang w:val="en-US"/>
              </w:rPr>
              <w:t>16,476</w:t>
            </w:r>
          </w:p>
        </w:tc>
        <w:tc>
          <w:tcPr>
            <w:tcW w:w="1446" w:type="dxa"/>
            <w:vAlign w:val="center"/>
          </w:tcPr>
          <w:p w14:paraId="41D406C0" w14:textId="34198792" w:rsidR="00F80942" w:rsidRPr="00B27DDA" w:rsidRDefault="00F80942" w:rsidP="00B27DD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10,149</w:t>
            </w:r>
          </w:p>
        </w:tc>
        <w:tc>
          <w:tcPr>
            <w:tcW w:w="1445" w:type="dxa"/>
            <w:vAlign w:val="center"/>
          </w:tcPr>
          <w:p w14:paraId="7E13D60D" w14:textId="737C2FA0" w:rsidR="00F80942" w:rsidRPr="00B27DDA" w:rsidRDefault="00724ED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11,681</w:t>
            </w:r>
          </w:p>
        </w:tc>
        <w:tc>
          <w:tcPr>
            <w:tcW w:w="1446" w:type="dxa"/>
            <w:vAlign w:val="center"/>
          </w:tcPr>
          <w:p w14:paraId="5A07BCEA" w14:textId="5272B9F7" w:rsidR="00F80942" w:rsidRPr="00B27DDA" w:rsidRDefault="00F80942" w:rsidP="00B27DD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6,446</w:t>
            </w:r>
          </w:p>
        </w:tc>
      </w:tr>
      <w:tr w:rsidR="00F80942" w:rsidRPr="00B27DDA" w14:paraId="3B411E47" w14:textId="77777777" w:rsidTr="003C5F45">
        <w:trPr>
          <w:cantSplit/>
        </w:trPr>
        <w:tc>
          <w:tcPr>
            <w:tcW w:w="3686" w:type="dxa"/>
            <w:vAlign w:val="bottom"/>
          </w:tcPr>
          <w:p w14:paraId="71ADD26E" w14:textId="01E974ED" w:rsidR="00F80942" w:rsidRPr="00B27DDA" w:rsidRDefault="00F80942" w:rsidP="00B27DDA">
            <w:pPr>
              <w:pStyle w:val="BodyTextIndent2"/>
              <w:tabs>
                <w:tab w:val="left" w:pos="1301"/>
              </w:tabs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 xml:space="preserve">   - related parties</w:t>
            </w:r>
          </w:p>
        </w:tc>
        <w:tc>
          <w:tcPr>
            <w:tcW w:w="1445" w:type="dxa"/>
          </w:tcPr>
          <w:p w14:paraId="346EB036" w14:textId="3807CAA0" w:rsidR="00F80942" w:rsidRPr="00B27DDA" w:rsidRDefault="003A2F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6" w:type="dxa"/>
            <w:vAlign w:val="center"/>
          </w:tcPr>
          <w:p w14:paraId="156AD0FA" w14:textId="16550EFA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5" w:type="dxa"/>
            <w:vAlign w:val="center"/>
          </w:tcPr>
          <w:p w14:paraId="3DDFB3A1" w14:textId="6F1E7727" w:rsidR="00F80942" w:rsidRPr="00B27DDA" w:rsidRDefault="0087278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183</w:t>
            </w:r>
          </w:p>
        </w:tc>
        <w:tc>
          <w:tcPr>
            <w:tcW w:w="1446" w:type="dxa"/>
            <w:vAlign w:val="center"/>
          </w:tcPr>
          <w:p w14:paraId="49FAF2CA" w14:textId="582C42EB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</w:tr>
      <w:tr w:rsidR="00F80942" w:rsidRPr="00B27DDA" w14:paraId="33E276B7" w14:textId="77777777" w:rsidTr="003C5F45">
        <w:trPr>
          <w:cantSplit/>
        </w:trPr>
        <w:tc>
          <w:tcPr>
            <w:tcW w:w="3686" w:type="dxa"/>
            <w:vAlign w:val="bottom"/>
          </w:tcPr>
          <w:p w14:paraId="4F55273D" w14:textId="45671244" w:rsidR="00F80942" w:rsidRPr="00B27DDA" w:rsidRDefault="00F80942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B27DDA">
              <w:rPr>
                <w:rFonts w:ascii="Arial" w:hAnsi="Arial" w:cs="Arial"/>
                <w:color w:val="auto"/>
                <w:u w:val="single" w:color="000000"/>
                <w:lang w:val="en-GB"/>
              </w:rPr>
              <w:t>Less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  </w:t>
            </w:r>
            <w:r w:rsidRPr="00B27DDA">
              <w:rPr>
                <w:rFonts w:ascii="Arial" w:hAnsi="Arial" w:cs="Arial"/>
                <w:color w:val="auto"/>
                <w:spacing w:val="-2"/>
                <w:lang w:val="en-GB"/>
              </w:rPr>
              <w:t>Allowance</w:t>
            </w:r>
            <w:proofErr w:type="gramEnd"/>
            <w:r w:rsidRPr="00B27DDA">
              <w:rPr>
                <w:rFonts w:ascii="Arial" w:hAnsi="Arial" w:cs="Arial"/>
                <w:color w:val="auto"/>
                <w:spacing w:val="-2"/>
                <w:lang w:val="en-GB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0CF2734" w14:textId="46D27542" w:rsidR="00F80942" w:rsidRPr="00B27DDA" w:rsidRDefault="003A2F7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(15)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61FB9C6" w14:textId="351010C1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(10)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A26D080" w14:textId="5526FA42" w:rsidR="00F80942" w:rsidRPr="00B27DDA" w:rsidRDefault="0087278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(7)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E1983CE" w14:textId="445F9EB8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(4)</w:t>
            </w:r>
          </w:p>
        </w:tc>
      </w:tr>
      <w:tr w:rsidR="001B5FC5" w:rsidRPr="00B27DDA" w14:paraId="5BC5709C" w14:textId="77777777" w:rsidTr="006C0620">
        <w:trPr>
          <w:cantSplit/>
        </w:trPr>
        <w:tc>
          <w:tcPr>
            <w:tcW w:w="3686" w:type="dxa"/>
            <w:vAlign w:val="bottom"/>
          </w:tcPr>
          <w:p w14:paraId="11F10E25" w14:textId="77777777" w:rsidR="00941159" w:rsidRPr="00B27DDA" w:rsidRDefault="00941159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  <w:u w:val="single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7B855BD" w14:textId="77777777" w:rsidR="00941159" w:rsidRPr="00B27DDA" w:rsidRDefault="0094115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5BE2B9F" w14:textId="77777777" w:rsidR="00941159" w:rsidRPr="00B27DDA" w:rsidRDefault="0094115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B9C4530" w14:textId="77777777" w:rsidR="00941159" w:rsidRPr="00B27DDA" w:rsidRDefault="0094115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516EE6D" w14:textId="77777777" w:rsidR="00941159" w:rsidRPr="00B27DDA" w:rsidRDefault="0094115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7796034A" w14:textId="77777777" w:rsidTr="00610082">
        <w:trPr>
          <w:cantSplit/>
        </w:trPr>
        <w:tc>
          <w:tcPr>
            <w:tcW w:w="3686" w:type="dxa"/>
            <w:vAlign w:val="bottom"/>
          </w:tcPr>
          <w:p w14:paraId="407E0689" w14:textId="410E9857" w:rsidR="00F80942" w:rsidRPr="00B27DDA" w:rsidRDefault="00F80942" w:rsidP="00B27DDA">
            <w:pPr>
              <w:pStyle w:val="BodyTextIndent2"/>
              <w:spacing w:line="240" w:lineRule="auto"/>
              <w:ind w:left="-108" w:right="-22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>Total contract assets, net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DCD84E5" w14:textId="43E7BFC2" w:rsidR="00F80942" w:rsidRPr="00B27DDA" w:rsidRDefault="002F478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16,468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07017D7" w14:textId="345D4C91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10,147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74F53FF" w14:textId="2F98812C" w:rsidR="00F80942" w:rsidRPr="00B27DDA" w:rsidRDefault="00DF583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11,857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9561CA6" w14:textId="7A4F1B15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6,484</w:t>
            </w:r>
          </w:p>
        </w:tc>
      </w:tr>
    </w:tbl>
    <w:p w14:paraId="39281CB4" w14:textId="77777777" w:rsidR="00196D5E" w:rsidRPr="00B27DDA" w:rsidRDefault="00196D5E" w:rsidP="00B27DDA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p w14:paraId="1E3BCE4F" w14:textId="2200CE16" w:rsidR="00A20F27" w:rsidRPr="00B27DDA" w:rsidRDefault="00D25F2A" w:rsidP="00B27DDA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5"/>
          <w:sz w:val="20"/>
          <w:szCs w:val="20"/>
        </w:rPr>
        <w:t xml:space="preserve">Balances of </w:t>
      </w:r>
      <w:r w:rsidR="00D014F3" w:rsidRPr="00B27DDA">
        <w:rPr>
          <w:rFonts w:ascii="Arial" w:hAnsi="Arial" w:cs="Arial"/>
          <w:spacing w:val="-5"/>
          <w:sz w:val="20"/>
          <w:szCs w:val="20"/>
        </w:rPr>
        <w:t>contract assets</w:t>
      </w:r>
      <w:r w:rsidRPr="00B27DDA">
        <w:rPr>
          <w:rFonts w:ascii="Arial" w:hAnsi="Arial" w:cs="Arial"/>
          <w:spacing w:val="-5"/>
          <w:sz w:val="20"/>
          <w:szCs w:val="20"/>
        </w:rPr>
        <w:t xml:space="preserve"> as </w:t>
      </w:r>
      <w:proofErr w:type="gramStart"/>
      <w:r w:rsidRPr="00B27DDA">
        <w:rPr>
          <w:rFonts w:ascii="Arial" w:hAnsi="Arial" w:cs="Arial"/>
          <w:spacing w:val="-5"/>
          <w:sz w:val="20"/>
          <w:szCs w:val="20"/>
        </w:rPr>
        <w:t>at</w:t>
      </w:r>
      <w:proofErr w:type="gramEnd"/>
      <w:r w:rsidRPr="00B27DDA">
        <w:rPr>
          <w:rFonts w:ascii="Arial" w:hAnsi="Arial" w:cs="Arial"/>
          <w:spacing w:val="-5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5"/>
          <w:sz w:val="20"/>
          <w:szCs w:val="20"/>
        </w:rPr>
        <w:t>31 March</w:t>
      </w:r>
      <w:r w:rsidR="00D641D8" w:rsidRPr="00B27DDA">
        <w:rPr>
          <w:rFonts w:ascii="Arial" w:hAnsi="Arial" w:cs="Arial"/>
          <w:spacing w:val="-5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5"/>
          <w:sz w:val="20"/>
          <w:szCs w:val="20"/>
        </w:rPr>
        <w:t>2026</w:t>
      </w:r>
      <w:r w:rsidR="00D641D8" w:rsidRPr="00B27DDA">
        <w:rPr>
          <w:rFonts w:ascii="Arial" w:hAnsi="Arial" w:cs="Arial"/>
          <w:spacing w:val="-5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5"/>
          <w:sz w:val="20"/>
          <w:szCs w:val="20"/>
        </w:rPr>
        <w:t xml:space="preserve">and </w:t>
      </w:r>
      <w:r w:rsidR="00AC0A3C" w:rsidRPr="00B27DDA">
        <w:rPr>
          <w:rFonts w:ascii="Arial" w:hAnsi="Arial" w:cs="Arial"/>
          <w:spacing w:val="-5"/>
          <w:sz w:val="20"/>
          <w:szCs w:val="20"/>
        </w:rPr>
        <w:t>31</w:t>
      </w:r>
      <w:r w:rsidRPr="00B27DDA">
        <w:rPr>
          <w:rFonts w:ascii="Arial" w:hAnsi="Arial" w:cs="Arial"/>
          <w:spacing w:val="-5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pacing w:val="-5"/>
          <w:sz w:val="20"/>
          <w:szCs w:val="20"/>
        </w:rPr>
        <w:t>2025</w:t>
      </w:r>
      <w:r w:rsidRPr="00B27DDA">
        <w:rPr>
          <w:rFonts w:ascii="Arial" w:hAnsi="Arial" w:cs="Arial"/>
          <w:spacing w:val="-5"/>
          <w:sz w:val="20"/>
          <w:szCs w:val="20"/>
        </w:rPr>
        <w:t xml:space="preserve"> classified by the period expected to be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billed </w:t>
      </w:r>
      <w:r w:rsidR="004C2605" w:rsidRPr="00B27DDA">
        <w:rPr>
          <w:rFonts w:ascii="Arial" w:hAnsi="Arial" w:cs="Arial"/>
          <w:spacing w:val="-4"/>
          <w:sz w:val="20"/>
          <w:szCs w:val="20"/>
        </w:rPr>
        <w:t xml:space="preserve">to </w:t>
      </w:r>
      <w:r w:rsidRPr="00B27DDA">
        <w:rPr>
          <w:rFonts w:ascii="Arial" w:hAnsi="Arial" w:cs="Arial"/>
          <w:spacing w:val="-4"/>
          <w:sz w:val="20"/>
          <w:szCs w:val="20"/>
        </w:rPr>
        <w:t>customers in the future are as follows:</w:t>
      </w:r>
    </w:p>
    <w:p w14:paraId="54A19350" w14:textId="559D3A87" w:rsidR="00D25F2A" w:rsidRPr="00B27DDA" w:rsidRDefault="00D25F2A" w:rsidP="00B27DDA">
      <w:pPr>
        <w:autoSpaceDE w:val="0"/>
        <w:autoSpaceDN w:val="0"/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2A0134C3" w14:textId="77777777" w:rsidTr="009F014A">
        <w:trPr>
          <w:cantSplit/>
          <w:trHeight w:val="20"/>
        </w:trPr>
        <w:tc>
          <w:tcPr>
            <w:tcW w:w="3686" w:type="dxa"/>
          </w:tcPr>
          <w:p w14:paraId="74F6152A" w14:textId="77777777" w:rsidR="00D25F2A" w:rsidRPr="00B27DDA" w:rsidRDefault="00D25F2A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F96CFFD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7B5EDC1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196F04F2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1D66E5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5DD15139" w14:textId="77777777" w:rsidTr="009F014A">
        <w:trPr>
          <w:cantSplit/>
          <w:trHeight w:val="20"/>
        </w:trPr>
        <w:tc>
          <w:tcPr>
            <w:tcW w:w="3686" w:type="dxa"/>
          </w:tcPr>
          <w:p w14:paraId="0B51E0F4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F2FA863" w14:textId="0C9944FA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25BBD33" w14:textId="39A28A76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4762232" w14:textId="38903ED5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530ABBBE" w14:textId="0754B915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3E34E67E" w14:textId="77777777" w:rsidTr="009F014A">
        <w:trPr>
          <w:cantSplit/>
          <w:trHeight w:val="20"/>
        </w:trPr>
        <w:tc>
          <w:tcPr>
            <w:tcW w:w="3686" w:type="dxa"/>
          </w:tcPr>
          <w:p w14:paraId="4225D272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400737FB" w14:textId="53636001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6FFB667B" w14:textId="4CB9ABAE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5" w:type="dxa"/>
            <w:vAlign w:val="bottom"/>
          </w:tcPr>
          <w:p w14:paraId="1A9775C5" w14:textId="52CE06E8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3F8DCE6C" w14:textId="247B6B00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56219077" w14:textId="77777777" w:rsidTr="009F014A">
        <w:trPr>
          <w:cantSplit/>
          <w:trHeight w:val="20"/>
        </w:trPr>
        <w:tc>
          <w:tcPr>
            <w:tcW w:w="3686" w:type="dxa"/>
          </w:tcPr>
          <w:p w14:paraId="0E7B40C6" w14:textId="77777777" w:rsidR="00D25F2A" w:rsidRPr="00B27DDA" w:rsidRDefault="00D25F2A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970ACF8" w14:textId="2B6C9191" w:rsidR="00D25F2A" w:rsidRPr="00B27DDA" w:rsidRDefault="00D25F2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2A8730B" w14:textId="18727B32" w:rsidR="00D25F2A" w:rsidRPr="00B27DDA" w:rsidRDefault="00D25F2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3525BBD" w14:textId="2CE4FBE5" w:rsidR="00D25F2A" w:rsidRPr="00B27DDA" w:rsidRDefault="00D25F2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9964D55" w14:textId="426D202C" w:rsidR="00D25F2A" w:rsidRPr="00B27DDA" w:rsidRDefault="00D25F2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7349F2A0" w14:textId="77777777" w:rsidTr="009F014A">
        <w:trPr>
          <w:cantSplit/>
          <w:trHeight w:val="20"/>
        </w:trPr>
        <w:tc>
          <w:tcPr>
            <w:tcW w:w="3686" w:type="dxa"/>
          </w:tcPr>
          <w:p w14:paraId="60B01638" w14:textId="77777777" w:rsidR="00D25F2A" w:rsidRPr="00B27DDA" w:rsidRDefault="00D25F2A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E515F3F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2BFEC38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47D6159B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B07BF7C" w14:textId="77777777" w:rsidR="00D25F2A" w:rsidRPr="00B27DDA" w:rsidRDefault="00D25F2A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B5FC5" w:rsidRPr="00B27DDA" w14:paraId="7BD9227B" w14:textId="77777777" w:rsidTr="009F014A">
        <w:trPr>
          <w:cantSplit/>
          <w:trHeight w:val="20"/>
        </w:trPr>
        <w:tc>
          <w:tcPr>
            <w:tcW w:w="3686" w:type="dxa"/>
          </w:tcPr>
          <w:p w14:paraId="76EDEA9E" w14:textId="15AFEEC3" w:rsidR="00D25F2A" w:rsidRPr="00B27DDA" w:rsidRDefault="00D25F2A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Period expected</w:t>
            </w:r>
            <w:r w:rsidR="001739AA"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to</w:t>
            </w: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bill</w:t>
            </w:r>
          </w:p>
        </w:tc>
        <w:tc>
          <w:tcPr>
            <w:tcW w:w="1445" w:type="dxa"/>
          </w:tcPr>
          <w:p w14:paraId="204EB167" w14:textId="078F6EAE" w:rsidR="00D25F2A" w:rsidRPr="00B27DDA" w:rsidRDefault="00D25F2A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5F87598" w14:textId="1CE51B19" w:rsidR="00D25F2A" w:rsidRPr="00B27DDA" w:rsidRDefault="00D25F2A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7C3EC09" w14:textId="5D9BFCCE" w:rsidR="00D25F2A" w:rsidRPr="00B27DDA" w:rsidRDefault="00D25F2A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2242E85E" w14:textId="27194D47" w:rsidR="00D25F2A" w:rsidRPr="00B27DDA" w:rsidRDefault="00D25F2A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0942" w:rsidRPr="00B27DDA" w14:paraId="7796DF43" w14:textId="77777777" w:rsidTr="003D420E">
        <w:trPr>
          <w:cantSplit/>
          <w:trHeight w:val="20"/>
        </w:trPr>
        <w:tc>
          <w:tcPr>
            <w:tcW w:w="3686" w:type="dxa"/>
          </w:tcPr>
          <w:p w14:paraId="21DC627E" w14:textId="7E1D5FF1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Less than 1 month</w:t>
            </w:r>
          </w:p>
        </w:tc>
        <w:tc>
          <w:tcPr>
            <w:tcW w:w="1445" w:type="dxa"/>
          </w:tcPr>
          <w:p w14:paraId="1EBB3638" w14:textId="70DF9743" w:rsidR="00F80942" w:rsidRPr="00B27DDA" w:rsidRDefault="0086082A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11,757</w:t>
            </w:r>
          </w:p>
        </w:tc>
        <w:tc>
          <w:tcPr>
            <w:tcW w:w="1446" w:type="dxa"/>
            <w:vAlign w:val="center"/>
          </w:tcPr>
          <w:p w14:paraId="0F1BCFE6" w14:textId="57A05A52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4,675</w:t>
            </w:r>
          </w:p>
        </w:tc>
        <w:tc>
          <w:tcPr>
            <w:tcW w:w="1445" w:type="dxa"/>
            <w:vAlign w:val="center"/>
          </w:tcPr>
          <w:p w14:paraId="39035DF5" w14:textId="601C3B01" w:rsidR="00F80942" w:rsidRPr="00B27DDA" w:rsidRDefault="00003D85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eastAsia="Courier New" w:hAnsi="Arial" w:cs="Arial"/>
                <w:sz w:val="20"/>
                <w:szCs w:val="20"/>
              </w:rPr>
              <w:t>8,270</w:t>
            </w:r>
          </w:p>
        </w:tc>
        <w:tc>
          <w:tcPr>
            <w:tcW w:w="1446" w:type="dxa"/>
            <w:vAlign w:val="center"/>
          </w:tcPr>
          <w:p w14:paraId="51384AB5" w14:textId="3DB5D52E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3,589</w:t>
            </w:r>
          </w:p>
        </w:tc>
      </w:tr>
      <w:tr w:rsidR="00F80942" w:rsidRPr="00B27DDA" w14:paraId="449F90D3" w14:textId="77777777" w:rsidTr="003D420E">
        <w:trPr>
          <w:cantSplit/>
          <w:trHeight w:val="20"/>
        </w:trPr>
        <w:tc>
          <w:tcPr>
            <w:tcW w:w="3686" w:type="dxa"/>
          </w:tcPr>
          <w:p w14:paraId="1357F91E" w14:textId="6856FF28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Within </w:t>
            </w:r>
            <w:r w:rsidR="00A34959" w:rsidRPr="00B27DDA">
              <w:rPr>
                <w:rFonts w:ascii="Arial" w:hAnsi="Arial" w:cs="Arial"/>
                <w:color w:val="auto"/>
                <w:lang w:val="en-GB"/>
              </w:rPr>
              <w:t xml:space="preserve">1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to</w:t>
            </w:r>
            <w:r w:rsidR="00B322B9" w:rsidRPr="00B27DDA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3 months</w:t>
            </w:r>
          </w:p>
        </w:tc>
        <w:tc>
          <w:tcPr>
            <w:tcW w:w="1445" w:type="dxa"/>
          </w:tcPr>
          <w:p w14:paraId="30FCB6F6" w14:textId="546BBF3B" w:rsidR="00F80942" w:rsidRPr="00B27DDA" w:rsidRDefault="003B72A0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2,657</w:t>
            </w:r>
          </w:p>
        </w:tc>
        <w:tc>
          <w:tcPr>
            <w:tcW w:w="1446" w:type="dxa"/>
            <w:vAlign w:val="center"/>
          </w:tcPr>
          <w:p w14:paraId="6A03C4A5" w14:textId="03C013F1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4,355</w:t>
            </w:r>
          </w:p>
        </w:tc>
        <w:tc>
          <w:tcPr>
            <w:tcW w:w="1445" w:type="dxa"/>
            <w:vAlign w:val="center"/>
          </w:tcPr>
          <w:p w14:paraId="2D9BE082" w14:textId="2B67A9E4" w:rsidR="00F80942" w:rsidRPr="00B27DDA" w:rsidRDefault="002F74F8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1,538</w:t>
            </w:r>
          </w:p>
        </w:tc>
        <w:tc>
          <w:tcPr>
            <w:tcW w:w="1446" w:type="dxa"/>
            <w:vAlign w:val="center"/>
          </w:tcPr>
          <w:p w14:paraId="5000AAA6" w14:textId="7AC9A9F0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1,826</w:t>
            </w:r>
          </w:p>
        </w:tc>
      </w:tr>
      <w:tr w:rsidR="00F80942" w:rsidRPr="00B27DDA" w14:paraId="65C63A12" w14:textId="77777777" w:rsidTr="003D420E">
        <w:trPr>
          <w:cantSplit/>
          <w:trHeight w:val="20"/>
        </w:trPr>
        <w:tc>
          <w:tcPr>
            <w:tcW w:w="3686" w:type="dxa"/>
          </w:tcPr>
          <w:p w14:paraId="12E3712E" w14:textId="2618CBBA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Within 3</w:t>
            </w:r>
            <w:r w:rsidR="00A34959" w:rsidRPr="00B27DDA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to 6 months</w:t>
            </w:r>
          </w:p>
        </w:tc>
        <w:tc>
          <w:tcPr>
            <w:tcW w:w="1445" w:type="dxa"/>
          </w:tcPr>
          <w:p w14:paraId="3A79A915" w14:textId="2B642C66" w:rsidR="00F80942" w:rsidRPr="00B27DDA" w:rsidRDefault="00A314C2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eastAsia="Courier New" w:hAnsi="Arial" w:cs="Arial"/>
                <w:sz w:val="20"/>
                <w:szCs w:val="20"/>
              </w:rPr>
              <w:t>1,215</w:t>
            </w:r>
          </w:p>
        </w:tc>
        <w:tc>
          <w:tcPr>
            <w:tcW w:w="1446" w:type="dxa"/>
            <w:vAlign w:val="center"/>
          </w:tcPr>
          <w:p w14:paraId="68586D62" w14:textId="25894E88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975</w:t>
            </w:r>
          </w:p>
        </w:tc>
        <w:tc>
          <w:tcPr>
            <w:tcW w:w="1445" w:type="dxa"/>
            <w:vAlign w:val="center"/>
          </w:tcPr>
          <w:p w14:paraId="236931E1" w14:textId="4B880967" w:rsidR="00F80942" w:rsidRPr="00B27DDA" w:rsidRDefault="0067739B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1,202</w:t>
            </w:r>
          </w:p>
        </w:tc>
        <w:tc>
          <w:tcPr>
            <w:tcW w:w="1446" w:type="dxa"/>
            <w:vAlign w:val="center"/>
          </w:tcPr>
          <w:p w14:paraId="15AB4016" w14:textId="1F967214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</w:p>
        </w:tc>
      </w:tr>
      <w:tr w:rsidR="00F80942" w:rsidRPr="00B27DDA" w14:paraId="68259DC9" w14:textId="77777777" w:rsidTr="003D420E">
        <w:trPr>
          <w:cantSplit/>
          <w:trHeight w:val="20"/>
        </w:trPr>
        <w:tc>
          <w:tcPr>
            <w:tcW w:w="3686" w:type="dxa"/>
          </w:tcPr>
          <w:p w14:paraId="6EFC4C9B" w14:textId="2E0B3CF7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Within 6</w:t>
            </w:r>
            <w:r w:rsidR="00A34959" w:rsidRPr="00B27DDA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to</w:t>
            </w:r>
            <w:r w:rsidR="00B322B9" w:rsidRPr="00B27DDA"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12 months</w:t>
            </w:r>
          </w:p>
        </w:tc>
        <w:tc>
          <w:tcPr>
            <w:tcW w:w="1445" w:type="dxa"/>
          </w:tcPr>
          <w:p w14:paraId="6013CDD1" w14:textId="4DE4BC56" w:rsidR="00F80942" w:rsidRPr="00B27DDA" w:rsidRDefault="00CC6583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854</w:t>
            </w:r>
          </w:p>
        </w:tc>
        <w:tc>
          <w:tcPr>
            <w:tcW w:w="1446" w:type="dxa"/>
            <w:vAlign w:val="center"/>
          </w:tcPr>
          <w:p w14:paraId="72CBC056" w14:textId="69A3255B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445" w:type="dxa"/>
            <w:vAlign w:val="center"/>
          </w:tcPr>
          <w:p w14:paraId="0D9E9549" w14:textId="1FD4A1C0" w:rsidR="00F80942" w:rsidRPr="00B27DDA" w:rsidRDefault="005813C2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854</w:t>
            </w:r>
          </w:p>
        </w:tc>
        <w:tc>
          <w:tcPr>
            <w:tcW w:w="1446" w:type="dxa"/>
            <w:vAlign w:val="center"/>
          </w:tcPr>
          <w:p w14:paraId="17D1D6AE" w14:textId="52155A4D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="002D5C91"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F80942" w:rsidRPr="00B27DDA" w14:paraId="01DB9A9B" w14:textId="77777777" w:rsidTr="00E10CD9">
        <w:trPr>
          <w:cantSplit/>
          <w:trHeight w:val="20"/>
        </w:trPr>
        <w:tc>
          <w:tcPr>
            <w:tcW w:w="3686" w:type="dxa"/>
          </w:tcPr>
          <w:p w14:paraId="34D6F735" w14:textId="5FE27042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B27DDA">
              <w:rPr>
                <w:rFonts w:ascii="Arial" w:hAnsi="Arial" w:cs="Arial"/>
                <w:color w:val="auto"/>
                <w:spacing w:val="-4"/>
                <w:u w:val="single" w:color="000000"/>
                <w:lang w:val="en-GB"/>
              </w:rPr>
              <w:t>Less</w:t>
            </w:r>
            <w:r w:rsidRPr="00B27DDA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color w:val="auto"/>
                <w:spacing w:val="-4"/>
                <w:lang w:val="en-GB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5D67C21" w14:textId="1C95204A" w:rsidR="00F80942" w:rsidRPr="00B27DDA" w:rsidRDefault="00817F30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(15)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064C998" w14:textId="0FD8600E" w:rsidR="00F80942" w:rsidRPr="00B27DDA" w:rsidRDefault="00F80942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(10)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35968A43" w14:textId="01E620DA" w:rsidR="00F80942" w:rsidRPr="00B27DDA" w:rsidRDefault="00136F58" w:rsidP="00B27DDA">
            <w:pPr>
              <w:ind w:right="-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(7)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6B42EF1A" w14:textId="7AE9C117" w:rsidR="00F80942" w:rsidRPr="00B27DDA" w:rsidRDefault="00F80942" w:rsidP="00B27DDA">
            <w:pPr>
              <w:ind w:right="-75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(4)</w:t>
            </w:r>
          </w:p>
        </w:tc>
      </w:tr>
      <w:tr w:rsidR="001B5FC5" w:rsidRPr="00B27DDA" w14:paraId="47A88502" w14:textId="77777777" w:rsidTr="009F014A">
        <w:trPr>
          <w:cantSplit/>
          <w:trHeight w:val="20"/>
        </w:trPr>
        <w:tc>
          <w:tcPr>
            <w:tcW w:w="3686" w:type="dxa"/>
          </w:tcPr>
          <w:p w14:paraId="305C3E23" w14:textId="77777777" w:rsidR="008A1900" w:rsidRPr="00B27DDA" w:rsidRDefault="008A1900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DC892DD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2B7136E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7471596B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B8064D1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0942" w:rsidRPr="00B27DDA" w14:paraId="4B974D33" w14:textId="77777777" w:rsidTr="0014187D">
        <w:trPr>
          <w:cantSplit/>
          <w:trHeight w:val="20"/>
        </w:trPr>
        <w:tc>
          <w:tcPr>
            <w:tcW w:w="3686" w:type="dxa"/>
          </w:tcPr>
          <w:p w14:paraId="27038AD3" w14:textId="40BB9215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Total 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DF1861C" w14:textId="5CC704EE" w:rsidR="00F80942" w:rsidRPr="00B27DDA" w:rsidRDefault="008C4A2E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16,468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5B2C89F" w14:textId="25F25B39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10,147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6C75D8A" w14:textId="7DA056A6" w:rsidR="00F80942" w:rsidRPr="00B27DDA" w:rsidRDefault="00B219E7" w:rsidP="00B27DDA">
            <w:pPr>
              <w:tabs>
                <w:tab w:val="left" w:pos="1152"/>
              </w:tabs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11,857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595C78E8" w14:textId="5DA25067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6,484</w:t>
            </w:r>
          </w:p>
        </w:tc>
      </w:tr>
    </w:tbl>
    <w:p w14:paraId="054873F0" w14:textId="6C17C392" w:rsidR="000F0D00" w:rsidRPr="00B27DDA" w:rsidRDefault="000F0D00" w:rsidP="00B27DDA">
      <w:pPr>
        <w:rPr>
          <w:rFonts w:ascii="Arial" w:hAnsi="Arial" w:cs="Arial"/>
          <w:spacing w:val="-2"/>
          <w:sz w:val="20"/>
          <w:szCs w:val="20"/>
        </w:rPr>
      </w:pPr>
    </w:p>
    <w:p w14:paraId="54F4B9B9" w14:textId="33DE13C5" w:rsidR="0088677E" w:rsidRPr="00B27DDA" w:rsidRDefault="00036252" w:rsidP="00B27DDA">
      <w:pPr>
        <w:jc w:val="thaiDistribute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7"/>
          <w:sz w:val="20"/>
          <w:szCs w:val="20"/>
        </w:rPr>
        <w:t>T</w:t>
      </w:r>
      <w:r w:rsidR="0066269E" w:rsidRPr="00B27DDA">
        <w:rPr>
          <w:rFonts w:ascii="Arial" w:hAnsi="Arial" w:cs="Arial"/>
          <w:spacing w:val="-7"/>
          <w:sz w:val="20"/>
          <w:szCs w:val="20"/>
        </w:rPr>
        <w:t>he contract assets are</w:t>
      </w:r>
      <w:r w:rsidR="00EA2F60" w:rsidRPr="00B27DDA">
        <w:rPr>
          <w:rFonts w:ascii="Arial" w:hAnsi="Arial" w:cs="Arial"/>
          <w:spacing w:val="-7"/>
          <w:sz w:val="20"/>
          <w:szCs w:val="20"/>
        </w:rPr>
        <w:t xml:space="preserve"> typically </w:t>
      </w:r>
      <w:r w:rsidR="0066269E" w:rsidRPr="00B27DDA">
        <w:rPr>
          <w:rFonts w:ascii="Arial" w:hAnsi="Arial" w:cs="Arial"/>
          <w:spacing w:val="-7"/>
          <w:sz w:val="20"/>
          <w:szCs w:val="20"/>
        </w:rPr>
        <w:t>transferred to trade receivables</w:t>
      </w:r>
      <w:r w:rsidR="0066269E" w:rsidRPr="00B27DDA">
        <w:rPr>
          <w:rFonts w:ascii="Arial" w:hAnsi="Arial" w:cs="Arial"/>
          <w:sz w:val="20"/>
          <w:szCs w:val="20"/>
        </w:rPr>
        <w:t xml:space="preserve"> within </w:t>
      </w:r>
      <w:r w:rsidR="00AC0A3C" w:rsidRPr="00B27DDA">
        <w:rPr>
          <w:rFonts w:ascii="Arial" w:hAnsi="Arial" w:cs="Arial"/>
          <w:sz w:val="20"/>
          <w:szCs w:val="20"/>
        </w:rPr>
        <w:t>1</w:t>
      </w:r>
      <w:r w:rsidR="005671EA" w:rsidRPr="00B27DDA">
        <w:rPr>
          <w:rFonts w:ascii="Arial" w:hAnsi="Arial" w:cs="Arial"/>
          <w:sz w:val="20"/>
          <w:szCs w:val="20"/>
        </w:rPr>
        <w:t xml:space="preserve"> </w:t>
      </w:r>
      <w:r w:rsidR="0066269E" w:rsidRPr="00B27DDA">
        <w:rPr>
          <w:rFonts w:ascii="Arial" w:hAnsi="Arial" w:cs="Arial"/>
          <w:sz w:val="20"/>
          <w:szCs w:val="20"/>
        </w:rPr>
        <w:t xml:space="preserve">to </w:t>
      </w:r>
      <w:r w:rsidR="00AC0A3C" w:rsidRPr="00B27DDA">
        <w:rPr>
          <w:rFonts w:ascii="Arial" w:hAnsi="Arial" w:cs="Arial"/>
          <w:sz w:val="20"/>
          <w:szCs w:val="25"/>
        </w:rPr>
        <w:t>12</w:t>
      </w:r>
      <w:r w:rsidR="0066269E" w:rsidRPr="00B27DDA">
        <w:rPr>
          <w:rFonts w:ascii="Arial" w:hAnsi="Arial" w:cs="Arial"/>
          <w:sz w:val="20"/>
          <w:szCs w:val="20"/>
        </w:rPr>
        <w:t xml:space="preserve"> months.</w:t>
      </w:r>
    </w:p>
    <w:p w14:paraId="24500714" w14:textId="77777777" w:rsidR="0026467B" w:rsidRPr="00B27DDA" w:rsidRDefault="0026467B" w:rsidP="00B27DDA">
      <w:pPr>
        <w:jc w:val="thaiDistribute"/>
        <w:rPr>
          <w:rFonts w:ascii="Arial" w:hAnsi="Arial" w:cs="Arial"/>
          <w:sz w:val="20"/>
          <w:szCs w:val="20"/>
          <w:cs/>
          <w:lang w:val="en-US"/>
        </w:rPr>
      </w:pPr>
    </w:p>
    <w:p w14:paraId="66B6977F" w14:textId="74375487" w:rsidR="00B44DD0" w:rsidRPr="00B27DDA" w:rsidRDefault="00D60D06" w:rsidP="00B27DDA">
      <w:pPr>
        <w:rPr>
          <w:rFonts w:ascii="Arial" w:hAnsi="Arial" w:cs="Arial"/>
          <w:spacing w:val="-2"/>
          <w:sz w:val="20"/>
          <w:szCs w:val="20"/>
        </w:rPr>
      </w:pPr>
      <w:r w:rsidRPr="00B27DDA"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5ED113B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164E8F03" w14:textId="0BA8C81C" w:rsidR="00A12492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10</w:t>
            </w:r>
            <w:r w:rsidR="00A12492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631526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Finance</w:t>
            </w:r>
            <w:r w:rsidR="00A12492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lease receivable</w:t>
            </w:r>
            <w:r w:rsidR="00722F07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  <w:r w:rsidR="00A12492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, net</w:t>
            </w:r>
          </w:p>
        </w:tc>
      </w:tr>
    </w:tbl>
    <w:p w14:paraId="15EE6B70" w14:textId="77777777" w:rsidR="00A12492" w:rsidRPr="00B27DDA" w:rsidRDefault="00A12492" w:rsidP="00B27DDA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56227948" w14:textId="77777777" w:rsidTr="00146CF7">
        <w:trPr>
          <w:cantSplit/>
          <w:trHeight w:val="20"/>
        </w:trPr>
        <w:tc>
          <w:tcPr>
            <w:tcW w:w="3686" w:type="dxa"/>
          </w:tcPr>
          <w:p w14:paraId="769C693F" w14:textId="77777777" w:rsidR="00A12492" w:rsidRPr="00B27DDA" w:rsidRDefault="00A12492" w:rsidP="00B27DD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</w:tcPr>
          <w:p w14:paraId="37F1E672" w14:textId="2A18C01D" w:rsidR="00A12492" w:rsidRPr="00B27DDA" w:rsidRDefault="00A1249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1B5FC5" w:rsidRPr="00B27DDA" w14:paraId="1547CC24" w14:textId="77777777" w:rsidTr="009F014A">
        <w:trPr>
          <w:cantSplit/>
          <w:trHeight w:val="20"/>
        </w:trPr>
        <w:tc>
          <w:tcPr>
            <w:tcW w:w="3686" w:type="dxa"/>
          </w:tcPr>
          <w:p w14:paraId="03939F25" w14:textId="77777777" w:rsidR="00A12492" w:rsidRPr="00B27DDA" w:rsidRDefault="00A12492" w:rsidP="00B27DD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B27DDA" w:rsidRDefault="0086565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B27DDA" w:rsidRDefault="00A1249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B27DDA" w:rsidRDefault="0086565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1B5FC5" w:rsidRPr="00B27DDA" w14:paraId="0055A487" w14:textId="77777777" w:rsidTr="009F014A">
        <w:trPr>
          <w:cantSplit/>
          <w:trHeight w:val="20"/>
        </w:trPr>
        <w:tc>
          <w:tcPr>
            <w:tcW w:w="3686" w:type="dxa"/>
          </w:tcPr>
          <w:p w14:paraId="7E6F4B67" w14:textId="77777777" w:rsidR="00D641D8" w:rsidRPr="00B27DDA" w:rsidRDefault="00D641D8" w:rsidP="00B27DDA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012" w14:textId="4236B130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2C7CF19" w14:textId="6EA2CCA1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1660A017" w14:textId="5512EDB7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01A13ACA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208DEB23" w14:textId="41B63DC0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15340" w14:textId="5623FE89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6B3BE28" w14:textId="38AA93E6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3F732A5F" w14:textId="11BF2A9C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BCF2" w14:textId="721633AB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26896788" w14:textId="705F2D1A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485D57C7" w14:textId="77777777" w:rsidTr="009F014A">
        <w:trPr>
          <w:cantSplit/>
          <w:trHeight w:val="85"/>
        </w:trPr>
        <w:tc>
          <w:tcPr>
            <w:tcW w:w="3686" w:type="dxa"/>
          </w:tcPr>
          <w:p w14:paraId="70957388" w14:textId="77777777" w:rsidR="0020730F" w:rsidRPr="00B27DDA" w:rsidRDefault="0020730F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07E13DB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FCC8C8D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538EED1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42E897D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0942" w:rsidRPr="00B27DDA" w14:paraId="0A1E7D4B" w14:textId="77777777" w:rsidTr="00236E0D">
        <w:trPr>
          <w:cantSplit/>
          <w:trHeight w:val="20"/>
        </w:trPr>
        <w:tc>
          <w:tcPr>
            <w:tcW w:w="3686" w:type="dxa"/>
          </w:tcPr>
          <w:p w14:paraId="3FFD3F31" w14:textId="7E72C06A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Within </w:t>
            </w:r>
            <w:r w:rsidRPr="00B27DDA">
              <w:rPr>
                <w:rFonts w:ascii="Arial" w:hAnsi="Arial" w:cs="Arial"/>
                <w:sz w:val="20"/>
                <w:szCs w:val="20"/>
              </w:rPr>
              <w:t>1 year</w:t>
            </w:r>
          </w:p>
        </w:tc>
        <w:tc>
          <w:tcPr>
            <w:tcW w:w="1445" w:type="dxa"/>
          </w:tcPr>
          <w:p w14:paraId="716E02BB" w14:textId="14F79C72" w:rsidR="00F80942" w:rsidRPr="00B27DDA" w:rsidRDefault="00C17374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eastAsia="Arial Unicode MS" w:hAnsi="Arial" w:cs="Arial"/>
                <w:sz w:val="20"/>
                <w:szCs w:val="25"/>
                <w:lang w:val="en-US"/>
              </w:rPr>
              <w:t>8,677</w:t>
            </w:r>
          </w:p>
        </w:tc>
        <w:tc>
          <w:tcPr>
            <w:tcW w:w="1446" w:type="dxa"/>
            <w:vAlign w:val="center"/>
          </w:tcPr>
          <w:p w14:paraId="246BA829" w14:textId="330A711B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8,705</w:t>
            </w:r>
          </w:p>
        </w:tc>
        <w:tc>
          <w:tcPr>
            <w:tcW w:w="1445" w:type="dxa"/>
            <w:vAlign w:val="center"/>
          </w:tcPr>
          <w:p w14:paraId="511EF9D8" w14:textId="03130281" w:rsidR="00F80942" w:rsidRPr="00B27DDA" w:rsidRDefault="00E00A5F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8,366</w:t>
            </w:r>
          </w:p>
        </w:tc>
        <w:tc>
          <w:tcPr>
            <w:tcW w:w="1446" w:type="dxa"/>
            <w:vAlign w:val="center"/>
          </w:tcPr>
          <w:p w14:paraId="2C63C237" w14:textId="32A1EEC1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8,289</w:t>
            </w:r>
          </w:p>
        </w:tc>
      </w:tr>
      <w:tr w:rsidR="00F80942" w:rsidRPr="00B27DDA" w14:paraId="7C47ECDF" w14:textId="77777777" w:rsidTr="00236E0D">
        <w:trPr>
          <w:cantSplit/>
          <w:trHeight w:val="20"/>
        </w:trPr>
        <w:tc>
          <w:tcPr>
            <w:tcW w:w="3686" w:type="dxa"/>
          </w:tcPr>
          <w:p w14:paraId="09F78616" w14:textId="18FA4042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</w:t>
            </w:r>
            <w:r w:rsidR="007A094F" w:rsidRPr="00B27DDA">
              <w:rPr>
                <w:rFonts w:ascii="Arial" w:hAnsi="Arial" w:cs="Arial"/>
                <w:sz w:val="20"/>
                <w:szCs w:val="25"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</w:rPr>
              <w:t>to 2</w:t>
            </w: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77DFB435" w14:textId="7297CCBD" w:rsidR="00F80942" w:rsidRPr="00B27DDA" w:rsidRDefault="00A401C7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eastAsia="Arial Unicode MS" w:hAnsi="Arial" w:cs="Arial"/>
                <w:sz w:val="20"/>
                <w:szCs w:val="25"/>
                <w:lang w:val="en-US"/>
              </w:rPr>
              <w:t>2,905</w:t>
            </w:r>
          </w:p>
        </w:tc>
        <w:tc>
          <w:tcPr>
            <w:tcW w:w="1446" w:type="dxa"/>
            <w:vAlign w:val="center"/>
          </w:tcPr>
          <w:p w14:paraId="5C115AA0" w14:textId="68C92293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  <w:r w:rsidR="00167778" w:rsidRPr="00B27DDA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445" w:type="dxa"/>
            <w:vAlign w:val="center"/>
          </w:tcPr>
          <w:p w14:paraId="20CE9241" w14:textId="27F7497B" w:rsidR="00F80942" w:rsidRPr="00B27DDA" w:rsidRDefault="003C670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2,810</w:t>
            </w:r>
          </w:p>
        </w:tc>
        <w:tc>
          <w:tcPr>
            <w:tcW w:w="1446" w:type="dxa"/>
            <w:vAlign w:val="center"/>
          </w:tcPr>
          <w:p w14:paraId="2FCD9132" w14:textId="08AD1CE6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4,222</w:t>
            </w:r>
          </w:p>
        </w:tc>
      </w:tr>
      <w:tr w:rsidR="00F80942" w:rsidRPr="00B27DDA" w14:paraId="5D9C3563" w14:textId="77777777" w:rsidTr="00236E0D">
        <w:trPr>
          <w:cantSplit/>
          <w:trHeight w:val="20"/>
        </w:trPr>
        <w:tc>
          <w:tcPr>
            <w:tcW w:w="3686" w:type="dxa"/>
          </w:tcPr>
          <w:p w14:paraId="0FBB7FEB" w14:textId="537FF366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</w:t>
            </w:r>
            <w:r w:rsidR="007A094F" w:rsidRPr="00B27D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</w:rPr>
              <w:t>to 3</w:t>
            </w: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27271544" w14:textId="53C604A0" w:rsidR="00F80942" w:rsidRPr="00B27DDA" w:rsidRDefault="003D7CCB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5"/>
                <w:lang w:val="en-US"/>
              </w:rPr>
            </w:pPr>
            <w:r w:rsidRPr="00B27DDA">
              <w:rPr>
                <w:rFonts w:ascii="Arial" w:eastAsia="Arial Unicode MS" w:hAnsi="Arial" w:cs="Arial"/>
                <w:sz w:val="20"/>
                <w:szCs w:val="25"/>
                <w:lang w:val="en-US"/>
              </w:rPr>
              <w:t>5</w:t>
            </w:r>
          </w:p>
        </w:tc>
        <w:tc>
          <w:tcPr>
            <w:tcW w:w="1446" w:type="dxa"/>
            <w:vAlign w:val="center"/>
          </w:tcPr>
          <w:p w14:paraId="2167A2B4" w14:textId="743A5E4C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5" w:type="dxa"/>
            <w:vAlign w:val="center"/>
          </w:tcPr>
          <w:p w14:paraId="1FD9946E" w14:textId="54CAAFDA" w:rsidR="00F80942" w:rsidRPr="00B27DDA" w:rsidRDefault="003C670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vAlign w:val="center"/>
          </w:tcPr>
          <w:p w14:paraId="79200CE9" w14:textId="7E407308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F80942" w:rsidRPr="00B27DDA" w14:paraId="5BF48A2F" w14:textId="77777777" w:rsidTr="00236E0D">
        <w:trPr>
          <w:cantSplit/>
          <w:trHeight w:val="20"/>
        </w:trPr>
        <w:tc>
          <w:tcPr>
            <w:tcW w:w="3686" w:type="dxa"/>
          </w:tcPr>
          <w:p w14:paraId="18A10C39" w14:textId="3D65FC0F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27DDA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27D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</w:rPr>
              <w:t>Allowance</w:t>
            </w:r>
            <w:proofErr w:type="gramEnd"/>
            <w:r w:rsidRPr="00B27DDA">
              <w:rPr>
                <w:rFonts w:ascii="Arial" w:hAnsi="Arial" w:cs="Arial"/>
                <w:sz w:val="20"/>
                <w:szCs w:val="20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55E9C0E" w14:textId="23D1480B" w:rsidR="00F80942" w:rsidRPr="00B27DDA" w:rsidRDefault="00B13A7F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(15)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995AB83" w14:textId="0989E9A1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(18)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DE1A61F" w14:textId="358CBCD9" w:rsidR="00F80942" w:rsidRPr="00B27DDA" w:rsidRDefault="003C670D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(15)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4AEAB76" w14:textId="0AD47260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(18)</w:t>
            </w:r>
          </w:p>
        </w:tc>
      </w:tr>
      <w:tr w:rsidR="001B5FC5" w:rsidRPr="00B27DDA" w14:paraId="1B5C45F8" w14:textId="77777777" w:rsidTr="009F014A">
        <w:trPr>
          <w:cantSplit/>
          <w:trHeight w:val="20"/>
        </w:trPr>
        <w:tc>
          <w:tcPr>
            <w:tcW w:w="3686" w:type="dxa"/>
          </w:tcPr>
          <w:p w14:paraId="45940057" w14:textId="77777777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9DDDAC0" w14:textId="490AF3E2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F1DED17" w14:textId="287660DC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1D5011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195654E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0942" w:rsidRPr="00B27DDA" w14:paraId="1DF675E3" w14:textId="77777777" w:rsidTr="001E26E1">
        <w:trPr>
          <w:cantSplit/>
          <w:trHeight w:val="20"/>
        </w:trPr>
        <w:tc>
          <w:tcPr>
            <w:tcW w:w="3686" w:type="dxa"/>
          </w:tcPr>
          <w:p w14:paraId="3DF4EC66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</w:tcPr>
          <w:p w14:paraId="781DCC75" w14:textId="62947C5A" w:rsidR="00F80942" w:rsidRPr="00B27DDA" w:rsidRDefault="00A757DE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11,572</w:t>
            </w:r>
          </w:p>
        </w:tc>
        <w:tc>
          <w:tcPr>
            <w:tcW w:w="1446" w:type="dxa"/>
            <w:vAlign w:val="center"/>
          </w:tcPr>
          <w:p w14:paraId="2A39A8AE" w14:textId="47F97681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13,05</w:t>
            </w:r>
            <w:r w:rsidR="00167778"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108DE93" w14:textId="53959D29" w:rsidR="00F80942" w:rsidRPr="00B27DDA" w:rsidRDefault="00410C87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11,166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C4F6C31" w14:textId="7BB44280" w:rsidR="00F80942" w:rsidRPr="00B27DDA" w:rsidRDefault="00F80942" w:rsidP="00B27DDA">
            <w:pPr>
              <w:ind w:right="-75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12,50</w:t>
            </w:r>
            <w:r w:rsidR="00410C87" w:rsidRPr="00B27DD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80942" w:rsidRPr="00B27DDA" w14:paraId="4FE73192" w14:textId="77777777" w:rsidTr="001E26E1">
        <w:trPr>
          <w:cantSplit/>
          <w:trHeight w:val="20"/>
        </w:trPr>
        <w:tc>
          <w:tcPr>
            <w:tcW w:w="3686" w:type="dxa"/>
          </w:tcPr>
          <w:p w14:paraId="37BF927F" w14:textId="1C0312EB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B27DDA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27DDA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B27DDA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B63DC17" w14:textId="28BA7135" w:rsidR="00F80942" w:rsidRPr="00B27DDA" w:rsidRDefault="006A2126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(406)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50FF42E9" w14:textId="0ADB70CF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(553)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BB6B557" w14:textId="77777777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B57BC7F" w14:textId="77777777" w:rsidR="00F80942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B5FC5" w:rsidRPr="00B27DDA" w14:paraId="4BD7C1E8" w14:textId="77777777" w:rsidTr="009F014A">
        <w:trPr>
          <w:cantSplit/>
          <w:trHeight w:val="20"/>
        </w:trPr>
        <w:tc>
          <w:tcPr>
            <w:tcW w:w="3686" w:type="dxa"/>
          </w:tcPr>
          <w:p w14:paraId="4122CCE7" w14:textId="77777777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F1B9973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0DAC153" w14:textId="2A3E4525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33373A09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68BA3D8A" w14:textId="349FA4DB" w:rsidR="008A1900" w:rsidRPr="00B27DDA" w:rsidRDefault="008A1900" w:rsidP="00B27DDA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1B5FC5" w:rsidRPr="00B27DDA" w14:paraId="595C4378" w14:textId="77777777" w:rsidTr="009F014A">
        <w:trPr>
          <w:cantSplit/>
          <w:trHeight w:val="20"/>
        </w:trPr>
        <w:tc>
          <w:tcPr>
            <w:tcW w:w="3686" w:type="dxa"/>
          </w:tcPr>
          <w:p w14:paraId="2F36B4E7" w14:textId="2D9B25AC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5" w:type="dxa"/>
          </w:tcPr>
          <w:p w14:paraId="60C6D0AA" w14:textId="62ACD9C8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4640064A" w14:textId="7186FD35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213E1A61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6686B861" w14:textId="75F0DEC8" w:rsidR="008A1900" w:rsidRPr="00B27DDA" w:rsidRDefault="008A1900" w:rsidP="00B27DDA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A1900" w:rsidRPr="00B27DDA" w14:paraId="498E9C9B" w14:textId="77777777" w:rsidTr="009F014A">
        <w:trPr>
          <w:cantSplit/>
          <w:trHeight w:val="20"/>
        </w:trPr>
        <w:tc>
          <w:tcPr>
            <w:tcW w:w="3686" w:type="dxa"/>
          </w:tcPr>
          <w:p w14:paraId="69BF78A4" w14:textId="6E5D5829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1840CE8" w14:textId="0563CF4B" w:rsidR="008A1900" w:rsidRPr="00B27DDA" w:rsidRDefault="00167778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11,166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1F01E9C" w14:textId="7482F440" w:rsidR="008A1900" w:rsidRPr="00B27DDA" w:rsidRDefault="00F80942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12,50</w:t>
            </w:r>
            <w:r w:rsidR="00167778" w:rsidRPr="00B27DDA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</w:tc>
        <w:tc>
          <w:tcPr>
            <w:tcW w:w="1445" w:type="dxa"/>
          </w:tcPr>
          <w:p w14:paraId="23D32A1B" w14:textId="77777777" w:rsidR="008A1900" w:rsidRPr="00B27DDA" w:rsidRDefault="008A1900" w:rsidP="00B27DDA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770302C8" w14:textId="77777777" w:rsidR="008A1900" w:rsidRPr="00B27DDA" w:rsidRDefault="008A1900" w:rsidP="00B27DDA">
            <w:pPr>
              <w:pStyle w:val="BodyTextIndent2"/>
              <w:spacing w:line="240" w:lineRule="auto"/>
              <w:ind w:left="0" w:right="-75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23BBD3E6" w14:textId="77777777" w:rsidR="00A26D78" w:rsidRPr="00B27DDA" w:rsidRDefault="00A26D78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5FC5" w:rsidRPr="00B27DDA" w14:paraId="0F9FA296" w14:textId="77777777" w:rsidTr="0026467B">
        <w:trPr>
          <w:cantSplit/>
        </w:trPr>
        <w:tc>
          <w:tcPr>
            <w:tcW w:w="6570" w:type="dxa"/>
          </w:tcPr>
          <w:p w14:paraId="024B9AA7" w14:textId="77777777" w:rsidR="00A26D78" w:rsidRPr="00B27DDA" w:rsidRDefault="00A26D78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62C271" w14:textId="77777777" w:rsidR="00A26D78" w:rsidRPr="00B27DDA" w:rsidRDefault="00A26D7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155F99E5" w14:textId="22CA6A9B" w:rsidR="00A26D78" w:rsidRPr="00B27DDA" w:rsidRDefault="00A26D7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34111566" w14:textId="77777777" w:rsidTr="0026467B">
        <w:trPr>
          <w:cantSplit/>
        </w:trPr>
        <w:tc>
          <w:tcPr>
            <w:tcW w:w="6570" w:type="dxa"/>
          </w:tcPr>
          <w:p w14:paraId="7F858624" w14:textId="77DEFA9F" w:rsidR="00D641D8" w:rsidRPr="00B27DDA" w:rsidRDefault="00D641D8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654D" w14:textId="226A1239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8DD334F" w14:textId="1A4E11CC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40780A4A" w14:textId="73A13FC4" w:rsidR="00D641D8" w:rsidRPr="00B27DDA" w:rsidRDefault="00D641D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proofErr w:type="gramStart"/>
            <w:r w:rsidRPr="00B27DDA">
              <w:rPr>
                <w:rFonts w:ascii="Arial" w:hAnsi="Arial" w:cs="Arial"/>
                <w:b/>
                <w:bCs/>
                <w:color w:val="auto"/>
              </w:rPr>
              <w:t>Baht</w:t>
            </w:r>
            <w:proofErr w:type="gramEnd"/>
            <w:r w:rsidRPr="00B27DDA">
              <w:rPr>
                <w:rFonts w:ascii="Arial" w:hAnsi="Arial" w:cs="Arial"/>
                <w:b/>
                <w:bCs/>
                <w:color w:val="auto"/>
              </w:rPr>
              <w:t>’</w:t>
            </w:r>
            <w:r w:rsidR="00AC0A3C"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A630" w14:textId="34998399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582F926C" w14:textId="2770617A" w:rsidR="00D641D8" w:rsidRPr="00B27DDA" w:rsidRDefault="00D641D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proofErr w:type="gramStart"/>
            <w:r w:rsidRPr="00B27DDA">
              <w:rPr>
                <w:rFonts w:ascii="Arial" w:hAnsi="Arial" w:cs="Arial"/>
                <w:b/>
                <w:bCs/>
                <w:color w:val="auto"/>
              </w:rPr>
              <w:t>Baht</w:t>
            </w:r>
            <w:proofErr w:type="gramEnd"/>
            <w:r w:rsidRPr="00B27DDA">
              <w:rPr>
                <w:rFonts w:ascii="Arial" w:hAnsi="Arial" w:cs="Arial"/>
                <w:b/>
                <w:bCs/>
                <w:color w:val="auto"/>
              </w:rPr>
              <w:t>’</w:t>
            </w:r>
            <w:r w:rsidR="00AC0A3C"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</w:tr>
      <w:tr w:rsidR="001B5FC5" w:rsidRPr="00B27DDA" w14:paraId="104082B1" w14:textId="77777777" w:rsidTr="0026467B">
        <w:trPr>
          <w:cantSplit/>
        </w:trPr>
        <w:tc>
          <w:tcPr>
            <w:tcW w:w="6570" w:type="dxa"/>
          </w:tcPr>
          <w:p w14:paraId="6343CF5A" w14:textId="30D386B9" w:rsidR="0020730F" w:rsidRPr="00B27DDA" w:rsidRDefault="0020730F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97D96F" w14:textId="77777777" w:rsidR="0020730F" w:rsidRPr="00B27DDA" w:rsidRDefault="0020730F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7D555D" w14:textId="77777777" w:rsidR="0020730F" w:rsidRPr="00B27DDA" w:rsidRDefault="0020730F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0942" w:rsidRPr="00B27DDA" w14:paraId="2FB75F4A" w14:textId="77777777" w:rsidTr="0026467B">
        <w:trPr>
          <w:cantSplit/>
        </w:trPr>
        <w:tc>
          <w:tcPr>
            <w:tcW w:w="6570" w:type="dxa"/>
          </w:tcPr>
          <w:p w14:paraId="15E272BB" w14:textId="5EF9EE63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  Current portion of finance lease receivables, net</w:t>
            </w:r>
          </w:p>
        </w:tc>
        <w:tc>
          <w:tcPr>
            <w:tcW w:w="1440" w:type="dxa"/>
          </w:tcPr>
          <w:p w14:paraId="40E593A6" w14:textId="48F6576F" w:rsidR="00F80942" w:rsidRPr="00B27DDA" w:rsidRDefault="00E46B3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8,351</w:t>
            </w:r>
          </w:p>
        </w:tc>
        <w:tc>
          <w:tcPr>
            <w:tcW w:w="1440" w:type="dxa"/>
            <w:vAlign w:val="center"/>
          </w:tcPr>
          <w:p w14:paraId="425E1E26" w14:textId="76CB80A0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8,271</w:t>
            </w:r>
          </w:p>
        </w:tc>
      </w:tr>
      <w:tr w:rsidR="00F80942" w:rsidRPr="00B27DDA" w14:paraId="3BADF60B" w14:textId="77777777" w:rsidTr="0026467B">
        <w:trPr>
          <w:cantSplit/>
        </w:trPr>
        <w:tc>
          <w:tcPr>
            <w:tcW w:w="6570" w:type="dxa"/>
          </w:tcPr>
          <w:p w14:paraId="498DECC8" w14:textId="05DECCDD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  Non-current portion of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45801" w14:textId="1E57DBAB" w:rsidR="00F80942" w:rsidRPr="00B27DDA" w:rsidRDefault="00FB60D0" w:rsidP="00B27DDA">
            <w:pPr>
              <w:tabs>
                <w:tab w:val="left" w:pos="1134"/>
                <w:tab w:val="left" w:pos="125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011C77" w14:textId="7812764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4,234</w:t>
            </w:r>
          </w:p>
        </w:tc>
      </w:tr>
      <w:tr w:rsidR="001B5FC5" w:rsidRPr="00B27DDA" w14:paraId="3600F168" w14:textId="77777777" w:rsidTr="0026467B">
        <w:trPr>
          <w:cantSplit/>
        </w:trPr>
        <w:tc>
          <w:tcPr>
            <w:tcW w:w="6570" w:type="dxa"/>
          </w:tcPr>
          <w:p w14:paraId="1BC4E4BB" w14:textId="77777777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bookmarkStart w:id="3" w:name="OLE_LINK7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39382" w14:textId="29032FBE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ECA3B" w14:textId="69EBF146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  <w:tr w:rsidR="008A1900" w:rsidRPr="00B27DDA" w14:paraId="4C518444" w14:textId="77777777" w:rsidTr="0026467B">
        <w:trPr>
          <w:cantSplit/>
          <w:trHeight w:val="153"/>
        </w:trPr>
        <w:tc>
          <w:tcPr>
            <w:tcW w:w="6570" w:type="dxa"/>
          </w:tcPr>
          <w:p w14:paraId="5D39F08E" w14:textId="2BFBD4B8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9F210" w14:textId="7F932D5C" w:rsidR="008A1900" w:rsidRPr="00B27DDA" w:rsidRDefault="00003A0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81319" w14:textId="55714F5E" w:rsidR="008A1900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12,50</w:t>
            </w:r>
            <w:r w:rsidR="00003A0C" w:rsidRPr="00B27D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1852AD3B" w14:textId="5C6C8EF2" w:rsidR="004E477D" w:rsidRPr="00B27DDA" w:rsidRDefault="004E477D" w:rsidP="00B27DDA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58CEE5D4" w14:textId="77777777" w:rsidTr="00146CF7">
        <w:trPr>
          <w:cantSplit/>
          <w:trHeight w:val="20"/>
        </w:trPr>
        <w:tc>
          <w:tcPr>
            <w:tcW w:w="3686" w:type="dxa"/>
          </w:tcPr>
          <w:p w14:paraId="2C91C7CA" w14:textId="77777777" w:rsidR="003472ED" w:rsidRPr="00B27DDA" w:rsidRDefault="003472ED" w:rsidP="00B27DD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</w:tcPr>
          <w:p w14:paraId="72AC5893" w14:textId="166E2F31" w:rsidR="003472ED" w:rsidRPr="00B27DDA" w:rsidRDefault="003472E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1B5FC5" w:rsidRPr="00B27DDA" w14:paraId="6C483AEC" w14:textId="77777777" w:rsidTr="009F014A">
        <w:trPr>
          <w:cantSplit/>
          <w:trHeight w:val="20"/>
        </w:trPr>
        <w:tc>
          <w:tcPr>
            <w:tcW w:w="3686" w:type="dxa"/>
          </w:tcPr>
          <w:p w14:paraId="1453DB8C" w14:textId="77777777" w:rsidR="003472ED" w:rsidRPr="00B27DDA" w:rsidRDefault="003472ED" w:rsidP="00B27DD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B27DDA" w:rsidRDefault="003472E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B27DDA" w:rsidRDefault="003472E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B27DDA" w:rsidRDefault="003472E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1B5FC5" w:rsidRPr="00B27DDA" w14:paraId="763DEAE6" w14:textId="77777777" w:rsidTr="009F014A">
        <w:trPr>
          <w:cantSplit/>
          <w:trHeight w:val="20"/>
        </w:trPr>
        <w:tc>
          <w:tcPr>
            <w:tcW w:w="3686" w:type="dxa"/>
          </w:tcPr>
          <w:p w14:paraId="2A09660C" w14:textId="77777777" w:rsidR="00D641D8" w:rsidRPr="00B27DDA" w:rsidRDefault="00D641D8" w:rsidP="00B27DDA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4ABDC" w14:textId="5FE15315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351DE8F" w14:textId="61D1AC0F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458CFA6A" w14:textId="7F5884AB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83D36" w14:textId="21983871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6D532DE9" w14:textId="7E503645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F1435" w14:textId="63382A61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F1713BD" w14:textId="1C58D8E0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0A0B99B7" w14:textId="29AC333F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EB3B6" w14:textId="658D846F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0A3D8C59" w14:textId="49C690EC" w:rsidR="00D641D8" w:rsidRPr="00B27DDA" w:rsidRDefault="00D641D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19E94293" w14:textId="77777777" w:rsidTr="009F014A">
        <w:trPr>
          <w:cantSplit/>
          <w:trHeight w:val="20"/>
        </w:trPr>
        <w:tc>
          <w:tcPr>
            <w:tcW w:w="3686" w:type="dxa"/>
          </w:tcPr>
          <w:p w14:paraId="40697F14" w14:textId="77777777" w:rsidR="0020730F" w:rsidRPr="00B27DDA" w:rsidRDefault="0020730F" w:rsidP="00B27DDA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3CF01E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ED47E2B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8F93E91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CE21FC2" w14:textId="77777777" w:rsidR="0020730F" w:rsidRPr="00B27DDA" w:rsidRDefault="0020730F" w:rsidP="00B27DDA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0942" w:rsidRPr="00B27DDA" w14:paraId="493AC8BE" w14:textId="77777777" w:rsidTr="00CE4D03">
        <w:trPr>
          <w:cantSplit/>
          <w:trHeight w:val="231"/>
        </w:trPr>
        <w:tc>
          <w:tcPr>
            <w:tcW w:w="3686" w:type="dxa"/>
          </w:tcPr>
          <w:p w14:paraId="24ABC6DD" w14:textId="3C523757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Within 1 year</w:t>
            </w:r>
          </w:p>
        </w:tc>
        <w:tc>
          <w:tcPr>
            <w:tcW w:w="1445" w:type="dxa"/>
          </w:tcPr>
          <w:p w14:paraId="6CF8CE5F" w14:textId="726621F1" w:rsidR="00F80942" w:rsidRPr="00B27DDA" w:rsidRDefault="005A6F1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4,418</w:t>
            </w:r>
          </w:p>
        </w:tc>
        <w:tc>
          <w:tcPr>
            <w:tcW w:w="1446" w:type="dxa"/>
            <w:vAlign w:val="center"/>
          </w:tcPr>
          <w:p w14:paraId="2011F44C" w14:textId="41EEAE78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4,457</w:t>
            </w:r>
          </w:p>
        </w:tc>
        <w:tc>
          <w:tcPr>
            <w:tcW w:w="1445" w:type="dxa"/>
            <w:vAlign w:val="center"/>
          </w:tcPr>
          <w:p w14:paraId="6BD5BCBB" w14:textId="74621475" w:rsidR="00F80942" w:rsidRPr="00B27DDA" w:rsidRDefault="00187BD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4,291</w:t>
            </w:r>
          </w:p>
        </w:tc>
        <w:tc>
          <w:tcPr>
            <w:tcW w:w="1446" w:type="dxa"/>
            <w:vAlign w:val="center"/>
          </w:tcPr>
          <w:p w14:paraId="01B649D3" w14:textId="7CA81505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4,268</w:t>
            </w:r>
          </w:p>
        </w:tc>
      </w:tr>
      <w:tr w:rsidR="00F80942" w:rsidRPr="00B27DDA" w14:paraId="5592B62D" w14:textId="77777777" w:rsidTr="00CE4D03">
        <w:trPr>
          <w:cantSplit/>
          <w:trHeight w:val="95"/>
        </w:trPr>
        <w:tc>
          <w:tcPr>
            <w:tcW w:w="3686" w:type="dxa"/>
          </w:tcPr>
          <w:p w14:paraId="75ED540C" w14:textId="77864497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</w:t>
            </w:r>
            <w:r w:rsidRPr="00B27DDA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</w:rPr>
              <w:t>to 2</w:t>
            </w: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2CBE5429" w14:textId="75F636E1" w:rsidR="00F80942" w:rsidRPr="00B27DDA" w:rsidRDefault="00B700E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536</w:t>
            </w:r>
          </w:p>
        </w:tc>
        <w:tc>
          <w:tcPr>
            <w:tcW w:w="1446" w:type="dxa"/>
            <w:vAlign w:val="center"/>
          </w:tcPr>
          <w:p w14:paraId="1CAF6FDB" w14:textId="573B6271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941</w:t>
            </w:r>
          </w:p>
        </w:tc>
        <w:tc>
          <w:tcPr>
            <w:tcW w:w="1445" w:type="dxa"/>
            <w:vAlign w:val="center"/>
          </w:tcPr>
          <w:p w14:paraId="1162D890" w14:textId="7AC2BC13" w:rsidR="00F80942" w:rsidRPr="00B27DDA" w:rsidRDefault="00A2216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463</w:t>
            </w:r>
          </w:p>
        </w:tc>
        <w:tc>
          <w:tcPr>
            <w:tcW w:w="1446" w:type="dxa"/>
            <w:vAlign w:val="center"/>
          </w:tcPr>
          <w:p w14:paraId="181AC20A" w14:textId="1C3C6C2F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853</w:t>
            </w:r>
          </w:p>
        </w:tc>
      </w:tr>
      <w:tr w:rsidR="00F80942" w:rsidRPr="00B27DDA" w14:paraId="380E28E9" w14:textId="77777777" w:rsidTr="00CE4D03">
        <w:trPr>
          <w:cantSplit/>
          <w:trHeight w:val="95"/>
        </w:trPr>
        <w:tc>
          <w:tcPr>
            <w:tcW w:w="3686" w:type="dxa"/>
          </w:tcPr>
          <w:p w14:paraId="4587159E" w14:textId="7474523F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</w:t>
            </w:r>
            <w:r w:rsidRPr="00B27DDA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B27DDA">
              <w:rPr>
                <w:rFonts w:ascii="Arial" w:hAnsi="Arial" w:cs="Arial"/>
                <w:sz w:val="20"/>
                <w:szCs w:val="20"/>
              </w:rPr>
              <w:t>to 3</w:t>
            </w: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years</w:t>
            </w:r>
          </w:p>
        </w:tc>
        <w:tc>
          <w:tcPr>
            <w:tcW w:w="1445" w:type="dxa"/>
          </w:tcPr>
          <w:p w14:paraId="6A551FFE" w14:textId="58F78A4A" w:rsidR="00F80942" w:rsidRPr="00B27DDA" w:rsidRDefault="00B401F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vAlign w:val="center"/>
          </w:tcPr>
          <w:p w14:paraId="5EB94C0E" w14:textId="550F0676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5" w:type="dxa"/>
            <w:vAlign w:val="center"/>
          </w:tcPr>
          <w:p w14:paraId="05A7ADCD" w14:textId="1BB62ABB" w:rsidR="00F80942" w:rsidRPr="00B27DDA" w:rsidRDefault="00A2216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vAlign w:val="center"/>
          </w:tcPr>
          <w:p w14:paraId="0CC3367E" w14:textId="3C77D055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F80942" w:rsidRPr="00B27DDA" w14:paraId="7EA0996D" w14:textId="77777777" w:rsidTr="00CE4D03">
        <w:trPr>
          <w:cantSplit/>
          <w:trHeight w:val="95"/>
        </w:trPr>
        <w:tc>
          <w:tcPr>
            <w:tcW w:w="3686" w:type="dxa"/>
          </w:tcPr>
          <w:p w14:paraId="217BC143" w14:textId="4423AA01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27DDA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27DDA">
              <w:rPr>
                <w:rFonts w:ascii="Arial" w:hAnsi="Arial" w:cs="Arial"/>
                <w:sz w:val="20"/>
                <w:szCs w:val="20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sz w:val="20"/>
                <w:szCs w:val="20"/>
              </w:rPr>
              <w:t xml:space="preserve"> for expected credit loss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3B1E469" w14:textId="4E8A5EAC" w:rsidR="00F80942" w:rsidRPr="00B27DDA" w:rsidRDefault="00307DB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7A94450A" w14:textId="5B802332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252999FA" w14:textId="2B0CF2A9" w:rsidR="00F80942" w:rsidRPr="00B27DDA" w:rsidRDefault="00A2216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804E3B6" w14:textId="5DD31898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(3)</w:t>
            </w:r>
          </w:p>
        </w:tc>
      </w:tr>
      <w:tr w:rsidR="001B5FC5" w:rsidRPr="00B27DDA" w14:paraId="26A7A140" w14:textId="77777777" w:rsidTr="009F014A">
        <w:trPr>
          <w:cantSplit/>
          <w:trHeight w:val="20"/>
        </w:trPr>
        <w:tc>
          <w:tcPr>
            <w:tcW w:w="3686" w:type="dxa"/>
          </w:tcPr>
          <w:p w14:paraId="1C02AEA0" w14:textId="77777777" w:rsidR="00EF6872" w:rsidRPr="00B27DDA" w:rsidRDefault="00EF687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DF20372" w14:textId="683D9DE4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87B05A8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294BE51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F5623C8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0BDA0081" w14:textId="77777777" w:rsidTr="00D32BB0">
        <w:trPr>
          <w:cantSplit/>
          <w:trHeight w:val="20"/>
        </w:trPr>
        <w:tc>
          <w:tcPr>
            <w:tcW w:w="3686" w:type="dxa"/>
          </w:tcPr>
          <w:p w14:paraId="07E1D5D1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5" w:type="dxa"/>
          </w:tcPr>
          <w:p w14:paraId="7DD463ED" w14:textId="39F151AD" w:rsidR="00F80942" w:rsidRPr="00B27DDA" w:rsidRDefault="00F55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4,956</w:t>
            </w:r>
          </w:p>
        </w:tc>
        <w:tc>
          <w:tcPr>
            <w:tcW w:w="1446" w:type="dxa"/>
            <w:vAlign w:val="center"/>
          </w:tcPr>
          <w:p w14:paraId="580A735B" w14:textId="3615BADF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5,407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3F8586E" w14:textId="75D63D75" w:rsidR="00F80942" w:rsidRPr="00B27DDA" w:rsidRDefault="00C13937" w:rsidP="00B27DDA">
            <w:pPr>
              <w:tabs>
                <w:tab w:val="left" w:pos="1134"/>
                <w:tab w:val="left" w:pos="125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4,756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9653CCB" w14:textId="15C3A662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5,130</w:t>
            </w:r>
          </w:p>
        </w:tc>
      </w:tr>
      <w:tr w:rsidR="00F80942" w:rsidRPr="00B27DDA" w14:paraId="0EDB7CAE" w14:textId="77777777" w:rsidTr="00D32BB0">
        <w:trPr>
          <w:cantSplit/>
          <w:trHeight w:val="20"/>
        </w:trPr>
        <w:tc>
          <w:tcPr>
            <w:tcW w:w="3686" w:type="dxa"/>
          </w:tcPr>
          <w:p w14:paraId="455216A6" w14:textId="46FC81D5" w:rsidR="00F80942" w:rsidRPr="00B27DDA" w:rsidRDefault="00F80942" w:rsidP="00B27DDA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B27DDA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27DDA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B27DDA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93BCA93" w14:textId="35F9B8D8" w:rsidR="00F80942" w:rsidRPr="00B27DDA" w:rsidRDefault="002B4088" w:rsidP="00B27DDA">
            <w:pPr>
              <w:tabs>
                <w:tab w:val="left" w:pos="115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(200)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5D7554E" w14:textId="7AAEDEA4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(277)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0F03407" w14:textId="7777777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A08CE35" w14:textId="7777777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16C94C75" w14:textId="77777777" w:rsidTr="009F014A">
        <w:trPr>
          <w:cantSplit/>
          <w:trHeight w:val="20"/>
        </w:trPr>
        <w:tc>
          <w:tcPr>
            <w:tcW w:w="3686" w:type="dxa"/>
          </w:tcPr>
          <w:p w14:paraId="154AE63F" w14:textId="77777777" w:rsidR="00EF6872" w:rsidRPr="00B27DDA" w:rsidRDefault="00EF687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756FB9DA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A39DE86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791A9E1B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D307370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66EEAA5E" w14:textId="77777777" w:rsidTr="009F014A">
        <w:trPr>
          <w:cantSplit/>
          <w:trHeight w:val="20"/>
        </w:trPr>
        <w:tc>
          <w:tcPr>
            <w:tcW w:w="3686" w:type="dxa"/>
          </w:tcPr>
          <w:p w14:paraId="4386E3E5" w14:textId="77777777" w:rsidR="00EF6872" w:rsidRPr="00B27DDA" w:rsidRDefault="00EF687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5" w:type="dxa"/>
          </w:tcPr>
          <w:p w14:paraId="28E1954B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71293490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</w:tcPr>
          <w:p w14:paraId="54D25BBE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2516635D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7DB2EA11" w14:textId="77777777" w:rsidTr="009F014A">
        <w:trPr>
          <w:cantSplit/>
          <w:trHeight w:val="20"/>
        </w:trPr>
        <w:tc>
          <w:tcPr>
            <w:tcW w:w="3686" w:type="dxa"/>
          </w:tcPr>
          <w:p w14:paraId="6D0AD234" w14:textId="77777777" w:rsidR="00EF6872" w:rsidRPr="00B27DDA" w:rsidRDefault="00EF687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32F10F9" w14:textId="289812A9" w:rsidR="00EF6872" w:rsidRPr="00B27DDA" w:rsidRDefault="00DE20A7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4,756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FAAF281" w14:textId="3A5F6BDD" w:rsidR="00EF687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5,130</w:t>
            </w:r>
          </w:p>
        </w:tc>
        <w:tc>
          <w:tcPr>
            <w:tcW w:w="1445" w:type="dxa"/>
          </w:tcPr>
          <w:p w14:paraId="6C2614BB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</w:tcPr>
          <w:p w14:paraId="0BF629EC" w14:textId="77777777" w:rsidR="00EF6872" w:rsidRPr="00B27DDA" w:rsidRDefault="00EF687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E93769" w14:textId="1A0F505F" w:rsidR="00147F79" w:rsidRPr="00B27DDA" w:rsidRDefault="00D60D06" w:rsidP="00B27DDA">
      <w:pPr>
        <w:jc w:val="thaiDistribute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5FC5" w:rsidRPr="00B27DDA" w14:paraId="10E93504" w14:textId="77777777" w:rsidTr="0026467B">
        <w:trPr>
          <w:cantSplit/>
        </w:trPr>
        <w:tc>
          <w:tcPr>
            <w:tcW w:w="6570" w:type="dxa"/>
          </w:tcPr>
          <w:p w14:paraId="064BBFCF" w14:textId="77777777" w:rsidR="00A26D78" w:rsidRPr="00B27DDA" w:rsidRDefault="00A26D78" w:rsidP="00B27D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60B37F" w14:textId="77777777" w:rsidR="00A26D78" w:rsidRPr="00B27DDA" w:rsidRDefault="00A26D7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8780F20" w14:textId="52D2B580" w:rsidR="00A26D78" w:rsidRPr="00B27DDA" w:rsidRDefault="00A26D7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29FA3B6D" w14:textId="77777777" w:rsidTr="0026467B">
        <w:trPr>
          <w:cantSplit/>
        </w:trPr>
        <w:tc>
          <w:tcPr>
            <w:tcW w:w="6570" w:type="dxa"/>
          </w:tcPr>
          <w:p w14:paraId="07DC85F7" w14:textId="3820C185" w:rsidR="00D641D8" w:rsidRPr="00B27DDA" w:rsidRDefault="00D641D8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AA3A" w14:textId="3B032897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329866FC" w14:textId="5B0E6033" w:rsidR="00D641D8" w:rsidRPr="00B27DDA" w:rsidRDefault="000F753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  <w:p w14:paraId="320C0583" w14:textId="65E83543" w:rsidR="00D641D8" w:rsidRPr="00B27DDA" w:rsidRDefault="00D641D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proofErr w:type="gramStart"/>
            <w:r w:rsidRPr="00B27DDA">
              <w:rPr>
                <w:rFonts w:ascii="Arial" w:hAnsi="Arial" w:cs="Arial"/>
                <w:b/>
                <w:bCs/>
                <w:color w:val="auto"/>
              </w:rPr>
              <w:t>Baht</w:t>
            </w:r>
            <w:proofErr w:type="gramEnd"/>
            <w:r w:rsidRPr="00B27DDA">
              <w:rPr>
                <w:rFonts w:ascii="Arial" w:hAnsi="Arial" w:cs="Arial"/>
                <w:b/>
                <w:bCs/>
                <w:color w:val="auto"/>
              </w:rPr>
              <w:t>’</w:t>
            </w:r>
            <w:r w:rsidR="00AC0A3C"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4CAB7" w14:textId="0B9600D5" w:rsidR="00D641D8" w:rsidRPr="00B27DDA" w:rsidRDefault="00AC0A3C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123C2F96" w14:textId="22FCB7E1" w:rsidR="00D641D8" w:rsidRPr="00B27DDA" w:rsidRDefault="00D641D8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proofErr w:type="gramStart"/>
            <w:r w:rsidRPr="00B27DDA">
              <w:rPr>
                <w:rFonts w:ascii="Arial" w:hAnsi="Arial" w:cs="Arial"/>
                <w:b/>
                <w:bCs/>
                <w:color w:val="auto"/>
              </w:rPr>
              <w:t>Baht</w:t>
            </w:r>
            <w:proofErr w:type="gramEnd"/>
            <w:r w:rsidRPr="00B27DDA">
              <w:rPr>
                <w:rFonts w:ascii="Arial" w:hAnsi="Arial" w:cs="Arial"/>
                <w:b/>
                <w:bCs/>
                <w:color w:val="auto"/>
              </w:rPr>
              <w:t>’</w:t>
            </w:r>
            <w:r w:rsidR="00AC0A3C"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000</w:t>
            </w:r>
          </w:p>
        </w:tc>
      </w:tr>
      <w:tr w:rsidR="001B5FC5" w:rsidRPr="00B27DDA" w14:paraId="67A6AA3B" w14:textId="77777777" w:rsidTr="0026467B">
        <w:trPr>
          <w:cantSplit/>
        </w:trPr>
        <w:tc>
          <w:tcPr>
            <w:tcW w:w="6570" w:type="dxa"/>
          </w:tcPr>
          <w:p w14:paraId="075367EC" w14:textId="4A93AB0E" w:rsidR="0020730F" w:rsidRPr="00B27DDA" w:rsidRDefault="0020730F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C68D5F" w14:textId="77777777" w:rsidR="0020730F" w:rsidRPr="00B27DDA" w:rsidRDefault="0020730F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A37AC" w14:textId="77777777" w:rsidR="0020730F" w:rsidRPr="00B27DDA" w:rsidRDefault="0020730F" w:rsidP="00B27DD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0942" w:rsidRPr="00B27DDA" w14:paraId="59DB3BD8" w14:textId="77777777" w:rsidTr="0026467B">
        <w:trPr>
          <w:cantSplit/>
        </w:trPr>
        <w:tc>
          <w:tcPr>
            <w:tcW w:w="6570" w:type="dxa"/>
          </w:tcPr>
          <w:p w14:paraId="727C4B31" w14:textId="7DC978E4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 Current portion of finance lease receivables, net</w:t>
            </w:r>
          </w:p>
        </w:tc>
        <w:tc>
          <w:tcPr>
            <w:tcW w:w="1440" w:type="dxa"/>
          </w:tcPr>
          <w:p w14:paraId="255D9AE7" w14:textId="2843A725" w:rsidR="00F80942" w:rsidRPr="00B27DDA" w:rsidRDefault="00BA27E7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4,288</w:t>
            </w:r>
          </w:p>
        </w:tc>
        <w:tc>
          <w:tcPr>
            <w:tcW w:w="1440" w:type="dxa"/>
            <w:vAlign w:val="center"/>
          </w:tcPr>
          <w:p w14:paraId="130C4C63" w14:textId="6EBB33B8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4,265</w:t>
            </w:r>
          </w:p>
        </w:tc>
      </w:tr>
      <w:tr w:rsidR="00F80942" w:rsidRPr="00B27DDA" w14:paraId="37DF44F7" w14:textId="77777777" w:rsidTr="0026467B">
        <w:trPr>
          <w:cantSplit/>
        </w:trPr>
        <w:tc>
          <w:tcPr>
            <w:tcW w:w="6570" w:type="dxa"/>
          </w:tcPr>
          <w:p w14:paraId="1995972D" w14:textId="0EBEF22A" w:rsidR="00F80942" w:rsidRPr="00B27DDA" w:rsidRDefault="00F80942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 Non-current portion of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54BDA" w14:textId="45BD4F94" w:rsidR="00F80942" w:rsidRPr="00B27DDA" w:rsidRDefault="00B368E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CBAE02" w14:textId="1EBC0D63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865</w:t>
            </w:r>
          </w:p>
        </w:tc>
      </w:tr>
      <w:tr w:rsidR="001B5FC5" w:rsidRPr="00B27DDA" w14:paraId="4AB8914D" w14:textId="77777777" w:rsidTr="0026467B">
        <w:trPr>
          <w:cantSplit/>
        </w:trPr>
        <w:tc>
          <w:tcPr>
            <w:tcW w:w="6570" w:type="dxa"/>
          </w:tcPr>
          <w:p w14:paraId="44D8CFB7" w14:textId="77777777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571C0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1900" w:rsidRPr="00B27DDA" w14:paraId="2969AE17" w14:textId="77777777" w:rsidTr="0026467B">
        <w:trPr>
          <w:cantSplit/>
          <w:trHeight w:val="153"/>
        </w:trPr>
        <w:tc>
          <w:tcPr>
            <w:tcW w:w="6570" w:type="dxa"/>
          </w:tcPr>
          <w:p w14:paraId="25AB05BA" w14:textId="771C5CE6" w:rsidR="008A1900" w:rsidRPr="00B27DDA" w:rsidRDefault="008A190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77761" w14:textId="2ED21346" w:rsidR="008A1900" w:rsidRPr="00B27DDA" w:rsidRDefault="007B1E2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B90AB" w14:textId="69B0FF33" w:rsidR="008A1900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27DDA">
              <w:rPr>
                <w:rFonts w:ascii="Arial" w:hAnsi="Arial" w:cs="Arial"/>
                <w:sz w:val="20"/>
                <w:szCs w:val="20"/>
              </w:rPr>
              <w:instrText xml:space="preserve"> =SUM(ABOVE) </w:instrText>
            </w:r>
            <w:r w:rsidRPr="00B27D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7DDA">
              <w:rPr>
                <w:rFonts w:ascii="Arial" w:hAnsi="Arial" w:cs="Arial"/>
                <w:noProof/>
                <w:sz w:val="20"/>
                <w:szCs w:val="20"/>
              </w:rPr>
              <w:t>5,130</w:t>
            </w:r>
            <w:r w:rsidRPr="00B27D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5961E50" w14:textId="314A70E3" w:rsidR="0059431D" w:rsidRPr="00B27DDA" w:rsidRDefault="0059431D" w:rsidP="00B27DDA">
      <w:pPr>
        <w:jc w:val="thaiDistribute"/>
        <w:rPr>
          <w:rFonts w:ascii="Arial" w:hAnsi="Arial" w:cs="Arial"/>
          <w:sz w:val="20"/>
          <w:szCs w:val="20"/>
        </w:rPr>
      </w:pPr>
    </w:p>
    <w:p w14:paraId="2F1C3061" w14:textId="0F099D58" w:rsidR="00D25F2A" w:rsidRPr="00B27DDA" w:rsidRDefault="00D25F2A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36156" w:rsidRPr="00B27DDA" w14:paraId="1A7C4FB7" w14:textId="77777777" w:rsidTr="00B36156">
        <w:trPr>
          <w:trHeight w:val="389"/>
        </w:trPr>
        <w:tc>
          <w:tcPr>
            <w:tcW w:w="9450" w:type="dxa"/>
            <w:vAlign w:val="center"/>
          </w:tcPr>
          <w:p w14:paraId="1C5F98F9" w14:textId="35192A3A" w:rsidR="00BF4A96" w:rsidRPr="00B27DDA" w:rsidRDefault="007F1AF6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11</w:t>
            </w:r>
            <w:r w:rsidR="00BF4A96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8F6C2A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B27DDA" w:rsidRDefault="00BF4A96" w:rsidP="00B27DDA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5FC5" w:rsidRPr="00B27DDA" w14:paraId="21CFE35A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548D6CDA" w14:textId="77777777" w:rsidR="005A1614" w:rsidRPr="00B27DDA" w:rsidRDefault="005A161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95BC9D" w14:textId="77777777" w:rsidR="005A1614" w:rsidRPr="00B27DDA" w:rsidRDefault="005A161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B27DDA" w:rsidRDefault="005A161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695A63" w14:textId="77777777" w:rsidR="005A1614" w:rsidRPr="00B27DDA" w:rsidRDefault="005A161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B27DDA" w:rsidRDefault="005A161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0EE23F53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3F51BABA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3CCD3C7A" w:rsidR="00D641D8" w:rsidRPr="00B27DDA" w:rsidRDefault="000F753B" w:rsidP="00B27DDA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29B733E3" w:rsidR="00D641D8" w:rsidRPr="00B27DDA" w:rsidRDefault="00AC0A3C" w:rsidP="00B27DDA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17916998" w:rsidR="00D641D8" w:rsidRPr="00B27DDA" w:rsidRDefault="000F753B" w:rsidP="00B27DDA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4C1EB323" w:rsidR="00D641D8" w:rsidRPr="00B27DDA" w:rsidRDefault="00AC0A3C" w:rsidP="00B27DDA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0DBD8877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8A403DC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3BF63972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6E745054" w14:textId="72AB1D10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7F3A8D3D" w14:textId="46DE658E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04495E91" w14:textId="36E4413D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175417F6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3B290204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40251FCD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05371490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2013DAAB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19AEF99F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4EFFDCCD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027FD9B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38D07D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3398E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3D6DF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7247F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80942" w:rsidRPr="00B27DDA" w14:paraId="541085B7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48C674F2" w14:textId="5C9EF572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</w:tcPr>
          <w:p w14:paraId="008144E7" w14:textId="1DEBC6D8" w:rsidR="00F80942" w:rsidRPr="00B27DDA" w:rsidRDefault="000455B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10,439</w:t>
            </w:r>
          </w:p>
        </w:tc>
        <w:tc>
          <w:tcPr>
            <w:tcW w:w="1440" w:type="dxa"/>
            <w:vAlign w:val="center"/>
          </w:tcPr>
          <w:p w14:paraId="7A3D155A" w14:textId="193F8C2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4,298</w:t>
            </w:r>
          </w:p>
        </w:tc>
        <w:tc>
          <w:tcPr>
            <w:tcW w:w="1440" w:type="dxa"/>
            <w:vAlign w:val="center"/>
          </w:tcPr>
          <w:p w14:paraId="146909D2" w14:textId="2A233475" w:rsidR="00F80942" w:rsidRPr="00B27DDA" w:rsidRDefault="00D03744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10,439</w:t>
            </w:r>
          </w:p>
        </w:tc>
        <w:tc>
          <w:tcPr>
            <w:tcW w:w="1440" w:type="dxa"/>
            <w:vAlign w:val="center"/>
          </w:tcPr>
          <w:p w14:paraId="1CAA8081" w14:textId="35F06938" w:rsidR="00F80942" w:rsidRPr="00B27DDA" w:rsidRDefault="00F80942" w:rsidP="00B27DDA">
            <w:pPr>
              <w:tabs>
                <w:tab w:val="left" w:pos="120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3,146</w:t>
            </w:r>
          </w:p>
        </w:tc>
      </w:tr>
      <w:tr w:rsidR="00F80942" w:rsidRPr="00B27DDA" w14:paraId="54548444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3E11520" w14:textId="590F8E89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</w:tcPr>
          <w:p w14:paraId="3CF4239F" w14:textId="3034A9C4" w:rsidR="00F80942" w:rsidRPr="00B27DDA" w:rsidRDefault="0035548D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5,109</w:t>
            </w:r>
          </w:p>
        </w:tc>
        <w:tc>
          <w:tcPr>
            <w:tcW w:w="1440" w:type="dxa"/>
            <w:vAlign w:val="center"/>
          </w:tcPr>
          <w:p w14:paraId="7D077109" w14:textId="630153E5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14,742</w:t>
            </w:r>
          </w:p>
        </w:tc>
        <w:tc>
          <w:tcPr>
            <w:tcW w:w="1440" w:type="dxa"/>
            <w:vAlign w:val="center"/>
          </w:tcPr>
          <w:p w14:paraId="21886427" w14:textId="524E528C" w:rsidR="00F80942" w:rsidRPr="00B27DDA" w:rsidRDefault="007D1F9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4,877</w:t>
            </w:r>
          </w:p>
        </w:tc>
        <w:tc>
          <w:tcPr>
            <w:tcW w:w="1440" w:type="dxa"/>
            <w:vAlign w:val="center"/>
          </w:tcPr>
          <w:p w14:paraId="0876E5A4" w14:textId="44FC6E21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14,446</w:t>
            </w:r>
          </w:p>
        </w:tc>
      </w:tr>
      <w:tr w:rsidR="00F80942" w:rsidRPr="00B27DDA" w14:paraId="2593C356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8E6A7CE" w14:textId="3AD0E0D0" w:rsidR="00F80942" w:rsidRPr="00B27DDA" w:rsidRDefault="00F80942" w:rsidP="00B27DDA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B27DDA">
              <w:rPr>
                <w:rFonts w:ascii="Arial" w:hAnsi="Arial" w:cs="Arial"/>
                <w:color w:val="auto"/>
                <w:u w:val="single"/>
              </w:rPr>
              <w:t>Less</w:t>
            </w:r>
            <w:r w:rsidRPr="00B27DDA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color w:val="auto"/>
              </w:rPr>
              <w:t xml:space="preserve"> for </w:t>
            </w:r>
            <w:r w:rsidR="00AA684B" w:rsidRPr="00B27DDA">
              <w:rPr>
                <w:rFonts w:ascii="Arial" w:hAnsi="Arial" w:cs="Arial"/>
                <w:color w:val="auto"/>
              </w:rPr>
              <w:t xml:space="preserve">net </w:t>
            </w:r>
            <w:proofErr w:type="spellStart"/>
            <w:r w:rsidR="00B113D7" w:rsidRPr="00B27DDA">
              <w:rPr>
                <w:rFonts w:ascii="Arial" w:hAnsi="Arial" w:cs="Arial"/>
                <w:color w:val="auto"/>
                <w:lang w:val="en-GB"/>
              </w:rPr>
              <w:t>reali</w:t>
            </w:r>
            <w:proofErr w:type="spellEnd"/>
            <w:r w:rsidR="00B113D7" w:rsidRPr="00B27DDA">
              <w:rPr>
                <w:rFonts w:ascii="Arial" w:hAnsi="Arial" w:cs="Arial"/>
                <w:color w:val="auto"/>
                <w:szCs w:val="25"/>
              </w:rPr>
              <w:t>s</w:t>
            </w:r>
            <w:r w:rsidR="00B113D7" w:rsidRPr="00B27DDA">
              <w:rPr>
                <w:rFonts w:ascii="Arial" w:hAnsi="Arial" w:cs="Arial"/>
                <w:color w:val="auto"/>
                <w:lang w:val="en-GB"/>
              </w:rPr>
              <w:t>able</w:t>
            </w:r>
            <w:r w:rsidRPr="00B27DDA">
              <w:rPr>
                <w:rFonts w:ascii="Arial" w:hAnsi="Arial" w:cs="Arial"/>
                <w:color w:val="auto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</w:rPr>
              <w:br/>
              <w:t>value of finished goods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5A02" w14:textId="62999043" w:rsidR="00F80942" w:rsidRPr="00B27DDA" w:rsidRDefault="0000717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D08203" w14:textId="7777777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549E633" w14:textId="69100D06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(207)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21426E" w14:textId="77777777" w:rsidR="00AA11D3" w:rsidRPr="00B27DDA" w:rsidRDefault="00AA11D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F112CCF" w14:textId="4E73AF84" w:rsidR="00F80942" w:rsidRPr="00B27DDA" w:rsidRDefault="00AA11D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(155)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98E5AF" w14:textId="7777777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F0EBD3" w14:textId="051876F9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(144)</w:t>
            </w:r>
          </w:p>
        </w:tc>
      </w:tr>
      <w:tr w:rsidR="001B5FC5" w:rsidRPr="00B27DDA" w14:paraId="7E0189FF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30B9913C" w14:textId="77777777" w:rsidR="008A1900" w:rsidRPr="00B27DDA" w:rsidRDefault="008A1900" w:rsidP="00B27DDA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58037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A04E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8A1900" w:rsidRPr="00B27DDA" w:rsidRDefault="008A190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4960BEB3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C18086E" w14:textId="49D36CA2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82320" w14:textId="78A7A010" w:rsidR="00F80942" w:rsidRPr="00B27DDA" w:rsidRDefault="00BB5C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15,330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386130" w14:textId="46E1BDFC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18,833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F52AC1" w14:textId="37CFE2CD" w:rsidR="00F80942" w:rsidRPr="00B27DDA" w:rsidRDefault="00C531B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15,161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76106C" w14:textId="5D42352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17,448</w:t>
            </w:r>
          </w:p>
        </w:tc>
      </w:tr>
    </w:tbl>
    <w:p w14:paraId="7B502FA1" w14:textId="4E4025E7" w:rsidR="00332B34" w:rsidRPr="00B27DDA" w:rsidRDefault="00332B34" w:rsidP="00B27DDA">
      <w:pPr>
        <w:rPr>
          <w:rFonts w:ascii="Arial" w:hAnsi="Arial" w:cs="Arial"/>
          <w:sz w:val="20"/>
          <w:szCs w:val="20"/>
        </w:rPr>
      </w:pPr>
    </w:p>
    <w:p w14:paraId="3AC82D81" w14:textId="77777777" w:rsidR="00D64316" w:rsidRPr="00B27DDA" w:rsidRDefault="00D64316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64316" w:rsidRPr="00B27DDA" w14:paraId="517ED71F" w14:textId="77777777" w:rsidTr="00AE0805">
        <w:trPr>
          <w:trHeight w:val="389"/>
        </w:trPr>
        <w:tc>
          <w:tcPr>
            <w:tcW w:w="9450" w:type="dxa"/>
            <w:vAlign w:val="center"/>
          </w:tcPr>
          <w:p w14:paraId="33DD7283" w14:textId="6218C7B4" w:rsidR="00D64316" w:rsidRPr="00B27DDA" w:rsidRDefault="00D64316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12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 xml:space="preserve">Other current </w:t>
            </w:r>
            <w:r w:rsidR="006F16EE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</w:t>
            </w:r>
            <w:r w:rsidR="008063A9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</w:p>
        </w:tc>
      </w:tr>
    </w:tbl>
    <w:p w14:paraId="0A0F8E57" w14:textId="77777777" w:rsidR="00D64316" w:rsidRPr="00B27DDA" w:rsidRDefault="00D64316" w:rsidP="00B27DDA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5FC5" w:rsidRPr="00B27DDA" w14:paraId="205C1C47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11D45D6D" w14:textId="77777777" w:rsidR="00D64316" w:rsidRPr="00B27DDA" w:rsidRDefault="00D64316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10CC75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6E805E45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AD7EFE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13EDAEEB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584DC404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08B59E65" w14:textId="77777777" w:rsidR="006C0620" w:rsidRPr="00B27DDA" w:rsidRDefault="006C0620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A50EC" w14:textId="6FC2CB38" w:rsidR="006C0620" w:rsidRPr="00B27DDA" w:rsidRDefault="000F753B" w:rsidP="00B27DDA">
            <w:pPr>
              <w:ind w:left="-19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4F4B78" w14:textId="3180E767" w:rsidR="006C0620" w:rsidRPr="00B27DDA" w:rsidRDefault="00AC0A3C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6C0620"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0F1D59" w14:textId="215EFCC1" w:rsidR="006C0620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5C89C" w14:textId="3D3CEB99" w:rsidR="006C0620" w:rsidRPr="00B27DDA" w:rsidRDefault="00AC0A3C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</w:t>
            </w:r>
            <w:r w:rsidR="006C0620"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778A268F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3A65A1E6" w14:textId="77777777" w:rsidR="00D64316" w:rsidRPr="00B27DDA" w:rsidRDefault="00D64316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00C33A" w14:textId="3A381302" w:rsidR="00D64316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004E7DA3" w14:textId="518205B7" w:rsidR="00D64316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5E368977" w14:textId="2AC0CF2E" w:rsidR="00D64316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6D447D5C" w14:textId="2BEDEA91" w:rsidR="00D64316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1DF47E30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09F62AC6" w14:textId="77777777" w:rsidR="00D64316" w:rsidRPr="00B27DDA" w:rsidRDefault="00D64316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393EB" w14:textId="48A55098" w:rsidR="00D64316" w:rsidRPr="00B27DDA" w:rsidRDefault="00D643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DE7BBC" w14:textId="3C3F233A" w:rsidR="00D64316" w:rsidRPr="00B27DDA" w:rsidRDefault="00D643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D9B36" w14:textId="2CA004C2" w:rsidR="00D64316" w:rsidRPr="00B27DDA" w:rsidRDefault="00D643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783E23" w14:textId="1A2F39C2" w:rsidR="00D64316" w:rsidRPr="00B27DDA" w:rsidRDefault="00D643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2E4BA164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4799B720" w14:textId="77777777" w:rsidR="00D64316" w:rsidRPr="00B27DDA" w:rsidRDefault="00D64316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32F99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5ECC7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97339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361EE2" w14:textId="77777777" w:rsidR="00D64316" w:rsidRPr="00B27DDA" w:rsidRDefault="00D64316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80942" w:rsidRPr="00B27DDA" w14:paraId="5978CBE2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267B3247" w14:textId="49E0DACC" w:rsidR="00F80942" w:rsidRPr="00B27DDA" w:rsidRDefault="00F5470B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  <w:spacing w:val="-4"/>
                <w:lang w:val="en-GB"/>
              </w:rPr>
              <w:t>Rete</w:t>
            </w:r>
            <w:r w:rsidR="00985558" w:rsidRPr="00B27DDA">
              <w:rPr>
                <w:rFonts w:ascii="Arial" w:eastAsia="Times New Roman" w:hAnsi="Arial" w:cs="Arial"/>
                <w:color w:val="auto"/>
                <w:spacing w:val="-4"/>
                <w:lang w:val="en-GB"/>
              </w:rPr>
              <w:t>ntions and security deposit</w:t>
            </w:r>
            <w:r w:rsidR="008E7B69" w:rsidRPr="00B27DDA">
              <w:rPr>
                <w:rFonts w:ascii="Arial" w:eastAsia="Times New Roman" w:hAnsi="Arial" w:cs="Arial"/>
                <w:color w:val="auto"/>
                <w:spacing w:val="-4"/>
                <w:lang w:val="en-GB"/>
              </w:rPr>
              <w:t>s</w:t>
            </w:r>
          </w:p>
        </w:tc>
        <w:tc>
          <w:tcPr>
            <w:tcW w:w="1440" w:type="dxa"/>
          </w:tcPr>
          <w:p w14:paraId="5F448311" w14:textId="403F276D" w:rsidR="00F80942" w:rsidRPr="00B27DDA" w:rsidRDefault="00894E6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4,079</w:t>
            </w:r>
          </w:p>
        </w:tc>
        <w:tc>
          <w:tcPr>
            <w:tcW w:w="1440" w:type="dxa"/>
            <w:vAlign w:val="center"/>
          </w:tcPr>
          <w:p w14:paraId="626502A2" w14:textId="2276EACD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4,693</w:t>
            </w:r>
          </w:p>
        </w:tc>
        <w:tc>
          <w:tcPr>
            <w:tcW w:w="1440" w:type="dxa"/>
            <w:vAlign w:val="center"/>
          </w:tcPr>
          <w:p w14:paraId="5822EA6D" w14:textId="59698E78" w:rsidR="00F80942" w:rsidRPr="00B27DDA" w:rsidRDefault="002A6621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3,542</w:t>
            </w:r>
          </w:p>
        </w:tc>
        <w:tc>
          <w:tcPr>
            <w:tcW w:w="1440" w:type="dxa"/>
            <w:vAlign w:val="center"/>
          </w:tcPr>
          <w:p w14:paraId="4E882ED0" w14:textId="471A75BE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4,273</w:t>
            </w:r>
          </w:p>
        </w:tc>
      </w:tr>
      <w:tr w:rsidR="00F80942" w:rsidRPr="00B27DDA" w14:paraId="37392749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614B795F" w14:textId="77777777" w:rsidR="00B663A7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  <w:spacing w:val="-4"/>
              </w:rPr>
            </w:pPr>
            <w:r w:rsidRPr="00B27DDA">
              <w:rPr>
                <w:rFonts w:ascii="Arial" w:eastAsia="Times New Roman" w:hAnsi="Arial" w:cs="Arial"/>
                <w:color w:val="auto"/>
                <w:spacing w:val="-4"/>
              </w:rPr>
              <w:t>Receivable</w:t>
            </w:r>
            <w:r w:rsidR="005671EA" w:rsidRPr="00B27DDA">
              <w:rPr>
                <w:rFonts w:ascii="Arial" w:eastAsia="Times New Roman" w:hAnsi="Arial" w:cs="Arial"/>
                <w:color w:val="auto"/>
                <w:spacing w:val="-4"/>
              </w:rPr>
              <w:t>s</w:t>
            </w:r>
            <w:r w:rsidRPr="00B27DDA">
              <w:rPr>
                <w:rFonts w:ascii="Arial" w:eastAsia="Times New Roman" w:hAnsi="Arial" w:cs="Arial"/>
                <w:color w:val="auto"/>
                <w:spacing w:val="-4"/>
              </w:rPr>
              <w:t xml:space="preserve"> due from</w:t>
            </w:r>
          </w:p>
          <w:p w14:paraId="0A3293A4" w14:textId="07264C88" w:rsidR="00F80942" w:rsidRPr="00B27DDA" w:rsidRDefault="00F80942" w:rsidP="00B27DDA">
            <w:pPr>
              <w:pStyle w:val="BodyTextIndent2"/>
              <w:spacing w:line="240" w:lineRule="auto"/>
              <w:ind w:left="0"/>
              <w:jc w:val="left"/>
              <w:rPr>
                <w:rFonts w:ascii="Arial" w:eastAsia="Times New Roman" w:hAnsi="Arial" w:cs="Arial"/>
                <w:color w:val="auto"/>
                <w:spacing w:val="-4"/>
              </w:rPr>
            </w:pPr>
            <w:r w:rsidRPr="00B27DDA">
              <w:rPr>
                <w:rFonts w:ascii="Arial" w:eastAsia="Times New Roman" w:hAnsi="Arial" w:cs="Arial"/>
                <w:color w:val="auto"/>
                <w:spacing w:val="-4"/>
              </w:rPr>
              <w:t xml:space="preserve">the Revenue Department </w:t>
            </w:r>
          </w:p>
        </w:tc>
        <w:tc>
          <w:tcPr>
            <w:tcW w:w="1440" w:type="dxa"/>
          </w:tcPr>
          <w:p w14:paraId="47957B7C" w14:textId="77777777" w:rsidR="005671EA" w:rsidRPr="00B27DDA" w:rsidRDefault="005671E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156BBB1" w14:textId="3707F6D8" w:rsidR="00F80942" w:rsidRPr="00B27DDA" w:rsidRDefault="008C0BE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40" w:type="dxa"/>
            <w:vAlign w:val="center"/>
          </w:tcPr>
          <w:p w14:paraId="73B8CF0A" w14:textId="77777777" w:rsidR="005671EA" w:rsidRPr="00B27DDA" w:rsidRDefault="005671E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6B4939" w14:textId="4CAF14AB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1440" w:type="dxa"/>
            <w:vAlign w:val="center"/>
          </w:tcPr>
          <w:p w14:paraId="5560A03E" w14:textId="77777777" w:rsidR="005671EA" w:rsidRPr="00B27DDA" w:rsidRDefault="005671E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9E4D3F8" w14:textId="13EBBA8E" w:rsidR="00F80942" w:rsidRPr="00B27DDA" w:rsidRDefault="002A6621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7C220271" w14:textId="77777777" w:rsidR="005671EA" w:rsidRPr="00B27DDA" w:rsidRDefault="005671E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A496C8" w14:textId="76F04F60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906</w:t>
            </w:r>
          </w:p>
        </w:tc>
      </w:tr>
      <w:tr w:rsidR="00F80942" w:rsidRPr="00B27DDA" w14:paraId="6B285D03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6EBFAD17" w14:textId="1D5A8323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  <w:spacing w:val="-4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  <w:spacing w:val="-4"/>
                <w:lang w:val="en-GB"/>
              </w:rPr>
              <w:t>Prepaid expenses</w:t>
            </w:r>
          </w:p>
        </w:tc>
        <w:tc>
          <w:tcPr>
            <w:tcW w:w="1440" w:type="dxa"/>
          </w:tcPr>
          <w:p w14:paraId="4A603D9F" w14:textId="04F498B6" w:rsidR="00F80942" w:rsidRPr="00B27DDA" w:rsidRDefault="002B2BD9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1,585</w:t>
            </w:r>
          </w:p>
        </w:tc>
        <w:tc>
          <w:tcPr>
            <w:tcW w:w="1440" w:type="dxa"/>
            <w:vAlign w:val="center"/>
          </w:tcPr>
          <w:p w14:paraId="6928D6C0" w14:textId="39E0CE6F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440" w:type="dxa"/>
            <w:vAlign w:val="center"/>
          </w:tcPr>
          <w:p w14:paraId="5EC3635B" w14:textId="5753EC91" w:rsidR="00F80942" w:rsidRPr="00B27DDA" w:rsidRDefault="007C5FA1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1,393</w:t>
            </w:r>
          </w:p>
        </w:tc>
        <w:tc>
          <w:tcPr>
            <w:tcW w:w="1440" w:type="dxa"/>
            <w:vAlign w:val="center"/>
          </w:tcPr>
          <w:p w14:paraId="08C79193" w14:textId="005C5577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599</w:t>
            </w:r>
          </w:p>
        </w:tc>
      </w:tr>
      <w:tr w:rsidR="00F80942" w:rsidRPr="00B27DDA" w14:paraId="2CA8271B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26A4F0F1" w14:textId="68D74B5A" w:rsidR="00F80942" w:rsidRPr="00B27DDA" w:rsidRDefault="00F80942" w:rsidP="00B27DDA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spacing w:val="-4"/>
                <w:cs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spacing w:val="-4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C03BA" w14:textId="2833B5FC" w:rsidR="00F80942" w:rsidRPr="00B27DDA" w:rsidRDefault="00F850C7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536A6F" w14:textId="07C2EFF1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 w:rsidR="00AB0AAC" w:rsidRPr="00B27DD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393FB2" w14:textId="2134AC08" w:rsidR="00F80942" w:rsidRPr="00B27DDA" w:rsidRDefault="00D86338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95B75D" w14:textId="5A6A450A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820</w:t>
            </w:r>
          </w:p>
        </w:tc>
      </w:tr>
      <w:tr w:rsidR="001B5FC5" w:rsidRPr="00B27DDA" w14:paraId="7933FF03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49F0F2C0" w14:textId="77777777" w:rsidR="00D64316" w:rsidRPr="00B27DDA" w:rsidRDefault="00D64316" w:rsidP="00B27DDA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9D9594" w14:textId="77777777" w:rsidR="00D64316" w:rsidRPr="00B27DDA" w:rsidRDefault="00D6431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22D6" w14:textId="77777777" w:rsidR="00D64316" w:rsidRPr="00B27DDA" w:rsidRDefault="00D6431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53DEF" w14:textId="77777777" w:rsidR="00D64316" w:rsidRPr="00B27DDA" w:rsidRDefault="00D6431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603FF" w14:textId="77777777" w:rsidR="00D64316" w:rsidRPr="00B27DDA" w:rsidRDefault="00D6431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942" w:rsidRPr="00B27DDA" w14:paraId="09DC5E7F" w14:textId="77777777" w:rsidTr="0026467B">
        <w:trPr>
          <w:cantSplit/>
          <w:trHeight w:val="20"/>
        </w:trPr>
        <w:tc>
          <w:tcPr>
            <w:tcW w:w="3690" w:type="dxa"/>
            <w:vAlign w:val="bottom"/>
          </w:tcPr>
          <w:p w14:paraId="5ACB0AD4" w14:textId="1A1EDFBB" w:rsidR="00F80942" w:rsidRPr="00B27DDA" w:rsidRDefault="00F80942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spacing w:val="-4"/>
                <w:lang w:val="en-GB"/>
              </w:rPr>
              <w:t>Total 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6B40DB" w14:textId="4760AC6D" w:rsidR="00F80942" w:rsidRPr="00B27DDA" w:rsidRDefault="0079697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7,110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A3E33B" w14:textId="148E260A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  <w:r w:rsidR="00233599" w:rsidRPr="00B27DDA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5127D4" w14:textId="2E3031B0" w:rsidR="00F80942" w:rsidRPr="00B27DDA" w:rsidRDefault="00496A84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6,270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7197E0" w14:textId="30BAEA3D" w:rsidR="00F80942" w:rsidRPr="00B27DDA" w:rsidRDefault="00F8094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6,598</w:t>
            </w:r>
          </w:p>
        </w:tc>
      </w:tr>
    </w:tbl>
    <w:p w14:paraId="0DFAF6D9" w14:textId="77777777" w:rsidR="00332B34" w:rsidRPr="00B27DDA" w:rsidRDefault="00332B34" w:rsidP="00B27DDA">
      <w:pPr>
        <w:rPr>
          <w:rFonts w:ascii="Arial" w:hAnsi="Arial" w:cs="Arial"/>
          <w:sz w:val="20"/>
          <w:szCs w:val="20"/>
        </w:rPr>
      </w:pPr>
    </w:p>
    <w:p w14:paraId="53280A1A" w14:textId="77777777" w:rsidR="00D64316" w:rsidRPr="00B27DDA" w:rsidRDefault="00D64316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139F1E64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4D8F7598" w14:textId="3C41B747" w:rsidR="001D299C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13</w:t>
            </w:r>
            <w:r w:rsidR="001D299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Investments in subsidiaries</w:t>
            </w:r>
          </w:p>
        </w:tc>
      </w:tr>
    </w:tbl>
    <w:p w14:paraId="577B47B2" w14:textId="2F7A6942" w:rsidR="001D299C" w:rsidRPr="00B27DDA" w:rsidRDefault="001D299C" w:rsidP="00B27DDA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5FC5" w:rsidRPr="00B27DDA" w14:paraId="390220E6" w14:textId="77777777" w:rsidTr="0026467B">
        <w:tc>
          <w:tcPr>
            <w:tcW w:w="3690" w:type="dxa"/>
            <w:vAlign w:val="bottom"/>
          </w:tcPr>
          <w:p w14:paraId="3611A0D1" w14:textId="77777777" w:rsidR="00AC0A3C" w:rsidRPr="00B27DDA" w:rsidRDefault="00AC0A3C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5333A3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BF0D984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D58CF9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8DF523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7E82763F" w14:textId="77777777" w:rsidTr="0026467B">
        <w:tc>
          <w:tcPr>
            <w:tcW w:w="3690" w:type="dxa"/>
            <w:vAlign w:val="bottom"/>
          </w:tcPr>
          <w:p w14:paraId="21B4E196" w14:textId="77777777" w:rsidR="00AC0A3C" w:rsidRPr="00B27DDA" w:rsidRDefault="00AC0A3C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33EFCA7" w14:textId="7E1D35CB" w:rsidR="00AC0A3C" w:rsidRPr="00B27DDA" w:rsidRDefault="000F753B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</w:tcPr>
          <w:p w14:paraId="126F5F3F" w14:textId="240473B0" w:rsidR="00AC0A3C" w:rsidRPr="00B27DDA" w:rsidRDefault="00AC0A3C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December</w:t>
            </w:r>
          </w:p>
        </w:tc>
        <w:tc>
          <w:tcPr>
            <w:tcW w:w="1440" w:type="dxa"/>
          </w:tcPr>
          <w:p w14:paraId="55A5BFCA" w14:textId="0939B6DD" w:rsidR="00AC0A3C" w:rsidRPr="00B27DDA" w:rsidRDefault="000F753B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</w:tcPr>
          <w:p w14:paraId="52BB824C" w14:textId="52C6B4FF" w:rsidR="00AC0A3C" w:rsidRPr="00B27DDA" w:rsidRDefault="00AC0A3C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31 December</w:t>
            </w:r>
          </w:p>
        </w:tc>
      </w:tr>
      <w:tr w:rsidR="001B5FC5" w:rsidRPr="00B27DDA" w14:paraId="07E588D7" w14:textId="77777777" w:rsidTr="0026467B">
        <w:tc>
          <w:tcPr>
            <w:tcW w:w="3690" w:type="dxa"/>
          </w:tcPr>
          <w:p w14:paraId="6DFF4A84" w14:textId="77777777" w:rsidR="00AC0A3C" w:rsidRPr="00B27DDA" w:rsidRDefault="00AC0A3C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</w:tcPr>
          <w:p w14:paraId="75DA9F10" w14:textId="35D7F806" w:rsidR="00AC0A3C" w:rsidRPr="00B27DDA" w:rsidRDefault="000F753B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40" w:type="dxa"/>
          </w:tcPr>
          <w:p w14:paraId="5F15256B" w14:textId="4D1292DB" w:rsidR="00AC0A3C" w:rsidRPr="00B27DDA" w:rsidRDefault="000F753B" w:rsidP="00B27DDA">
            <w:pPr>
              <w:ind w:left="-111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2025</w:t>
            </w:r>
          </w:p>
        </w:tc>
        <w:tc>
          <w:tcPr>
            <w:tcW w:w="1440" w:type="dxa"/>
          </w:tcPr>
          <w:p w14:paraId="49495668" w14:textId="37F7235B" w:rsidR="00AC0A3C" w:rsidRPr="00B27DDA" w:rsidRDefault="000F753B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1D84BA23" w14:textId="6A87CF4F" w:rsidR="00AC0A3C" w:rsidRPr="00B27DDA" w:rsidRDefault="000F753B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2025</w:t>
            </w:r>
          </w:p>
        </w:tc>
      </w:tr>
      <w:tr w:rsidR="001B5FC5" w:rsidRPr="00B27DDA" w14:paraId="75204A9B" w14:textId="77777777" w:rsidTr="0026467B">
        <w:trPr>
          <w:trHeight w:val="83"/>
        </w:trPr>
        <w:tc>
          <w:tcPr>
            <w:tcW w:w="3690" w:type="dxa"/>
            <w:vAlign w:val="bottom"/>
          </w:tcPr>
          <w:p w14:paraId="0BBF5575" w14:textId="77777777" w:rsidR="00AC0A3C" w:rsidRPr="00B27DDA" w:rsidRDefault="00AC0A3C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E2991" w14:textId="47C5F692" w:rsidR="00AC0A3C" w:rsidRPr="00B27DDA" w:rsidRDefault="00AC0A3C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D8521" w14:textId="5D97FFA4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91A94" w14:textId="5ED33693" w:rsidR="00AC0A3C" w:rsidRPr="00B27DDA" w:rsidRDefault="00AC0A3C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D8692" w14:textId="388EDA25" w:rsidR="00AC0A3C" w:rsidRPr="00B27DDA" w:rsidRDefault="00AC0A3C" w:rsidP="00B27DDA">
            <w:pPr>
              <w:ind w:left="-195" w:right="-72"/>
              <w:jc w:val="right"/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</w:pPr>
            <w:r w:rsidRPr="00B27DDA">
              <w:rPr>
                <w:rFonts w:ascii="Arial" w:eastAsia="Calibri" w:hAnsi="Arial" w:cs="Arial"/>
                <w:b/>
                <w:bCs/>
                <w:spacing w:val="-2"/>
                <w:sz w:val="20"/>
                <w:szCs w:val="20"/>
              </w:rPr>
              <w:t>Baht’000</w:t>
            </w:r>
          </w:p>
        </w:tc>
      </w:tr>
      <w:tr w:rsidR="001B5FC5" w:rsidRPr="00B27DDA" w14:paraId="0DE7D6C3" w14:textId="77777777" w:rsidTr="0026467B">
        <w:tc>
          <w:tcPr>
            <w:tcW w:w="3690" w:type="dxa"/>
            <w:vAlign w:val="bottom"/>
          </w:tcPr>
          <w:p w14:paraId="72DB05A8" w14:textId="77777777" w:rsidR="00AC0A3C" w:rsidRPr="00B27DDA" w:rsidRDefault="00AC0A3C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4E6DB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93DE5" w14:textId="77777777" w:rsidR="00AC0A3C" w:rsidRPr="00B27DDA" w:rsidRDefault="00AC0A3C" w:rsidP="00B27DDA">
            <w:pPr>
              <w:pStyle w:val="Head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847F7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DBD67" w14:textId="77777777" w:rsidR="00AC0A3C" w:rsidRPr="00B27DDA" w:rsidRDefault="00AC0A3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6C2041E5" w14:textId="77777777" w:rsidTr="0026467B">
        <w:trPr>
          <w:trHeight w:val="76"/>
        </w:trPr>
        <w:tc>
          <w:tcPr>
            <w:tcW w:w="3690" w:type="dxa"/>
            <w:vAlign w:val="bottom"/>
          </w:tcPr>
          <w:p w14:paraId="1226AF1D" w14:textId="77777777" w:rsidR="00AC0A3C" w:rsidRPr="00B27DDA" w:rsidRDefault="00AC0A3C" w:rsidP="00B27DDA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6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pacing w:val="-6"/>
                <w:sz w:val="20"/>
                <w:szCs w:val="20"/>
              </w:rPr>
              <w:t>Investments in subsidiaries</w:t>
            </w:r>
            <w:r w:rsidRPr="00B27DDA">
              <w:rPr>
                <w:rFonts w:ascii="Arial" w:hAnsi="Arial" w:cs="Arial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8AED1" w14:textId="09EEED01" w:rsidR="00AC0A3C" w:rsidRPr="00B27DDA" w:rsidRDefault="00496A84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78C79" w14:textId="24C97C8E" w:rsidR="00AC0A3C" w:rsidRPr="00B27DDA" w:rsidRDefault="00F80942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4E43B" w14:textId="6471813A" w:rsidR="00AC0A3C" w:rsidRPr="00B27DDA" w:rsidRDefault="00496A84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4A950" w14:textId="476326FB" w:rsidR="00AC0A3C" w:rsidRPr="00B27DDA" w:rsidRDefault="00F80942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</w:tr>
      <w:tr w:rsidR="001B5FC5" w:rsidRPr="00B27DDA" w14:paraId="22654CE7" w14:textId="77777777" w:rsidTr="0026467B">
        <w:tc>
          <w:tcPr>
            <w:tcW w:w="3690" w:type="dxa"/>
            <w:vAlign w:val="bottom"/>
          </w:tcPr>
          <w:p w14:paraId="2C8CD43F" w14:textId="77777777" w:rsidR="00AC0A3C" w:rsidRPr="00B27DDA" w:rsidRDefault="00AC0A3C" w:rsidP="00B27DDA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B737A6" w14:textId="77777777" w:rsidR="00AC0A3C" w:rsidRPr="00B27DDA" w:rsidRDefault="00AC0A3C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EAF13" w14:textId="77777777" w:rsidR="00AC0A3C" w:rsidRPr="00B27DDA" w:rsidRDefault="00AC0A3C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F4896" w14:textId="77777777" w:rsidR="00AC0A3C" w:rsidRPr="00B27DDA" w:rsidRDefault="00AC0A3C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096C8" w14:textId="77777777" w:rsidR="00AC0A3C" w:rsidRPr="00B27DDA" w:rsidRDefault="00AC0A3C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C0A3C" w:rsidRPr="00B27DDA" w14:paraId="4D5DF48E" w14:textId="77777777" w:rsidTr="0026467B">
        <w:tc>
          <w:tcPr>
            <w:tcW w:w="3690" w:type="dxa"/>
            <w:vAlign w:val="bottom"/>
          </w:tcPr>
          <w:p w14:paraId="2343F005" w14:textId="77777777" w:rsidR="00AC0A3C" w:rsidRPr="00B27DDA" w:rsidRDefault="00AC0A3C" w:rsidP="00B27DDA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Total investments in subsidiaries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BA8D7" w14:textId="2E06FE74" w:rsidR="00AC0A3C" w:rsidRPr="00B27DDA" w:rsidRDefault="00496A84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68FC59" w14:textId="60BC29AD" w:rsidR="00AC0A3C" w:rsidRPr="00B27DDA" w:rsidRDefault="00F80942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5BDAB" w14:textId="5312C742" w:rsidR="00AC0A3C" w:rsidRPr="00B27DDA" w:rsidRDefault="00496A84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A4174" w14:textId="79574A47" w:rsidR="00AC0A3C" w:rsidRPr="00B27DDA" w:rsidRDefault="00F80942" w:rsidP="00B27DD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46,595</w:t>
            </w:r>
          </w:p>
        </w:tc>
      </w:tr>
    </w:tbl>
    <w:p w14:paraId="3258B73D" w14:textId="77777777" w:rsidR="00AC0A3C" w:rsidRPr="00B27DDA" w:rsidRDefault="00AC0A3C" w:rsidP="00B27DDA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sz w:val="20"/>
          <w:szCs w:val="20"/>
        </w:rPr>
      </w:pPr>
    </w:p>
    <w:p w14:paraId="53649674" w14:textId="1BB23821" w:rsidR="00B33C1D" w:rsidRPr="00B27DDA" w:rsidRDefault="00B33C1D" w:rsidP="00B27DDA">
      <w:pPr>
        <w:jc w:val="thaiDistribute"/>
        <w:rPr>
          <w:rFonts w:ascii="Arial" w:hAnsi="Arial" w:cs="Arial"/>
          <w:sz w:val="20"/>
          <w:szCs w:val="20"/>
        </w:rPr>
        <w:sectPr w:rsidR="00B33C1D" w:rsidRPr="00B27DDA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4" w:name="_Hlk55833291"/>
    </w:p>
    <w:bookmarkEnd w:id="4"/>
    <w:p w14:paraId="16112FFD" w14:textId="77777777" w:rsidR="00B44DD0" w:rsidRPr="00B27DDA" w:rsidRDefault="00B44DD0" w:rsidP="00B27DDA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23"/>
        <w:gridCol w:w="1368"/>
        <w:gridCol w:w="1368"/>
        <w:gridCol w:w="1368"/>
        <w:gridCol w:w="1368"/>
        <w:gridCol w:w="1368"/>
        <w:gridCol w:w="1368"/>
      </w:tblGrid>
      <w:tr w:rsidR="001B5FC5" w:rsidRPr="00B27DDA" w14:paraId="0A41BCE5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2FAE5620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4E2ACD23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vAlign w:val="center"/>
          </w:tcPr>
          <w:p w14:paraId="5B0C8471" w14:textId="64FAD6B3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Separate financial information</w:t>
            </w:r>
          </w:p>
        </w:tc>
      </w:tr>
      <w:tr w:rsidR="001B5FC5" w:rsidRPr="00B27DDA" w14:paraId="2006EFD1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16F84881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4E022FE4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0C0E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Portion of ordinary shares held by the Company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40D6" w14:textId="77777777" w:rsidR="00FC77E4" w:rsidRPr="00B27DDA" w:rsidRDefault="00FC77E4" w:rsidP="00B27DDA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69E74415" w14:textId="5E0E1066" w:rsidR="00FC77E4" w:rsidRPr="00B27DDA" w:rsidRDefault="00FC77E4" w:rsidP="00B27DDA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Cost </w:t>
            </w:r>
            <w:r w:rsidR="00A70867"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m</w:t>
            </w: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ethod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BA82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  <w:p w14:paraId="709F081B" w14:textId="77777777" w:rsidR="00FC77E4" w:rsidRPr="00B27DDA" w:rsidRDefault="00FC77E4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Dividend for the period</w:t>
            </w:r>
          </w:p>
        </w:tc>
      </w:tr>
      <w:tr w:rsidR="001B5FC5" w:rsidRPr="00B27DDA" w14:paraId="4DA40747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452AF014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1B49103A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003631" w14:textId="699193E2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2BEDAF" w14:textId="521174E0" w:rsidR="00D641D8" w:rsidRPr="00B27DDA" w:rsidRDefault="00AC0A3C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4A4463" w14:textId="77710F54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2E86DE" w14:textId="016C041F" w:rsidR="00D641D8" w:rsidRPr="00B27DDA" w:rsidRDefault="00AC0A3C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F8EB0F" w14:textId="2DC3E9DE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5E7465" w14:textId="3CBDFD7D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31 March</w:t>
            </w:r>
          </w:p>
        </w:tc>
      </w:tr>
      <w:tr w:rsidR="001B5FC5" w:rsidRPr="00B27DDA" w14:paraId="7754799B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28B81EAA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vAlign w:val="center"/>
          </w:tcPr>
          <w:p w14:paraId="3A7D1A81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vAlign w:val="center"/>
          </w:tcPr>
          <w:p w14:paraId="6C6E89EC" w14:textId="620FB325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2026</w:t>
            </w:r>
          </w:p>
        </w:tc>
        <w:tc>
          <w:tcPr>
            <w:tcW w:w="1368" w:type="dxa"/>
            <w:vAlign w:val="center"/>
          </w:tcPr>
          <w:p w14:paraId="67AE1260" w14:textId="7A908A0E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2025</w:t>
            </w:r>
          </w:p>
        </w:tc>
        <w:tc>
          <w:tcPr>
            <w:tcW w:w="1368" w:type="dxa"/>
            <w:vAlign w:val="center"/>
          </w:tcPr>
          <w:p w14:paraId="1C03DF98" w14:textId="4E335858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2026</w:t>
            </w:r>
          </w:p>
        </w:tc>
        <w:tc>
          <w:tcPr>
            <w:tcW w:w="1368" w:type="dxa"/>
            <w:vAlign w:val="center"/>
          </w:tcPr>
          <w:p w14:paraId="5BA58137" w14:textId="139FE388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2025</w:t>
            </w:r>
          </w:p>
        </w:tc>
        <w:tc>
          <w:tcPr>
            <w:tcW w:w="1368" w:type="dxa"/>
            <w:vAlign w:val="center"/>
          </w:tcPr>
          <w:p w14:paraId="775B0141" w14:textId="49A65832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2026</w:t>
            </w:r>
          </w:p>
        </w:tc>
        <w:tc>
          <w:tcPr>
            <w:tcW w:w="1368" w:type="dxa"/>
            <w:vAlign w:val="center"/>
          </w:tcPr>
          <w:p w14:paraId="794C187D" w14:textId="2F98CB48" w:rsidR="00D641D8" w:rsidRPr="00B27DDA" w:rsidRDefault="000F753B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2025</w:t>
            </w:r>
          </w:p>
        </w:tc>
      </w:tr>
      <w:tr w:rsidR="001B5FC5" w:rsidRPr="00B27DDA" w14:paraId="4CB0393E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7ECA156F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  <w:vAlign w:val="center"/>
          </w:tcPr>
          <w:p w14:paraId="29A53358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AF7FB9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C3C45C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  <w:t>%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50C354" w14:textId="7C57CFD9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625969" w14:textId="52B50E60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0D0090" w14:textId="539EF444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DB71FA" w14:textId="5108A03F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1B5FC5" w:rsidRPr="00B27DDA" w14:paraId="363B9CE8" w14:textId="77777777" w:rsidTr="00AC0A3C">
        <w:trPr>
          <w:cantSplit/>
          <w:trHeight w:val="20"/>
        </w:trPr>
        <w:tc>
          <w:tcPr>
            <w:tcW w:w="2977" w:type="dxa"/>
            <w:vAlign w:val="center"/>
          </w:tcPr>
          <w:p w14:paraId="1F90ECEC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4223" w:type="dxa"/>
            <w:tcBorders>
              <w:top w:val="single" w:sz="4" w:space="0" w:color="auto"/>
            </w:tcBorders>
            <w:vAlign w:val="center"/>
          </w:tcPr>
          <w:p w14:paraId="15DDD4B5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35D55A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46E756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25C203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09092A2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560467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F3C790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B5FC5" w:rsidRPr="00B27DDA" w14:paraId="2493B42D" w14:textId="77777777" w:rsidTr="00AC0A3C">
        <w:trPr>
          <w:cantSplit/>
        </w:trPr>
        <w:tc>
          <w:tcPr>
            <w:tcW w:w="7200" w:type="dxa"/>
            <w:gridSpan w:val="2"/>
          </w:tcPr>
          <w:p w14:paraId="27FF2F99" w14:textId="77777777" w:rsidR="00D641D8" w:rsidRPr="00B27DDA" w:rsidRDefault="00D641D8" w:rsidP="00B27DDA">
            <w:pPr>
              <w:tabs>
                <w:tab w:val="left" w:pos="-3402"/>
                <w:tab w:val="left" w:pos="-3261"/>
                <w:tab w:val="left" w:pos="-3119"/>
              </w:tabs>
              <w:ind w:lef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The details of direct subsidiaries incorporated in Thailand</w:t>
            </w:r>
          </w:p>
        </w:tc>
        <w:tc>
          <w:tcPr>
            <w:tcW w:w="1368" w:type="dxa"/>
          </w:tcPr>
          <w:p w14:paraId="03D1C6B8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C134EC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C17FE6E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F887A63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CBD2D4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0363BE99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5FC5" w:rsidRPr="00B27DDA" w14:paraId="5F59C359" w14:textId="77777777" w:rsidTr="00AC0A3C">
        <w:trPr>
          <w:cantSplit/>
          <w:trHeight w:val="83"/>
        </w:trPr>
        <w:tc>
          <w:tcPr>
            <w:tcW w:w="2977" w:type="dxa"/>
          </w:tcPr>
          <w:p w14:paraId="5173DC7B" w14:textId="77777777" w:rsidR="00D641D8" w:rsidRPr="00B27DDA" w:rsidRDefault="00D641D8" w:rsidP="00B27DDA">
            <w:pPr>
              <w:ind w:left="-6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223" w:type="dxa"/>
          </w:tcPr>
          <w:p w14:paraId="64DE49D6" w14:textId="77777777" w:rsidR="00D641D8" w:rsidRPr="00B27DDA" w:rsidRDefault="00D641D8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EC39585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04BF60A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D2ADEF6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0B84A9F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913AC00" w14:textId="77777777" w:rsidR="00D641D8" w:rsidRPr="00B27DDA" w:rsidRDefault="00D641D8" w:rsidP="00B27DD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22BA479B" w14:textId="77777777" w:rsidR="00D641D8" w:rsidRPr="00B27DDA" w:rsidRDefault="00D641D8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0942" w:rsidRPr="00B27DDA" w14:paraId="57779A0F" w14:textId="77777777" w:rsidTr="00984AF4">
        <w:trPr>
          <w:cantSplit/>
        </w:trPr>
        <w:tc>
          <w:tcPr>
            <w:tcW w:w="2977" w:type="dxa"/>
          </w:tcPr>
          <w:p w14:paraId="11A81676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Cluster Systems Co., Ltd.</w:t>
            </w:r>
          </w:p>
        </w:tc>
        <w:tc>
          <w:tcPr>
            <w:tcW w:w="4223" w:type="dxa"/>
          </w:tcPr>
          <w:p w14:paraId="78725A45" w14:textId="1A3BB4BB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27DDA">
              <w:rPr>
                <w:rFonts w:ascii="Arial" w:hAnsi="Arial" w:cs="Arial"/>
                <w:spacing w:val="-2"/>
                <w:sz w:val="18"/>
                <w:szCs w:val="18"/>
              </w:rPr>
              <w:t xml:space="preserve">Distribute the information technology equipment,  </w:t>
            </w:r>
          </w:p>
          <w:p w14:paraId="55FE0C1D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27DDA">
              <w:rPr>
                <w:rFonts w:ascii="Arial" w:hAnsi="Arial" w:cs="Arial"/>
                <w:spacing w:val="-2"/>
                <w:sz w:val="18"/>
                <w:szCs w:val="18"/>
              </w:rPr>
              <w:t xml:space="preserve">   provide services and consultation for </w:t>
            </w:r>
          </w:p>
          <w:p w14:paraId="0E23A8E7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27DDA">
              <w:rPr>
                <w:rFonts w:ascii="Arial" w:hAnsi="Arial" w:cs="Arial"/>
                <w:spacing w:val="-2"/>
                <w:sz w:val="18"/>
                <w:szCs w:val="18"/>
              </w:rPr>
              <w:t xml:space="preserve">   information technology and communications </w:t>
            </w:r>
          </w:p>
        </w:tc>
        <w:tc>
          <w:tcPr>
            <w:tcW w:w="1368" w:type="dxa"/>
          </w:tcPr>
          <w:p w14:paraId="09135CC5" w14:textId="3C68D0E8" w:rsidR="00F80942" w:rsidRPr="00B27DDA" w:rsidRDefault="00984AF4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99.99</w:t>
            </w:r>
          </w:p>
        </w:tc>
        <w:tc>
          <w:tcPr>
            <w:tcW w:w="1368" w:type="dxa"/>
          </w:tcPr>
          <w:p w14:paraId="46DAA38B" w14:textId="19DADD3B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368" w:type="dxa"/>
          </w:tcPr>
          <w:p w14:paraId="4CC0EB41" w14:textId="2D4719FE" w:rsidR="00F80942" w:rsidRPr="00B27DDA" w:rsidRDefault="00973628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14</w:t>
            </w:r>
            <w:r w:rsidRPr="00B27DDA">
              <w:rPr>
                <w:rFonts w:ascii="Arial" w:hAnsi="Arial" w:cs="Arial"/>
                <w:sz w:val="18"/>
                <w:szCs w:val="18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595</w:t>
            </w:r>
          </w:p>
        </w:tc>
        <w:tc>
          <w:tcPr>
            <w:tcW w:w="1368" w:type="dxa"/>
          </w:tcPr>
          <w:p w14:paraId="200DFBB3" w14:textId="42852E9D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14,595</w:t>
            </w:r>
          </w:p>
        </w:tc>
        <w:tc>
          <w:tcPr>
            <w:tcW w:w="1368" w:type="dxa"/>
          </w:tcPr>
          <w:p w14:paraId="537DC8C2" w14:textId="27B8FF3D" w:rsidR="00F80942" w:rsidRPr="00B27DDA" w:rsidRDefault="00250D93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6</w:t>
            </w:r>
            <w:r w:rsidRPr="00B27DDA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840</w:t>
            </w:r>
          </w:p>
        </w:tc>
        <w:tc>
          <w:tcPr>
            <w:tcW w:w="1368" w:type="dxa"/>
          </w:tcPr>
          <w:p w14:paraId="1B8BA64D" w14:textId="5A9C1085" w:rsidR="00F80942" w:rsidRPr="00B27DDA" w:rsidRDefault="00123ADB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F80942" w:rsidRPr="00B27DDA" w14:paraId="5DE77488" w14:textId="77777777" w:rsidTr="00F80B9C">
        <w:trPr>
          <w:cantSplit/>
        </w:trPr>
        <w:tc>
          <w:tcPr>
            <w:tcW w:w="2977" w:type="dxa"/>
          </w:tcPr>
          <w:p w14:paraId="225E133C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3" w:type="dxa"/>
          </w:tcPr>
          <w:p w14:paraId="0E1499D9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75EE463" w14:textId="77777777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E6C798B" w14:textId="70572D9D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427F793A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2F5A7499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3C37D2D8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44A08A53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F80942" w:rsidRPr="00B27DDA" w14:paraId="31BE52B8" w14:textId="77777777" w:rsidTr="00984872">
        <w:trPr>
          <w:cantSplit/>
        </w:trPr>
        <w:tc>
          <w:tcPr>
            <w:tcW w:w="2977" w:type="dxa"/>
          </w:tcPr>
          <w:p w14:paraId="136E7235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7DDA">
              <w:rPr>
                <w:rFonts w:ascii="Arial" w:hAnsi="Arial" w:cs="Arial"/>
                <w:sz w:val="18"/>
                <w:szCs w:val="18"/>
              </w:rPr>
              <w:t>Skyfrog</w:t>
            </w:r>
            <w:proofErr w:type="spellEnd"/>
            <w:r w:rsidRPr="00B27DDA">
              <w:rPr>
                <w:rFonts w:ascii="Arial" w:hAnsi="Arial" w:cs="Arial"/>
                <w:sz w:val="18"/>
                <w:szCs w:val="18"/>
              </w:rPr>
              <w:t xml:space="preserve"> Co., Ltd.</w:t>
            </w:r>
          </w:p>
        </w:tc>
        <w:tc>
          <w:tcPr>
            <w:tcW w:w="4223" w:type="dxa"/>
          </w:tcPr>
          <w:p w14:paraId="0F2004D8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27DDA">
              <w:rPr>
                <w:rFonts w:ascii="Arial" w:hAnsi="Arial" w:cs="Arial"/>
                <w:spacing w:val="-2"/>
                <w:sz w:val="18"/>
                <w:szCs w:val="18"/>
              </w:rPr>
              <w:t xml:space="preserve">Sell and provide services of the transportation </w:t>
            </w:r>
          </w:p>
          <w:p w14:paraId="5A667EAD" w14:textId="60EDB78B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B27DDA">
              <w:rPr>
                <w:rFonts w:ascii="Arial" w:hAnsi="Arial" w:cs="Arial"/>
                <w:spacing w:val="-2"/>
                <w:sz w:val="18"/>
                <w:szCs w:val="18"/>
              </w:rPr>
              <w:t xml:space="preserve">   management system and logistic</w:t>
            </w:r>
          </w:p>
        </w:tc>
        <w:tc>
          <w:tcPr>
            <w:tcW w:w="1368" w:type="dxa"/>
          </w:tcPr>
          <w:p w14:paraId="29169322" w14:textId="25282551" w:rsidR="00F80942" w:rsidRPr="00B27DDA" w:rsidRDefault="00984872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</w:rPr>
              <w:t>99.99</w:t>
            </w:r>
          </w:p>
        </w:tc>
        <w:tc>
          <w:tcPr>
            <w:tcW w:w="1368" w:type="dxa"/>
          </w:tcPr>
          <w:p w14:paraId="6217427C" w14:textId="103C354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99.99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5E85A9" w14:textId="512B8714" w:rsidR="00F80942" w:rsidRPr="00B27DDA" w:rsidRDefault="003B4730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32</w:t>
            </w:r>
            <w:r w:rsidRPr="00B27DDA">
              <w:rPr>
                <w:rFonts w:ascii="Arial" w:hAnsi="Arial" w:cs="Arial"/>
                <w:sz w:val="18"/>
                <w:szCs w:val="18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3A6C7B" w14:textId="1728A6A8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32,000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0541E" w14:textId="3EEF6A34" w:rsidR="00F80942" w:rsidRPr="00B27DDA" w:rsidRDefault="006F1E50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3</w:t>
            </w:r>
            <w:r w:rsidRPr="00B27DDA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7EDE6" w14:textId="4630EC35" w:rsidR="00F80942" w:rsidRPr="00B27DDA" w:rsidRDefault="00D479E6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F80942" w:rsidRPr="00B27DDA" w14:paraId="1A1F99EB" w14:textId="77777777" w:rsidTr="00F80B9C">
        <w:trPr>
          <w:cantSplit/>
        </w:trPr>
        <w:tc>
          <w:tcPr>
            <w:tcW w:w="2977" w:type="dxa"/>
          </w:tcPr>
          <w:p w14:paraId="6D781F3A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3" w:type="dxa"/>
          </w:tcPr>
          <w:p w14:paraId="3452F1BA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D103792" w14:textId="77777777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30D56D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7873F7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059B82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B765B" w14:textId="77777777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6880BC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F80942" w:rsidRPr="00B27DDA" w14:paraId="38D9E32A" w14:textId="77777777" w:rsidTr="00F80B9C">
        <w:trPr>
          <w:cantSplit/>
        </w:trPr>
        <w:tc>
          <w:tcPr>
            <w:tcW w:w="2977" w:type="dxa"/>
          </w:tcPr>
          <w:p w14:paraId="49609C3F" w14:textId="77777777" w:rsidR="00F80942" w:rsidRPr="00B27DDA" w:rsidRDefault="00F80942" w:rsidP="00B27D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Total investments in subsidiaries</w:t>
            </w:r>
          </w:p>
        </w:tc>
        <w:tc>
          <w:tcPr>
            <w:tcW w:w="4223" w:type="dxa"/>
          </w:tcPr>
          <w:p w14:paraId="1A56E87E" w14:textId="77777777" w:rsidR="00F80942" w:rsidRPr="00B27DDA" w:rsidRDefault="00F80942" w:rsidP="00B27DD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321E7D1" w14:textId="77777777" w:rsidR="00F8094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6C6FFB1" w14:textId="77777777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BD6B4" w14:textId="6F51C1F8" w:rsidR="00F80942" w:rsidRPr="00B27DDA" w:rsidRDefault="00B3251D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46</w:t>
            </w:r>
            <w:r w:rsidRPr="00B27DDA">
              <w:rPr>
                <w:rFonts w:ascii="Arial" w:hAnsi="Arial" w:cs="Arial"/>
                <w:sz w:val="18"/>
                <w:szCs w:val="18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78BA70" w14:textId="23FDCC46" w:rsidR="00F80942" w:rsidRPr="00B27DDA" w:rsidRDefault="00F80942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46,595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54F0D" w14:textId="13E1D829" w:rsidR="00F80942" w:rsidRPr="00B27DDA" w:rsidRDefault="003E445D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9</w:t>
            </w:r>
            <w:r w:rsidRPr="00B27DDA">
              <w:rPr>
                <w:rFonts w:ascii="Arial" w:hAnsi="Arial" w:cs="Arial"/>
                <w:sz w:val="18"/>
                <w:szCs w:val="18"/>
              </w:rPr>
              <w:t>,</w:t>
            </w:r>
            <w:r w:rsidRPr="00B27DDA">
              <w:rPr>
                <w:rFonts w:ascii="Arial" w:hAnsi="Arial" w:cs="Arial"/>
                <w:sz w:val="18"/>
                <w:szCs w:val="18"/>
                <w:cs/>
                <w:lang w:bidi="th-TH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0682EE" w14:textId="13A59472" w:rsidR="00F80942" w:rsidRPr="00B27DDA" w:rsidRDefault="00D479E6" w:rsidP="00B27D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8"/>
                <w:szCs w:val="22"/>
                <w:cs/>
                <w:lang w:bidi="th-TH"/>
              </w:rPr>
            </w:pPr>
            <w:r w:rsidRPr="00B27DD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E785FC9" w14:textId="77777777" w:rsidR="00FC77E4" w:rsidRPr="00B27DDA" w:rsidRDefault="00FC77E4" w:rsidP="00B27DDA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0BB8E0A5" w14:textId="77777777" w:rsidR="00954620" w:rsidRPr="00B27DDA" w:rsidRDefault="00954620" w:rsidP="00B27DDA">
      <w:pPr>
        <w:tabs>
          <w:tab w:val="left" w:pos="1920"/>
        </w:tabs>
        <w:rPr>
          <w:rFonts w:ascii="Arial" w:hAnsi="Arial" w:cs="Arial"/>
          <w:sz w:val="20"/>
          <w:szCs w:val="20"/>
        </w:rPr>
        <w:sectPr w:rsidR="00954620" w:rsidRPr="00B27DDA" w:rsidSect="00AD5E96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C6AA779" w14:textId="77777777" w:rsidR="00B44DD0" w:rsidRPr="00B27DDA" w:rsidRDefault="00B44DD0" w:rsidP="00B27DDA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1A6F3202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56126310" w14:textId="527C0E51" w:rsidR="00B9534D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14</w:t>
            </w:r>
            <w:r w:rsidR="00B9534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5F1B26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Building improvements and equipment</w:t>
            </w:r>
            <w:r w:rsidR="00DA35F0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and intangible assets, net</w:t>
            </w:r>
          </w:p>
        </w:tc>
      </w:tr>
    </w:tbl>
    <w:p w14:paraId="36DE3E5C" w14:textId="77777777" w:rsidR="00B9534D" w:rsidRPr="00B27DDA" w:rsidRDefault="00B9534D" w:rsidP="00B27DDA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7"/>
        <w:gridCol w:w="1512"/>
        <w:gridCol w:w="1440"/>
        <w:gridCol w:w="1512"/>
        <w:gridCol w:w="1440"/>
      </w:tblGrid>
      <w:tr w:rsidR="001B5FC5" w:rsidRPr="00B27DDA" w14:paraId="32724E77" w14:textId="77777777" w:rsidTr="00AC0A3C">
        <w:trPr>
          <w:trHeight w:val="20"/>
        </w:trPr>
        <w:tc>
          <w:tcPr>
            <w:tcW w:w="3557" w:type="dxa"/>
          </w:tcPr>
          <w:p w14:paraId="09C5E7EE" w14:textId="77777777" w:rsidR="00972CD4" w:rsidRPr="00B27DDA" w:rsidRDefault="00972CD4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gridSpan w:val="2"/>
          </w:tcPr>
          <w:p w14:paraId="24C55B16" w14:textId="77777777" w:rsidR="00F80942" w:rsidRPr="00B27DDA" w:rsidRDefault="00972CD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793CB0C2" w14:textId="0AF99B3E" w:rsidR="00972CD4" w:rsidRPr="00B27DDA" w:rsidRDefault="00972CD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952" w:type="dxa"/>
            <w:gridSpan w:val="2"/>
          </w:tcPr>
          <w:p w14:paraId="03CEF5A9" w14:textId="77777777" w:rsidR="00972CD4" w:rsidRPr="00B27DDA" w:rsidRDefault="00972CD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35B3167B" w14:textId="77777777" w:rsidR="00972CD4" w:rsidRPr="00B27DDA" w:rsidRDefault="00972CD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547E5BB4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663906A4" w14:textId="77777777" w:rsidR="003C46CF" w:rsidRPr="00B27DDA" w:rsidRDefault="003C46CF" w:rsidP="00B27DDA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0B27F" w14:textId="217DC01A" w:rsidR="003C46CF" w:rsidRPr="00B27DDA" w:rsidRDefault="005F1B26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t xml:space="preserve">Building improvements </w:t>
            </w: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br/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8C81B5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Intangible assets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58F936" w14:textId="7D43E4A1" w:rsidR="003C46CF" w:rsidRPr="00B27DDA" w:rsidRDefault="005F1B26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t xml:space="preserve">Building improvements </w:t>
            </w: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5"/>
              </w:rPr>
              <w:br/>
              <w:t>and equipment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5D5B24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Intangible assets</w:t>
            </w:r>
          </w:p>
        </w:tc>
      </w:tr>
      <w:tr w:rsidR="001B5FC5" w:rsidRPr="00B27DDA" w14:paraId="085D99B9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E90EA53" w14:textId="77777777" w:rsidR="004F6E8D" w:rsidRPr="00B27DDA" w:rsidRDefault="004F6E8D" w:rsidP="00B27DDA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A3523" w14:textId="7A4D9A17" w:rsidR="004F6E8D" w:rsidRPr="00B27DDA" w:rsidRDefault="004F6E8D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56864" w14:textId="4CFB00B6" w:rsidR="004F6E8D" w:rsidRPr="00B27DDA" w:rsidRDefault="004F6E8D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65BBC" w14:textId="10F810CF" w:rsidR="004F6E8D" w:rsidRPr="00B27DDA" w:rsidRDefault="004F6E8D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294A6" w14:textId="091C2678" w:rsidR="004F6E8D" w:rsidRPr="00B27DDA" w:rsidRDefault="004F6E8D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2A447085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535EF51" w14:textId="77777777" w:rsidR="00CE42EE" w:rsidRPr="00B27DDA" w:rsidRDefault="00CE42EE" w:rsidP="00B27DDA">
            <w:pPr>
              <w:ind w:left="-8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2AEC10" w14:textId="77777777" w:rsidR="00CE42EE" w:rsidRPr="00B27DDA" w:rsidRDefault="00CE42EE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F028B" w14:textId="77777777" w:rsidR="00CE42EE" w:rsidRPr="00B27DDA" w:rsidRDefault="00CE42EE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3017B72" w14:textId="77777777" w:rsidR="00CE42EE" w:rsidRPr="00B27DDA" w:rsidRDefault="00CE42EE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7BF0" w14:textId="77777777" w:rsidR="00CE42EE" w:rsidRPr="00B27DDA" w:rsidRDefault="00CE42EE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5FC5" w:rsidRPr="00B27DDA" w14:paraId="2EE5E5AF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53774F8" w14:textId="1E22627B" w:rsidR="00561E68" w:rsidRPr="00B27DDA" w:rsidRDefault="003C46CF" w:rsidP="00B27DDA">
            <w:pPr>
              <w:ind w:left="-8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</w:p>
          <w:p w14:paraId="09DEF39A" w14:textId="41140809" w:rsidR="003C46CF" w:rsidRPr="00B27DDA" w:rsidRDefault="00561E68" w:rsidP="00B27DDA">
            <w:pPr>
              <w:ind w:left="-86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="003C46CF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4008F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4ED4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15E5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EE34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5FC5" w:rsidRPr="00B27DDA" w14:paraId="561840AF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894E10F" w14:textId="4ED53963" w:rsidR="00C90B52" w:rsidRPr="00B27DDA" w:rsidRDefault="00C90B52" w:rsidP="00B27DDA">
            <w:pPr>
              <w:ind w:left="-8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Opening net book </w:t>
            </w:r>
            <w:r w:rsidR="00B333F0" w:rsidRPr="00B27DDA">
              <w:rPr>
                <w:rFonts w:ascii="Arial" w:hAnsi="Arial" w:cs="Arial"/>
                <w:sz w:val="20"/>
                <w:szCs w:val="20"/>
              </w:rPr>
              <w:t>amount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E366" w14:textId="7B6F1A81" w:rsidR="00C90B5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50,899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AFED" w14:textId="4ED39B60" w:rsidR="00C90B52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6,922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D1D7" w14:textId="2DE8A5E1" w:rsidR="00C90B52" w:rsidRPr="00B27DDA" w:rsidRDefault="00F80942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50,036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0E88" w14:textId="7DB5DFD6" w:rsidR="00C90B52" w:rsidRPr="00B27DDA" w:rsidRDefault="00F80942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2,656</w:t>
            </w:r>
          </w:p>
        </w:tc>
      </w:tr>
      <w:tr w:rsidR="001B5FC5" w:rsidRPr="00B27DDA" w14:paraId="3398D47B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AE8043A" w14:textId="7831B87C" w:rsidR="003C46CF" w:rsidRPr="00B27DDA" w:rsidRDefault="003C46CF" w:rsidP="00B27DDA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Addition</w:t>
            </w:r>
            <w:r w:rsidR="00146CF7" w:rsidRPr="00B27D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F0D2" w14:textId="31A7F0CF" w:rsidR="003C46CF" w:rsidRPr="00B27DDA" w:rsidRDefault="00DE6AD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9AA2" w14:textId="1EED32FE" w:rsidR="003C46CF" w:rsidRPr="00B27DDA" w:rsidRDefault="00A1557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F385" w14:textId="26BC9F94" w:rsidR="003C46CF" w:rsidRPr="00B27DDA" w:rsidRDefault="00F33062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C17C6" w14:textId="0AAEEDD0" w:rsidR="003C46CF" w:rsidRPr="00B27DDA" w:rsidRDefault="00505FCE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5FC5" w:rsidRPr="00B27DDA" w14:paraId="556EF24D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91C4C74" w14:textId="5241BC87" w:rsidR="003C46CF" w:rsidRPr="00B27DDA" w:rsidRDefault="003C46CF" w:rsidP="00B27DDA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Disposal</w:t>
            </w:r>
            <w:r w:rsidR="00974ACE" w:rsidRPr="00B27DDA">
              <w:rPr>
                <w:rFonts w:ascii="Arial" w:hAnsi="Arial" w:cs="Arial"/>
                <w:sz w:val="20"/>
                <w:szCs w:val="20"/>
              </w:rPr>
              <w:t>s</w:t>
            </w:r>
            <w:r w:rsidR="006B2C45" w:rsidRPr="00B27DDA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A27C" w14:textId="4B6C5937" w:rsidR="003C46CF" w:rsidRPr="00B27DDA" w:rsidRDefault="00EC278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2632" w14:textId="0CCA0DAC" w:rsidR="003C46CF" w:rsidRPr="00B27DDA" w:rsidRDefault="00A1557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1A03" w14:textId="2D42A5E4" w:rsidR="003C46CF" w:rsidRPr="00B27DDA" w:rsidRDefault="00F33062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DABA" w14:textId="73E5F723" w:rsidR="003C46CF" w:rsidRPr="00B27DDA" w:rsidRDefault="00505FCE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B5FC5" w:rsidRPr="00B27DDA" w14:paraId="099D4252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5D108F3" w14:textId="77777777" w:rsidR="003C46CF" w:rsidRPr="00B27DDA" w:rsidRDefault="003C46CF" w:rsidP="00B27DDA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Depreciation and amortisation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FEDD" w14:textId="7E117C6A" w:rsidR="003C46CF" w:rsidRPr="00B27DDA" w:rsidRDefault="00444DE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(2,295)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1AAF" w14:textId="4AD865E0" w:rsidR="003C46CF" w:rsidRPr="00B27DDA" w:rsidRDefault="00150FC8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(324)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8078" w14:textId="5ED9277B" w:rsidR="003C46CF" w:rsidRPr="00B27DDA" w:rsidRDefault="00FD50FA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(2,204)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4DB8" w14:textId="4E036BCA" w:rsidR="003C46CF" w:rsidRPr="00B27DDA" w:rsidRDefault="00505FCE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(207)</w:t>
            </w:r>
          </w:p>
        </w:tc>
      </w:tr>
      <w:tr w:rsidR="001B5FC5" w:rsidRPr="00B27DDA" w14:paraId="5BBF7C38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674896D" w14:textId="77777777" w:rsidR="003C46CF" w:rsidRPr="00B27DDA" w:rsidRDefault="003C46CF" w:rsidP="00B27DDA">
            <w:pPr>
              <w:ind w:left="-86" w:hanging="17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8F1D1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1A2E3" w14:textId="58BE9C3A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2AEA4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28AB2" w14:textId="77777777" w:rsidR="003C46CF" w:rsidRPr="00B27DDA" w:rsidRDefault="003C46CF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B27DDA" w14:paraId="0C90B190" w14:textId="77777777" w:rsidTr="00AC0A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C0D5AF7" w14:textId="79492839" w:rsidR="003C46CF" w:rsidRPr="00B27DDA" w:rsidRDefault="003C46CF" w:rsidP="00B27DDA">
            <w:pPr>
              <w:ind w:left="96" w:hanging="18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Closing net book </w:t>
            </w:r>
            <w:r w:rsidR="00B333F0" w:rsidRPr="00B27DDA">
              <w:rPr>
                <w:rFonts w:ascii="Arial" w:hAnsi="Arial" w:cs="Arial"/>
                <w:sz w:val="20"/>
                <w:szCs w:val="20"/>
              </w:rPr>
              <w:t>amount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7A1C8" w14:textId="0BB7A2CC" w:rsidR="003C46CF" w:rsidRPr="00B27DDA" w:rsidRDefault="00A1557B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53,027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62649" w14:textId="614C9B1E" w:rsidR="003C46CF" w:rsidRPr="00B27DDA" w:rsidRDefault="00632778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6,598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793F0" w14:textId="09367EE6" w:rsidR="003C46CF" w:rsidRPr="00B27DDA" w:rsidRDefault="00505FCE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52,092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33ABA" w14:textId="20AB2605" w:rsidR="003C46CF" w:rsidRPr="00B27DDA" w:rsidRDefault="005B7F61" w:rsidP="00B27DDA">
            <w:pPr>
              <w:ind w:left="-4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2,449</w:t>
            </w:r>
          </w:p>
        </w:tc>
      </w:tr>
    </w:tbl>
    <w:p w14:paraId="512A34F7" w14:textId="77777777" w:rsidR="00B77D05" w:rsidRPr="00B27DDA" w:rsidRDefault="00B77D05" w:rsidP="00B27DDA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B27DDA" w:rsidRDefault="007C7A66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7869C096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2CDB6977" w14:textId="573BF91A" w:rsidR="007C7A66" w:rsidRPr="00B27DDA" w:rsidRDefault="007C7A66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15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Right-of-use assets, net</w:t>
            </w:r>
          </w:p>
        </w:tc>
      </w:tr>
    </w:tbl>
    <w:p w14:paraId="0C0E29D7" w14:textId="77777777" w:rsidR="007C7A66" w:rsidRPr="00B27DDA" w:rsidRDefault="007C7A66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5FC5" w:rsidRPr="00B27DDA" w14:paraId="22F106B1" w14:textId="77777777" w:rsidTr="0026467B">
        <w:trPr>
          <w:trHeight w:val="20"/>
        </w:trPr>
        <w:tc>
          <w:tcPr>
            <w:tcW w:w="6570" w:type="dxa"/>
          </w:tcPr>
          <w:p w14:paraId="1667CD96" w14:textId="77777777" w:rsidR="007C7A66" w:rsidRPr="00B27DDA" w:rsidRDefault="007C7A66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46BAFA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F7FC73C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40" w:type="dxa"/>
            <w:vAlign w:val="bottom"/>
          </w:tcPr>
          <w:p w14:paraId="440B2E66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FFE494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420F52D2" w14:textId="77777777" w:rsidTr="0026467B">
        <w:trPr>
          <w:trHeight w:val="20"/>
        </w:trPr>
        <w:tc>
          <w:tcPr>
            <w:tcW w:w="6570" w:type="dxa"/>
          </w:tcPr>
          <w:p w14:paraId="139A70C5" w14:textId="77777777" w:rsidR="007C7A66" w:rsidRPr="00B27DDA" w:rsidRDefault="007C7A66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E4FF73" w14:textId="1A5758B9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89600" w14:textId="691BC8E1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0D7A2882" w14:textId="77777777" w:rsidTr="0026467B">
        <w:trPr>
          <w:trHeight w:val="20"/>
        </w:trPr>
        <w:tc>
          <w:tcPr>
            <w:tcW w:w="6570" w:type="dxa"/>
          </w:tcPr>
          <w:p w14:paraId="60E90D71" w14:textId="77777777" w:rsidR="007C7A66" w:rsidRPr="00B27DDA" w:rsidRDefault="007C7A66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B58902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55ED37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1E3D4630" w14:textId="77777777" w:rsidTr="0026467B">
        <w:trPr>
          <w:trHeight w:val="20"/>
        </w:trPr>
        <w:tc>
          <w:tcPr>
            <w:tcW w:w="6570" w:type="dxa"/>
          </w:tcPr>
          <w:p w14:paraId="2270A851" w14:textId="655C939E" w:rsidR="007C7A66" w:rsidRPr="00B27DDA" w:rsidRDefault="00D641D8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</w:tcPr>
          <w:p w14:paraId="56F601E4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6B37932" w14:textId="77777777" w:rsidR="007C7A66" w:rsidRPr="00B27DDA" w:rsidRDefault="007C7A6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57CF04EF" w14:textId="77777777" w:rsidTr="0026467B">
        <w:trPr>
          <w:trHeight w:val="20"/>
        </w:trPr>
        <w:tc>
          <w:tcPr>
            <w:tcW w:w="6570" w:type="dxa"/>
          </w:tcPr>
          <w:p w14:paraId="2FBA5CCE" w14:textId="68345EB0" w:rsidR="001E4D9D" w:rsidRPr="00B27DDA" w:rsidRDefault="001E4D9D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Opening net book </w:t>
            </w:r>
            <w:r w:rsidR="00B333F0" w:rsidRPr="00B27DDA">
              <w:rPr>
                <w:rFonts w:ascii="Arial" w:hAnsi="Arial" w:cs="Arial"/>
                <w:sz w:val="20"/>
                <w:szCs w:val="20"/>
              </w:rPr>
              <w:t>amount</w:t>
            </w:r>
          </w:p>
        </w:tc>
        <w:tc>
          <w:tcPr>
            <w:tcW w:w="1440" w:type="dxa"/>
            <w:vAlign w:val="center"/>
          </w:tcPr>
          <w:p w14:paraId="1B871B9C" w14:textId="0A15500C" w:rsidR="001E4D9D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16,767</w:t>
            </w:r>
          </w:p>
        </w:tc>
        <w:tc>
          <w:tcPr>
            <w:tcW w:w="1440" w:type="dxa"/>
            <w:vAlign w:val="center"/>
          </w:tcPr>
          <w:p w14:paraId="293B022B" w14:textId="623D7DC9" w:rsidR="001E4D9D" w:rsidRPr="00B27DDA" w:rsidRDefault="00F8094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15,038</w:t>
            </w:r>
          </w:p>
        </w:tc>
      </w:tr>
      <w:tr w:rsidR="001B5FC5" w:rsidRPr="00B27DDA" w14:paraId="1F81A660" w14:textId="77777777" w:rsidTr="0026467B">
        <w:trPr>
          <w:trHeight w:val="20"/>
        </w:trPr>
        <w:tc>
          <w:tcPr>
            <w:tcW w:w="6570" w:type="dxa"/>
          </w:tcPr>
          <w:p w14:paraId="7B211E73" w14:textId="28DB4C7F" w:rsidR="001E4D9D" w:rsidRPr="00B27DDA" w:rsidRDefault="001E4D9D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Addition</w:t>
            </w:r>
            <w:r w:rsidRPr="00B27DDA">
              <w:rPr>
                <w:rFonts w:ascii="Arial" w:hAnsi="Arial" w:cs="Arial"/>
                <w:sz w:val="20"/>
                <w:szCs w:val="25"/>
              </w:rPr>
              <w:t>s during the period</w:t>
            </w:r>
          </w:p>
        </w:tc>
        <w:tc>
          <w:tcPr>
            <w:tcW w:w="1440" w:type="dxa"/>
            <w:vAlign w:val="center"/>
          </w:tcPr>
          <w:p w14:paraId="409A13E5" w14:textId="70989574" w:rsidR="001E4D9D" w:rsidRPr="00B27DDA" w:rsidRDefault="0017214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  <w:cs/>
              </w:rPr>
              <w:t>1</w:t>
            </w:r>
            <w:r w:rsidRPr="00B27DDA">
              <w:rPr>
                <w:rFonts w:ascii="Arial" w:hAnsi="Arial" w:cs="Arial"/>
                <w:sz w:val="20"/>
                <w:szCs w:val="20"/>
              </w:rPr>
              <w:t>,</w:t>
            </w:r>
            <w:r w:rsidRPr="00B27DDA">
              <w:rPr>
                <w:rFonts w:ascii="Arial" w:hAnsi="Arial" w:cs="Arial"/>
                <w:sz w:val="20"/>
                <w:szCs w:val="20"/>
                <w:cs/>
              </w:rPr>
              <w:t>321</w:t>
            </w:r>
          </w:p>
        </w:tc>
        <w:tc>
          <w:tcPr>
            <w:tcW w:w="1440" w:type="dxa"/>
            <w:vAlign w:val="center"/>
          </w:tcPr>
          <w:p w14:paraId="71FA043E" w14:textId="147347A8" w:rsidR="001E4D9D" w:rsidRPr="00B27DDA" w:rsidRDefault="00D10CE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1,321</w:t>
            </w:r>
          </w:p>
        </w:tc>
      </w:tr>
      <w:tr w:rsidR="0086246D" w:rsidRPr="00B27DDA" w14:paraId="5B3240DE" w14:textId="77777777" w:rsidTr="0026467B">
        <w:trPr>
          <w:trHeight w:val="20"/>
        </w:trPr>
        <w:tc>
          <w:tcPr>
            <w:tcW w:w="6570" w:type="dxa"/>
          </w:tcPr>
          <w:p w14:paraId="30D245C2" w14:textId="50472B22" w:rsidR="0086246D" w:rsidRPr="00B27DDA" w:rsidRDefault="00E05BCB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Remeasurement of lease liabilities</w:t>
            </w:r>
          </w:p>
        </w:tc>
        <w:tc>
          <w:tcPr>
            <w:tcW w:w="1440" w:type="dxa"/>
            <w:vAlign w:val="center"/>
          </w:tcPr>
          <w:p w14:paraId="0DCAE87D" w14:textId="6E9777DE" w:rsidR="0086246D" w:rsidRPr="00B27DDA" w:rsidRDefault="008624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  <w:cs/>
              </w:rPr>
              <w:t>10</w:t>
            </w:r>
            <w:r w:rsidRPr="00B27DDA">
              <w:rPr>
                <w:rFonts w:ascii="Arial" w:hAnsi="Arial" w:cs="Arial"/>
                <w:sz w:val="20"/>
                <w:szCs w:val="20"/>
              </w:rPr>
              <w:t>,</w:t>
            </w:r>
            <w:r w:rsidRPr="00B27DDA">
              <w:rPr>
                <w:rFonts w:ascii="Arial" w:hAnsi="Arial" w:cs="Arial"/>
                <w:sz w:val="20"/>
                <w:szCs w:val="20"/>
                <w:cs/>
              </w:rPr>
              <w:t>491</w:t>
            </w:r>
          </w:p>
        </w:tc>
        <w:tc>
          <w:tcPr>
            <w:tcW w:w="1440" w:type="dxa"/>
            <w:vAlign w:val="center"/>
          </w:tcPr>
          <w:p w14:paraId="3C45C20D" w14:textId="37485C9A" w:rsidR="0086246D" w:rsidRPr="00B27DDA" w:rsidRDefault="004B59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8,824</w:t>
            </w:r>
          </w:p>
        </w:tc>
      </w:tr>
      <w:tr w:rsidR="001B5FC5" w:rsidRPr="00B27DDA" w14:paraId="2AA00F17" w14:textId="77777777" w:rsidTr="0026467B">
        <w:trPr>
          <w:trHeight w:val="20"/>
        </w:trPr>
        <w:tc>
          <w:tcPr>
            <w:tcW w:w="6570" w:type="dxa"/>
          </w:tcPr>
          <w:p w14:paraId="75F308D0" w14:textId="679C4266" w:rsidR="001E4D9D" w:rsidRPr="00B27DDA" w:rsidRDefault="001E4D9D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60EC0" w14:textId="1B59221D" w:rsidR="001E4D9D" w:rsidRPr="00B27DDA" w:rsidRDefault="008624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(1,738)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90808B" w14:textId="0D52386F" w:rsidR="001E4D9D" w:rsidRPr="00B27DDA" w:rsidRDefault="00B000B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(1,608)</w:t>
            </w:r>
          </w:p>
        </w:tc>
      </w:tr>
      <w:tr w:rsidR="001B5FC5" w:rsidRPr="00B27DDA" w14:paraId="12C97293" w14:textId="77777777" w:rsidTr="0026467B">
        <w:trPr>
          <w:trHeight w:val="20"/>
        </w:trPr>
        <w:tc>
          <w:tcPr>
            <w:tcW w:w="6570" w:type="dxa"/>
          </w:tcPr>
          <w:p w14:paraId="063E98C2" w14:textId="77777777" w:rsidR="001B319B" w:rsidRPr="00B27DDA" w:rsidRDefault="001B319B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76F4F6" w14:textId="77777777" w:rsidR="001B319B" w:rsidRPr="00B27DDA" w:rsidRDefault="001B319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05AD5" w14:textId="77777777" w:rsidR="001B319B" w:rsidRPr="00B27DDA" w:rsidRDefault="001B319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156" w:rsidRPr="00B27DDA" w14:paraId="4DE15E90" w14:textId="77777777" w:rsidTr="0026467B">
        <w:trPr>
          <w:trHeight w:val="20"/>
        </w:trPr>
        <w:tc>
          <w:tcPr>
            <w:tcW w:w="6570" w:type="dxa"/>
          </w:tcPr>
          <w:p w14:paraId="48DC6F80" w14:textId="68473CBF" w:rsidR="001E4D9D" w:rsidRPr="00B27DDA" w:rsidRDefault="001E4D9D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Closing net book </w:t>
            </w:r>
            <w:r w:rsidR="00B333F0" w:rsidRPr="00B27DDA">
              <w:rPr>
                <w:rFonts w:ascii="Arial" w:hAnsi="Arial" w:cs="Arial"/>
                <w:sz w:val="20"/>
                <w:szCs w:val="20"/>
              </w:rPr>
              <w:t>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AE66BA" w14:textId="0C02E07F" w:rsidR="001E4D9D" w:rsidRPr="00B27DDA" w:rsidRDefault="006668C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26,841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A7D69E" w14:textId="256FEECC" w:rsidR="001E4D9D" w:rsidRPr="00B27DDA" w:rsidRDefault="00446FE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23,575</w:t>
            </w:r>
          </w:p>
        </w:tc>
      </w:tr>
    </w:tbl>
    <w:p w14:paraId="5B8F06A2" w14:textId="7C06F37C" w:rsidR="007C7A66" w:rsidRPr="00B27DDA" w:rsidRDefault="007C7A66" w:rsidP="00B27DDA">
      <w:pPr>
        <w:rPr>
          <w:rFonts w:ascii="Arial" w:hAnsi="Arial" w:cs="Arial"/>
          <w:sz w:val="20"/>
          <w:szCs w:val="20"/>
        </w:rPr>
      </w:pPr>
    </w:p>
    <w:p w14:paraId="2AB15281" w14:textId="77777777" w:rsidR="00D61523" w:rsidRPr="00B27DDA" w:rsidRDefault="00D61523" w:rsidP="00B27DDA">
      <w:pPr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1C30" w:rsidRPr="00B27DDA" w14:paraId="10778B35" w14:textId="77777777" w:rsidTr="008A5046">
        <w:trPr>
          <w:trHeight w:val="386"/>
        </w:trPr>
        <w:tc>
          <w:tcPr>
            <w:tcW w:w="9461" w:type="dxa"/>
            <w:vAlign w:val="center"/>
          </w:tcPr>
          <w:p w14:paraId="74698DF3" w14:textId="4F5338E9" w:rsidR="00EF1C30" w:rsidRPr="00B27DDA" w:rsidRDefault="00EF1C30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  <w:t>1</w:t>
            </w:r>
            <w:r w:rsidR="00D9719A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6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D9719A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Other non-current assets</w:t>
            </w:r>
          </w:p>
        </w:tc>
      </w:tr>
    </w:tbl>
    <w:p w14:paraId="5AF69DED" w14:textId="77777777" w:rsidR="00D61523" w:rsidRPr="00B27DDA" w:rsidRDefault="00D61523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D4A57" w:rsidRPr="00B27DDA" w14:paraId="0ED7D2DC" w14:textId="77777777" w:rsidTr="0071686A">
        <w:trPr>
          <w:cantSplit/>
        </w:trPr>
        <w:tc>
          <w:tcPr>
            <w:tcW w:w="3701" w:type="dxa"/>
          </w:tcPr>
          <w:p w14:paraId="57DED858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1E7BF7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B867DF5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statements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19B07ED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638C0CE7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statements</w:t>
            </w:r>
          </w:p>
        </w:tc>
      </w:tr>
      <w:tr w:rsidR="007D4A57" w:rsidRPr="00B27DDA" w14:paraId="51C55456" w14:textId="77777777" w:rsidTr="0071686A">
        <w:trPr>
          <w:cantSplit/>
        </w:trPr>
        <w:tc>
          <w:tcPr>
            <w:tcW w:w="3701" w:type="dxa"/>
          </w:tcPr>
          <w:p w14:paraId="08C10CB4" w14:textId="602C91F3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As at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11381" w14:textId="230214A8" w:rsidR="007D4A57" w:rsidRPr="00B27DDA" w:rsidRDefault="0071686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62BF5" w14:textId="73933D1A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125A7" w14:textId="7F1603A9" w:rsidR="007D4A57" w:rsidRPr="00B27DDA" w:rsidRDefault="0071686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E54BA" w14:textId="78472273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71686A" w:rsidRPr="00B27DDA" w14:paraId="1CB60AE2" w14:textId="77777777" w:rsidTr="0071686A">
        <w:trPr>
          <w:cantSplit/>
        </w:trPr>
        <w:tc>
          <w:tcPr>
            <w:tcW w:w="3701" w:type="dxa"/>
          </w:tcPr>
          <w:p w14:paraId="37E54CCC" w14:textId="77777777" w:rsidR="0071686A" w:rsidRPr="00B27DDA" w:rsidRDefault="0071686A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C00300" w14:textId="56F7BABA" w:rsidR="0071686A" w:rsidRPr="00B27DDA" w:rsidRDefault="0071686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4B400F7C" w14:textId="0DFE8671" w:rsidR="0071686A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739EE4E1" w14:textId="12A9B4DD" w:rsidR="0071686A" w:rsidRPr="00B27DDA" w:rsidRDefault="0071686A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31BF8DF7" w14:textId="4A0DB988" w:rsidR="0071686A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7D4A57" w:rsidRPr="00B27DDA" w14:paraId="1C561DC5" w14:textId="77777777" w:rsidTr="008A5046">
        <w:trPr>
          <w:cantSplit/>
        </w:trPr>
        <w:tc>
          <w:tcPr>
            <w:tcW w:w="3701" w:type="dxa"/>
          </w:tcPr>
          <w:p w14:paraId="1A414F3F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89DBDB" w14:textId="1CFB42DE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vAlign w:val="bottom"/>
          </w:tcPr>
          <w:p w14:paraId="01C454B4" w14:textId="3B98EAA2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vAlign w:val="bottom"/>
          </w:tcPr>
          <w:p w14:paraId="63F21F55" w14:textId="46ED6B3C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vAlign w:val="bottom"/>
          </w:tcPr>
          <w:p w14:paraId="5AA8E495" w14:textId="1D3CDB1D" w:rsidR="007D4A57" w:rsidRPr="00B27DDA" w:rsidRDefault="0071686A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7D4A57" w:rsidRPr="00B27DDA" w14:paraId="56BD32D7" w14:textId="77777777" w:rsidTr="008A5046">
        <w:trPr>
          <w:cantSplit/>
        </w:trPr>
        <w:tc>
          <w:tcPr>
            <w:tcW w:w="3701" w:type="dxa"/>
          </w:tcPr>
          <w:p w14:paraId="2EC0C8C9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3A608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6540AC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6ED010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0DDE2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D4A57" w:rsidRPr="00B27DDA" w14:paraId="3AA319A2" w14:textId="77777777" w:rsidTr="008A5046">
        <w:trPr>
          <w:cantSplit/>
        </w:trPr>
        <w:tc>
          <w:tcPr>
            <w:tcW w:w="3701" w:type="dxa"/>
          </w:tcPr>
          <w:p w14:paraId="3354592B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Withholding tax</w:t>
            </w:r>
          </w:p>
        </w:tc>
        <w:tc>
          <w:tcPr>
            <w:tcW w:w="1440" w:type="dxa"/>
          </w:tcPr>
          <w:p w14:paraId="45ED9226" w14:textId="4B87E20D" w:rsidR="007D4A57" w:rsidRPr="00B27DDA" w:rsidRDefault="00F42C9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8,949</w:t>
            </w:r>
          </w:p>
        </w:tc>
        <w:tc>
          <w:tcPr>
            <w:tcW w:w="1440" w:type="dxa"/>
          </w:tcPr>
          <w:p w14:paraId="460C993D" w14:textId="3077F05C" w:rsidR="007D4A57" w:rsidRPr="00B27DDA" w:rsidRDefault="00EE076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9,251</w:t>
            </w:r>
          </w:p>
        </w:tc>
        <w:tc>
          <w:tcPr>
            <w:tcW w:w="1440" w:type="dxa"/>
          </w:tcPr>
          <w:p w14:paraId="6C5FA667" w14:textId="65681AB7" w:rsidR="007D4A57" w:rsidRPr="00B27DDA" w:rsidRDefault="00600D9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7,998</w:t>
            </w:r>
          </w:p>
        </w:tc>
        <w:tc>
          <w:tcPr>
            <w:tcW w:w="1440" w:type="dxa"/>
          </w:tcPr>
          <w:p w14:paraId="2C7FB72E" w14:textId="3C94C178" w:rsidR="007D4A57" w:rsidRPr="00B27DDA" w:rsidRDefault="003919A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8,513</w:t>
            </w:r>
          </w:p>
        </w:tc>
      </w:tr>
      <w:tr w:rsidR="007D4A57" w:rsidRPr="00B27DDA" w14:paraId="763F7537" w14:textId="77777777" w:rsidTr="008A5046">
        <w:trPr>
          <w:cantSplit/>
        </w:trPr>
        <w:tc>
          <w:tcPr>
            <w:tcW w:w="3701" w:type="dxa"/>
          </w:tcPr>
          <w:p w14:paraId="1E1B1EFD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Deposits</w:t>
            </w:r>
          </w:p>
        </w:tc>
        <w:tc>
          <w:tcPr>
            <w:tcW w:w="1440" w:type="dxa"/>
          </w:tcPr>
          <w:p w14:paraId="1180A029" w14:textId="04432B68" w:rsidR="007D4A57" w:rsidRPr="00B27DDA" w:rsidRDefault="00A004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1,336</w:t>
            </w:r>
          </w:p>
        </w:tc>
        <w:tc>
          <w:tcPr>
            <w:tcW w:w="1440" w:type="dxa"/>
          </w:tcPr>
          <w:p w14:paraId="0E8D0CFB" w14:textId="2ED9558F" w:rsidR="007D4A57" w:rsidRPr="00B27DDA" w:rsidRDefault="000D341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1,303</w:t>
            </w:r>
          </w:p>
        </w:tc>
        <w:tc>
          <w:tcPr>
            <w:tcW w:w="1440" w:type="dxa"/>
          </w:tcPr>
          <w:p w14:paraId="5437A29E" w14:textId="5ED5075A" w:rsidR="007D4A57" w:rsidRPr="00B27DDA" w:rsidRDefault="008870D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1,023</w:t>
            </w:r>
          </w:p>
        </w:tc>
        <w:tc>
          <w:tcPr>
            <w:tcW w:w="1440" w:type="dxa"/>
          </w:tcPr>
          <w:p w14:paraId="75667265" w14:textId="3F2A0D68" w:rsidR="007D4A57" w:rsidRPr="00B27DDA" w:rsidRDefault="00511EC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996</w:t>
            </w:r>
          </w:p>
        </w:tc>
      </w:tr>
      <w:tr w:rsidR="007D4A57" w:rsidRPr="00B27DDA" w14:paraId="6E311447" w14:textId="77777777" w:rsidTr="008A5046">
        <w:trPr>
          <w:cantSplit/>
        </w:trPr>
        <w:tc>
          <w:tcPr>
            <w:tcW w:w="3701" w:type="dxa"/>
          </w:tcPr>
          <w:p w14:paraId="7B80A7CD" w14:textId="15E3224B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Retentions</w:t>
            </w:r>
            <w:r w:rsidR="00671443" w:rsidRPr="00B27DDA">
              <w:rPr>
                <w:rFonts w:ascii="Arial" w:eastAsia="Times New Roman" w:hAnsi="Arial" w:cs="Arial"/>
                <w:color w:val="auto"/>
                <w:cs/>
              </w:rPr>
              <w:t xml:space="preserve"> </w:t>
            </w:r>
            <w:r w:rsidR="00671443" w:rsidRPr="00B27DDA">
              <w:rPr>
                <w:rFonts w:ascii="Arial" w:eastAsia="Times New Roman" w:hAnsi="Arial" w:cs="Arial"/>
                <w:color w:val="auto"/>
                <w:lang w:val="en-GB"/>
              </w:rPr>
              <w:t xml:space="preserve">and </w:t>
            </w:r>
            <w:r w:rsidR="00604419" w:rsidRPr="00B27DDA">
              <w:rPr>
                <w:rFonts w:ascii="Arial" w:eastAsia="Times New Roman" w:hAnsi="Arial" w:cs="Arial"/>
                <w:color w:val="auto"/>
                <w:lang w:val="en-GB"/>
              </w:rPr>
              <w:t>security deposit</w:t>
            </w:r>
            <w:r w:rsidR="00B44AD4" w:rsidRPr="00B27DDA">
              <w:rPr>
                <w:rFonts w:ascii="Arial" w:eastAsia="Times New Roman" w:hAnsi="Arial" w:cs="Arial"/>
                <w:color w:val="auto"/>
                <w:lang w:val="en-GB"/>
              </w:rPr>
              <w:t>s</w:t>
            </w:r>
          </w:p>
        </w:tc>
        <w:tc>
          <w:tcPr>
            <w:tcW w:w="1440" w:type="dxa"/>
          </w:tcPr>
          <w:p w14:paraId="11B2682C" w14:textId="418132EB" w:rsidR="007D4A57" w:rsidRPr="00B27DDA" w:rsidRDefault="00AF4A9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2,155</w:t>
            </w:r>
          </w:p>
        </w:tc>
        <w:tc>
          <w:tcPr>
            <w:tcW w:w="1440" w:type="dxa"/>
          </w:tcPr>
          <w:p w14:paraId="04532DD7" w14:textId="119D932B" w:rsidR="007D4A57" w:rsidRPr="00B27DDA" w:rsidRDefault="00CB0A9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1440" w:type="dxa"/>
          </w:tcPr>
          <w:p w14:paraId="06123A05" w14:textId="559D2FD9" w:rsidR="007D4A57" w:rsidRPr="00B27DDA" w:rsidRDefault="00EB640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2,155</w:t>
            </w:r>
          </w:p>
        </w:tc>
        <w:tc>
          <w:tcPr>
            <w:tcW w:w="1440" w:type="dxa"/>
          </w:tcPr>
          <w:p w14:paraId="04488C0A" w14:textId="0DBEFCFA" w:rsidR="007D4A57" w:rsidRPr="00B27DDA" w:rsidRDefault="00331C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</w:tr>
      <w:tr w:rsidR="007D4A57" w:rsidRPr="00B27DDA" w14:paraId="2AFAF3F4" w14:textId="77777777" w:rsidTr="008A5046">
        <w:trPr>
          <w:cantSplit/>
        </w:trPr>
        <w:tc>
          <w:tcPr>
            <w:tcW w:w="3701" w:type="dxa"/>
          </w:tcPr>
          <w:p w14:paraId="6BE3CDEB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Others</w:t>
            </w:r>
          </w:p>
        </w:tc>
        <w:tc>
          <w:tcPr>
            <w:tcW w:w="1440" w:type="dxa"/>
          </w:tcPr>
          <w:p w14:paraId="1D5FA064" w14:textId="22F64715" w:rsidR="007D4A57" w:rsidRPr="00B27DDA" w:rsidRDefault="0004512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440" w:type="dxa"/>
          </w:tcPr>
          <w:p w14:paraId="7898E515" w14:textId="6F7B9C59" w:rsidR="007D4A57" w:rsidRPr="00B27DDA" w:rsidRDefault="00B160D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327</w:t>
            </w:r>
          </w:p>
        </w:tc>
        <w:tc>
          <w:tcPr>
            <w:tcW w:w="1440" w:type="dxa"/>
          </w:tcPr>
          <w:p w14:paraId="1C993EC8" w14:textId="1E9D49ED" w:rsidR="007D4A57" w:rsidRPr="00B27DDA" w:rsidRDefault="007E1C1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</w:tcPr>
          <w:p w14:paraId="3E0A44B7" w14:textId="1DAF48E9" w:rsidR="007D4A57" w:rsidRPr="00B27DDA" w:rsidRDefault="0022558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7D4A57" w:rsidRPr="00B27DDA" w14:paraId="506E4D20" w14:textId="77777777" w:rsidTr="008A5046">
        <w:trPr>
          <w:cantSplit/>
        </w:trPr>
        <w:tc>
          <w:tcPr>
            <w:tcW w:w="3701" w:type="dxa"/>
          </w:tcPr>
          <w:p w14:paraId="786D9873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E788D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E38DF7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A2748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1B3DF" w14:textId="77777777" w:rsidR="007D4A57" w:rsidRPr="00B27DDA" w:rsidRDefault="007D4A57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D4A57" w:rsidRPr="00B27DDA" w14:paraId="70DC533C" w14:textId="77777777" w:rsidTr="008A5046">
        <w:trPr>
          <w:cantSplit/>
        </w:trPr>
        <w:tc>
          <w:tcPr>
            <w:tcW w:w="3701" w:type="dxa"/>
          </w:tcPr>
          <w:p w14:paraId="329199AB" w14:textId="77777777" w:rsidR="007D4A57" w:rsidRPr="00B27DDA" w:rsidRDefault="007D4A57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other non-current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1152F" w14:textId="26895C7D" w:rsidR="007D4A57" w:rsidRPr="00B27DDA" w:rsidRDefault="0055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12,700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65A4F" w14:textId="0627CEA4" w:rsidR="007D4A57" w:rsidRPr="00B27DDA" w:rsidRDefault="00E123E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33EF2" w14:textId="0D1E1B9F" w:rsidR="007D4A57" w:rsidRPr="00B27DDA" w:rsidRDefault="00542AFE" w:rsidP="00B27DDA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2B73D" w14:textId="7FE5A1BD" w:rsidR="007D4A57" w:rsidRPr="00B27DDA" w:rsidRDefault="0062152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10,714</w:t>
            </w:r>
          </w:p>
        </w:tc>
      </w:tr>
    </w:tbl>
    <w:p w14:paraId="1D2DDA1F" w14:textId="77777777" w:rsidR="004249C4" w:rsidRPr="00B27DDA" w:rsidRDefault="004249C4" w:rsidP="00B27DDA">
      <w:pPr>
        <w:rPr>
          <w:rFonts w:ascii="Arial" w:hAnsi="Arial" w:cs="Arial"/>
          <w:sz w:val="20"/>
          <w:szCs w:val="20"/>
        </w:rPr>
      </w:pPr>
    </w:p>
    <w:p w14:paraId="6D66DB98" w14:textId="77777777" w:rsidR="004249C4" w:rsidRPr="00B27DDA" w:rsidRDefault="004249C4" w:rsidP="00B27DDA">
      <w:pPr>
        <w:rPr>
          <w:rFonts w:ascii="Arial" w:hAnsi="Arial" w:cs="Arial"/>
          <w:sz w:val="20"/>
          <w:szCs w:val="20"/>
        </w:rPr>
      </w:pPr>
    </w:p>
    <w:p w14:paraId="0181B134" w14:textId="77777777" w:rsidR="004249C4" w:rsidRPr="00B27DDA" w:rsidRDefault="004249C4" w:rsidP="00B27DDA">
      <w:pPr>
        <w:rPr>
          <w:rFonts w:ascii="Arial" w:hAnsi="Arial" w:cs="Arial"/>
          <w:sz w:val="20"/>
          <w:szCs w:val="20"/>
        </w:rPr>
      </w:pPr>
    </w:p>
    <w:p w14:paraId="79854989" w14:textId="77777777" w:rsidR="004249C4" w:rsidRPr="00B27DDA" w:rsidRDefault="004249C4" w:rsidP="00B27DDA">
      <w:pPr>
        <w:rPr>
          <w:rFonts w:ascii="Arial" w:hAnsi="Arial" w:cs="Arial"/>
          <w:sz w:val="20"/>
          <w:szCs w:val="20"/>
        </w:rPr>
      </w:pPr>
    </w:p>
    <w:p w14:paraId="16E3FEC5" w14:textId="208472A9" w:rsidR="0062152B" w:rsidRPr="00B27DDA" w:rsidRDefault="0026467B" w:rsidP="00B27DDA">
      <w:pPr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6C33D98E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0026D130" w14:textId="0BE214FB" w:rsidR="003E4638" w:rsidRPr="00B27DDA" w:rsidRDefault="00FA59E7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3E4638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3E4638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</w:t>
            </w:r>
            <w:r w:rsidR="0062152B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7</w:t>
            </w:r>
            <w:r w:rsidR="003E4638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 xml:space="preserve">Trade and other </w:t>
            </w:r>
            <w:r w:rsidR="004A54D5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current </w:t>
            </w:r>
            <w:r w:rsidR="003E4638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payable</w:t>
            </w:r>
            <w:r w:rsidR="008C0AC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</w:t>
            </w:r>
          </w:p>
        </w:tc>
      </w:tr>
    </w:tbl>
    <w:p w14:paraId="6ED9AC11" w14:textId="2FAAEF34" w:rsidR="003E4638" w:rsidRPr="00B27DDA" w:rsidRDefault="003E4638" w:rsidP="00B27DDA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5"/>
        <w:gridCol w:w="1446"/>
        <w:gridCol w:w="1445"/>
        <w:gridCol w:w="1446"/>
      </w:tblGrid>
      <w:tr w:rsidR="001B5FC5" w:rsidRPr="00B27DDA" w14:paraId="5EC3C5BB" w14:textId="77777777" w:rsidTr="006C0620">
        <w:trPr>
          <w:cantSplit/>
          <w:trHeight w:val="20"/>
        </w:trPr>
        <w:tc>
          <w:tcPr>
            <w:tcW w:w="3686" w:type="dxa"/>
          </w:tcPr>
          <w:p w14:paraId="4A6E8876" w14:textId="77777777" w:rsidR="003E4638" w:rsidRPr="00B27DDA" w:rsidRDefault="003E463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0D75E35F" w14:textId="77777777" w:rsidR="003E4638" w:rsidRPr="00B27DDA" w:rsidRDefault="003E4638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B27DDA" w:rsidRDefault="003E4638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</w:tcPr>
          <w:p w14:paraId="6D398B72" w14:textId="77777777" w:rsidR="003E4638" w:rsidRPr="00B27DDA" w:rsidRDefault="003E4638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B27DDA" w:rsidRDefault="003E4638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1B5FC5" w:rsidRPr="00B27DDA" w14:paraId="28675E10" w14:textId="77777777" w:rsidTr="006C0620">
        <w:trPr>
          <w:cantSplit/>
          <w:trHeight w:val="20"/>
        </w:trPr>
        <w:tc>
          <w:tcPr>
            <w:tcW w:w="3686" w:type="dxa"/>
          </w:tcPr>
          <w:p w14:paraId="17857CFD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7718B885" w14:textId="1D8E3CBE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A6BB284" w14:textId="5FE067F5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0AC3084" w14:textId="102E9CD5" w:rsidR="00D641D8" w:rsidRPr="00B27DDA" w:rsidRDefault="000F753B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8CE2B7E" w14:textId="6AF5A3AA" w:rsidR="00D641D8" w:rsidRPr="00B27DDA" w:rsidRDefault="00AC0A3C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641D8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1B5FC5" w:rsidRPr="00B27DDA" w14:paraId="64D60FAF" w14:textId="77777777" w:rsidTr="006C0620">
        <w:trPr>
          <w:cantSplit/>
          <w:trHeight w:val="20"/>
        </w:trPr>
        <w:tc>
          <w:tcPr>
            <w:tcW w:w="3686" w:type="dxa"/>
          </w:tcPr>
          <w:p w14:paraId="209044C3" w14:textId="77777777" w:rsidR="00D641D8" w:rsidRPr="00B27DDA" w:rsidRDefault="00D641D8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59AAA21D" w14:textId="023EC1EF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021A11FF" w14:textId="1755DC5D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5" w:type="dxa"/>
            <w:vAlign w:val="bottom"/>
          </w:tcPr>
          <w:p w14:paraId="3D3126D9" w14:textId="47210C7D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6" w:type="dxa"/>
            <w:vAlign w:val="bottom"/>
          </w:tcPr>
          <w:p w14:paraId="21AC2A0E" w14:textId="4210CBE8" w:rsidR="00D641D8" w:rsidRPr="00B27DDA" w:rsidRDefault="000F753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1B5FC5" w:rsidRPr="00B27DDA" w14:paraId="360A92EE" w14:textId="77777777" w:rsidTr="006C0620">
        <w:trPr>
          <w:cantSplit/>
          <w:trHeight w:val="20"/>
        </w:trPr>
        <w:tc>
          <w:tcPr>
            <w:tcW w:w="3686" w:type="dxa"/>
          </w:tcPr>
          <w:p w14:paraId="03249A0C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E36804C" w14:textId="641808DB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7BE4B774" w14:textId="003BE3A5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05ED7CD" w14:textId="48073C37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189944A" w14:textId="2C5F4DB3" w:rsidR="0020730F" w:rsidRPr="00B27DDA" w:rsidRDefault="0020730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204378A7" w14:textId="77777777" w:rsidTr="006C0620">
        <w:trPr>
          <w:cantSplit/>
          <w:trHeight w:val="20"/>
        </w:trPr>
        <w:tc>
          <w:tcPr>
            <w:tcW w:w="3686" w:type="dxa"/>
          </w:tcPr>
          <w:p w14:paraId="4EB38934" w14:textId="77777777" w:rsidR="0020730F" w:rsidRPr="00B27DDA" w:rsidRDefault="0020730F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8A37A70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29CFFC5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C0CDD51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396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4934179" w14:textId="77777777" w:rsidR="0020730F" w:rsidRPr="00B27DDA" w:rsidRDefault="0020730F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185DE6" w:rsidRPr="00B27DDA" w14:paraId="6EC8B1E7" w14:textId="77777777" w:rsidTr="006C0620">
        <w:trPr>
          <w:cantSplit/>
          <w:trHeight w:val="20"/>
        </w:trPr>
        <w:tc>
          <w:tcPr>
            <w:tcW w:w="3686" w:type="dxa"/>
          </w:tcPr>
          <w:p w14:paraId="57787343" w14:textId="66A13A41" w:rsidR="00185DE6" w:rsidRPr="00B27DDA" w:rsidRDefault="00185DE6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Trade payable</w:t>
            </w:r>
            <w:r w:rsidR="00D315AB" w:rsidRPr="00B27DDA">
              <w:rPr>
                <w:rFonts w:ascii="Arial" w:eastAsia="Times New Roman" w:hAnsi="Arial" w:cs="Arial"/>
                <w:color w:val="auto"/>
              </w:rPr>
              <w:t>s</w:t>
            </w:r>
            <w:r w:rsidRPr="00B27DDA"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B27DDA">
              <w:rPr>
                <w:rFonts w:ascii="Arial" w:hAnsi="Arial" w:cs="Arial"/>
                <w:color w:val="auto"/>
                <w:lang w:val="en-GB"/>
              </w:rPr>
              <w:t>- other</w:t>
            </w:r>
            <w:r w:rsidR="00241F2F" w:rsidRPr="00B27DDA">
              <w:rPr>
                <w:rFonts w:ascii="Arial" w:hAnsi="Arial" w:cs="Arial"/>
                <w:color w:val="auto"/>
                <w:lang w:val="en-GB"/>
              </w:rPr>
              <w:t xml:space="preserve"> parties</w:t>
            </w:r>
          </w:p>
        </w:tc>
        <w:tc>
          <w:tcPr>
            <w:tcW w:w="1445" w:type="dxa"/>
            <w:vAlign w:val="center"/>
          </w:tcPr>
          <w:p w14:paraId="42EAADF4" w14:textId="7F9C9BC7" w:rsidR="00185DE6" w:rsidRPr="00B27DDA" w:rsidRDefault="0040174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65,463</w:t>
            </w:r>
          </w:p>
        </w:tc>
        <w:tc>
          <w:tcPr>
            <w:tcW w:w="1446" w:type="dxa"/>
            <w:vAlign w:val="center"/>
          </w:tcPr>
          <w:p w14:paraId="40203099" w14:textId="0572FDDD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54,082</w:t>
            </w:r>
          </w:p>
        </w:tc>
        <w:tc>
          <w:tcPr>
            <w:tcW w:w="1445" w:type="dxa"/>
            <w:vAlign w:val="center"/>
          </w:tcPr>
          <w:p w14:paraId="2DF537F2" w14:textId="13ABE65D" w:rsidR="00185DE6" w:rsidRPr="00B27DDA" w:rsidRDefault="002D4AF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62,600</w:t>
            </w:r>
          </w:p>
        </w:tc>
        <w:tc>
          <w:tcPr>
            <w:tcW w:w="1446" w:type="dxa"/>
            <w:vAlign w:val="center"/>
          </w:tcPr>
          <w:p w14:paraId="33701B01" w14:textId="2781C82D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48,727</w:t>
            </w:r>
          </w:p>
        </w:tc>
      </w:tr>
      <w:tr w:rsidR="00185DE6" w:rsidRPr="00B27DDA" w14:paraId="7ECE0C4E" w14:textId="77777777" w:rsidTr="0031576C">
        <w:trPr>
          <w:cantSplit/>
          <w:trHeight w:val="20"/>
        </w:trPr>
        <w:tc>
          <w:tcPr>
            <w:tcW w:w="3686" w:type="dxa"/>
          </w:tcPr>
          <w:p w14:paraId="5D781917" w14:textId="532580F8" w:rsidR="00185DE6" w:rsidRPr="00B27DDA" w:rsidRDefault="00185DE6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5" w:type="dxa"/>
          </w:tcPr>
          <w:p w14:paraId="63676EC1" w14:textId="7281F9AC" w:rsidR="00185DE6" w:rsidRPr="00B27DDA" w:rsidRDefault="00CD4F6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21,859</w:t>
            </w:r>
          </w:p>
        </w:tc>
        <w:tc>
          <w:tcPr>
            <w:tcW w:w="1446" w:type="dxa"/>
            <w:vAlign w:val="center"/>
          </w:tcPr>
          <w:p w14:paraId="1210D56E" w14:textId="38E9255D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16,685</w:t>
            </w:r>
          </w:p>
        </w:tc>
        <w:tc>
          <w:tcPr>
            <w:tcW w:w="1445" w:type="dxa"/>
            <w:vAlign w:val="center"/>
          </w:tcPr>
          <w:p w14:paraId="2AD8A558" w14:textId="1956430B" w:rsidR="00185DE6" w:rsidRPr="00B27DDA" w:rsidRDefault="005E7E1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18,956</w:t>
            </w:r>
          </w:p>
        </w:tc>
        <w:tc>
          <w:tcPr>
            <w:tcW w:w="1446" w:type="dxa"/>
            <w:vAlign w:val="center"/>
          </w:tcPr>
          <w:p w14:paraId="544BE647" w14:textId="634B3168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11,798</w:t>
            </w:r>
          </w:p>
        </w:tc>
      </w:tr>
      <w:tr w:rsidR="00185DE6" w:rsidRPr="00B27DDA" w14:paraId="3DDDC722" w14:textId="77777777" w:rsidTr="00A05EA8">
        <w:trPr>
          <w:cantSplit/>
          <w:trHeight w:val="20"/>
        </w:trPr>
        <w:tc>
          <w:tcPr>
            <w:tcW w:w="3686" w:type="dxa"/>
          </w:tcPr>
          <w:p w14:paraId="4AED4D83" w14:textId="6123935A" w:rsidR="00185DE6" w:rsidRPr="00B27DDA" w:rsidRDefault="00185DE6" w:rsidP="00B27DDA">
            <w:pPr>
              <w:pStyle w:val="BodyTextIndent2"/>
              <w:tabs>
                <w:tab w:val="left" w:pos="2002"/>
              </w:tabs>
              <w:spacing w:line="240" w:lineRule="auto"/>
              <w:ind w:left="2056" w:hanging="2164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Other current payables</w:t>
            </w:r>
            <w:r w:rsidRPr="00B27DDA">
              <w:rPr>
                <w:rFonts w:ascii="Arial" w:eastAsia="Times New Roman" w:hAnsi="Arial" w:cs="Arial"/>
                <w:color w:val="auto"/>
              </w:rPr>
              <w:tab/>
            </w:r>
            <w:r w:rsidRPr="00B27DDA">
              <w:rPr>
                <w:rFonts w:ascii="Arial" w:hAnsi="Arial" w:cs="Arial"/>
                <w:color w:val="auto"/>
                <w:lang w:val="en-GB"/>
              </w:rPr>
              <w:t>- other</w:t>
            </w:r>
            <w:r w:rsidR="002E4A54" w:rsidRPr="00B27DDA">
              <w:rPr>
                <w:rFonts w:ascii="Arial" w:hAnsi="Arial" w:cs="Arial"/>
                <w:color w:val="auto"/>
                <w:lang w:val="en-GB"/>
              </w:rPr>
              <w:t xml:space="preserve"> parties</w:t>
            </w:r>
          </w:p>
        </w:tc>
        <w:tc>
          <w:tcPr>
            <w:tcW w:w="1445" w:type="dxa"/>
          </w:tcPr>
          <w:p w14:paraId="0CC3745B" w14:textId="2FD5377C" w:rsidR="00185DE6" w:rsidRPr="00B27DDA" w:rsidRDefault="007467E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3,552</w:t>
            </w:r>
          </w:p>
        </w:tc>
        <w:tc>
          <w:tcPr>
            <w:tcW w:w="1446" w:type="dxa"/>
            <w:vAlign w:val="center"/>
          </w:tcPr>
          <w:p w14:paraId="415391C3" w14:textId="2EB4D842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1,502</w:t>
            </w:r>
          </w:p>
        </w:tc>
        <w:tc>
          <w:tcPr>
            <w:tcW w:w="1445" w:type="dxa"/>
            <w:vAlign w:val="center"/>
          </w:tcPr>
          <w:p w14:paraId="3E0BC35A" w14:textId="266A8C0E" w:rsidR="00185DE6" w:rsidRPr="00B27DDA" w:rsidRDefault="00A26C11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2,893</w:t>
            </w:r>
          </w:p>
        </w:tc>
        <w:tc>
          <w:tcPr>
            <w:tcW w:w="1446" w:type="dxa"/>
            <w:vAlign w:val="center"/>
          </w:tcPr>
          <w:p w14:paraId="6452218B" w14:textId="6AD923AE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1,084</w:t>
            </w:r>
          </w:p>
        </w:tc>
      </w:tr>
      <w:tr w:rsidR="00185DE6" w:rsidRPr="00B27DDA" w14:paraId="25FCBFCA" w14:textId="77777777" w:rsidTr="00A44B1B">
        <w:trPr>
          <w:cantSplit/>
          <w:trHeight w:val="20"/>
        </w:trPr>
        <w:tc>
          <w:tcPr>
            <w:tcW w:w="3686" w:type="dxa"/>
          </w:tcPr>
          <w:p w14:paraId="24EAAA08" w14:textId="3F56A869" w:rsidR="00185DE6" w:rsidRPr="00B27DDA" w:rsidRDefault="00185DE6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 xml:space="preserve">Payables for purchases of </w:t>
            </w:r>
            <w:r w:rsidR="002E4A54" w:rsidRPr="00B27DDA">
              <w:rPr>
                <w:rFonts w:ascii="Arial" w:hAnsi="Arial" w:cs="Arial"/>
                <w:color w:val="auto"/>
                <w:lang w:val="en-GB"/>
              </w:rPr>
              <w:t>equipment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989BA10" w14:textId="2DCF16EE" w:rsidR="00185DE6" w:rsidRPr="00B27DDA" w:rsidRDefault="008B355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3B3EAC1" w14:textId="065C2D79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41BA03" w14:textId="66C0CC6F" w:rsidR="00185DE6" w:rsidRPr="00B27DDA" w:rsidRDefault="00234E9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0C8A055F" w14:textId="1949267E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1B5FC5" w:rsidRPr="00B27DDA" w14:paraId="674BCB82" w14:textId="77777777" w:rsidTr="006C0620">
        <w:trPr>
          <w:cantSplit/>
          <w:trHeight w:val="20"/>
        </w:trPr>
        <w:tc>
          <w:tcPr>
            <w:tcW w:w="3686" w:type="dxa"/>
          </w:tcPr>
          <w:p w14:paraId="6B9EB6D8" w14:textId="0049AE1C" w:rsidR="00B319F3" w:rsidRPr="00B27DDA" w:rsidRDefault="00B319F3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2D95D47" w14:textId="25A90F36" w:rsidR="00B319F3" w:rsidRPr="00B27DDA" w:rsidRDefault="00B319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7DC3A58" w14:textId="61B95672" w:rsidR="00B319F3" w:rsidRPr="00B27DDA" w:rsidRDefault="00B319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6B71BBC" w14:textId="1E3634C0" w:rsidR="00B319F3" w:rsidRPr="00B27DDA" w:rsidRDefault="00B319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9AFC5FF" w14:textId="20925B5B" w:rsidR="00B319F3" w:rsidRPr="00B27DDA" w:rsidRDefault="00B319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DE6" w:rsidRPr="00B27DDA" w14:paraId="0846DB5C" w14:textId="77777777" w:rsidTr="006C0620">
        <w:trPr>
          <w:cantSplit/>
          <w:trHeight w:val="20"/>
        </w:trPr>
        <w:tc>
          <w:tcPr>
            <w:tcW w:w="3686" w:type="dxa"/>
          </w:tcPr>
          <w:p w14:paraId="1EA95AB4" w14:textId="32130B05" w:rsidR="00185DE6" w:rsidRPr="00B27DDA" w:rsidRDefault="00185DE6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spacing w:val="-6"/>
                <w:lang w:val="en-GB"/>
              </w:rPr>
              <w:t>Total trade and other current payables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620964A2" w14:textId="3CCDA1AD" w:rsidR="00185DE6" w:rsidRPr="00B27DDA" w:rsidRDefault="0047019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91,026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1D66925D" w14:textId="16DE00FA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72,299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309C8C3" w14:textId="0E597CF8" w:rsidR="00185DE6" w:rsidRPr="00B27DDA" w:rsidRDefault="00487CE1" w:rsidP="00B27DDA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84,601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967A58D" w14:textId="5DD83EE6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61,625</w:t>
            </w:r>
          </w:p>
        </w:tc>
      </w:tr>
    </w:tbl>
    <w:p w14:paraId="4BA76E70" w14:textId="0B9FE30B" w:rsidR="00B75B2B" w:rsidRPr="00B27DDA" w:rsidRDefault="00B75B2B" w:rsidP="00B27DDA">
      <w:pPr>
        <w:rPr>
          <w:rFonts w:ascii="Arial" w:hAnsi="Arial" w:cs="Arial"/>
          <w:sz w:val="20"/>
          <w:szCs w:val="20"/>
        </w:rPr>
      </w:pPr>
    </w:p>
    <w:p w14:paraId="3B7DF4E1" w14:textId="77777777" w:rsidR="0020226E" w:rsidRPr="00B27DDA" w:rsidRDefault="0020226E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0194" w:rsidRPr="00B27DDA" w14:paraId="19C303C5" w14:textId="77777777" w:rsidTr="008A5046">
        <w:trPr>
          <w:trHeight w:val="386"/>
        </w:trPr>
        <w:tc>
          <w:tcPr>
            <w:tcW w:w="9461" w:type="dxa"/>
            <w:vAlign w:val="center"/>
          </w:tcPr>
          <w:p w14:paraId="61F1F14D" w14:textId="11A02B49" w:rsidR="00470194" w:rsidRPr="00B27DDA" w:rsidRDefault="00470194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  <w:t>18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Contract liabilities</w:t>
            </w:r>
          </w:p>
        </w:tc>
      </w:tr>
    </w:tbl>
    <w:p w14:paraId="69746C83" w14:textId="77777777" w:rsidR="00470194" w:rsidRPr="00B27DDA" w:rsidRDefault="00470194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0194" w:rsidRPr="00B27DDA" w14:paraId="05BC0404" w14:textId="77777777" w:rsidTr="008A5046">
        <w:trPr>
          <w:cantSplit/>
          <w:trHeight w:val="20"/>
        </w:trPr>
        <w:tc>
          <w:tcPr>
            <w:tcW w:w="3690" w:type="dxa"/>
          </w:tcPr>
          <w:p w14:paraId="3273D686" w14:textId="77777777" w:rsidR="00470194" w:rsidRPr="00B27DDA" w:rsidRDefault="0047019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0F9B2F7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65370DE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1DC4E5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131773A4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470194" w:rsidRPr="00B27DDA" w14:paraId="0F0532EB" w14:textId="77777777" w:rsidTr="008A5046">
        <w:trPr>
          <w:cantSplit/>
          <w:trHeight w:val="20"/>
        </w:trPr>
        <w:tc>
          <w:tcPr>
            <w:tcW w:w="3690" w:type="dxa"/>
          </w:tcPr>
          <w:p w14:paraId="18F2D217" w14:textId="77777777" w:rsidR="00470194" w:rsidRPr="00B27DDA" w:rsidRDefault="0047019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27E85" w14:textId="77777777" w:rsidR="00470194" w:rsidRPr="00B27DDA" w:rsidRDefault="00470194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6C76B3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2AEAF" w14:textId="77777777" w:rsidR="00470194" w:rsidRPr="00B27DDA" w:rsidRDefault="00470194" w:rsidP="00B27DDA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43A80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470194" w:rsidRPr="00B27DDA" w14:paraId="46E8C04F" w14:textId="77777777" w:rsidTr="008A5046">
        <w:trPr>
          <w:cantSplit/>
          <w:trHeight w:val="20"/>
        </w:trPr>
        <w:tc>
          <w:tcPr>
            <w:tcW w:w="3690" w:type="dxa"/>
          </w:tcPr>
          <w:p w14:paraId="557F22EF" w14:textId="77777777" w:rsidR="00470194" w:rsidRPr="00B27DDA" w:rsidRDefault="0047019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6C0232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0F9CE3B3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10D811F6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4C35CC3B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470194" w:rsidRPr="00B27DDA" w14:paraId="7FB0195B" w14:textId="77777777" w:rsidTr="008A5046">
        <w:trPr>
          <w:cantSplit/>
          <w:trHeight w:val="20"/>
        </w:trPr>
        <w:tc>
          <w:tcPr>
            <w:tcW w:w="3690" w:type="dxa"/>
          </w:tcPr>
          <w:p w14:paraId="6A267E79" w14:textId="77777777" w:rsidR="00470194" w:rsidRPr="00B27DDA" w:rsidRDefault="0047019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ED7C0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7BAE3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98403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A2FFE" w14:textId="77777777" w:rsidR="00470194" w:rsidRPr="00B27DDA" w:rsidRDefault="00470194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470194" w:rsidRPr="00B27DDA" w14:paraId="05EB21AE" w14:textId="77777777" w:rsidTr="008A5046">
        <w:trPr>
          <w:cantSplit/>
          <w:trHeight w:val="20"/>
        </w:trPr>
        <w:tc>
          <w:tcPr>
            <w:tcW w:w="3690" w:type="dxa"/>
          </w:tcPr>
          <w:p w14:paraId="21C9C274" w14:textId="77777777" w:rsidR="00470194" w:rsidRPr="00B27DDA" w:rsidRDefault="00470194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5A27F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A7D17B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1C3260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C56CC8" w14:textId="77777777" w:rsidR="00470194" w:rsidRPr="00B27DDA" w:rsidRDefault="00470194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470194" w:rsidRPr="00B27DDA" w14:paraId="0C49CA31" w14:textId="77777777" w:rsidTr="008A5046">
        <w:trPr>
          <w:cantSplit/>
          <w:trHeight w:val="20"/>
        </w:trPr>
        <w:tc>
          <w:tcPr>
            <w:tcW w:w="3690" w:type="dxa"/>
          </w:tcPr>
          <w:p w14:paraId="2877CEB4" w14:textId="77777777" w:rsidR="00470194" w:rsidRPr="00B27DDA" w:rsidRDefault="00470194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</w:tcPr>
          <w:p w14:paraId="1741959A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14EFFD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0479BD9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6328CA0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70194" w:rsidRPr="00B27DDA" w14:paraId="0C15E056" w14:textId="77777777" w:rsidTr="008A5046">
        <w:trPr>
          <w:cantSplit/>
          <w:trHeight w:val="20"/>
        </w:trPr>
        <w:tc>
          <w:tcPr>
            <w:tcW w:w="3690" w:type="dxa"/>
          </w:tcPr>
          <w:p w14:paraId="05DE7B38" w14:textId="77777777" w:rsidR="00470194" w:rsidRPr="00B27DDA" w:rsidRDefault="00470194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 xml:space="preserve">   - Current</w:t>
            </w:r>
          </w:p>
        </w:tc>
        <w:tc>
          <w:tcPr>
            <w:tcW w:w="1440" w:type="dxa"/>
          </w:tcPr>
          <w:p w14:paraId="4329B669" w14:textId="4302913F" w:rsidR="00470194" w:rsidRPr="00B27DDA" w:rsidRDefault="000A69C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85,715</w:t>
            </w:r>
          </w:p>
        </w:tc>
        <w:tc>
          <w:tcPr>
            <w:tcW w:w="1440" w:type="dxa"/>
            <w:vAlign w:val="center"/>
          </w:tcPr>
          <w:p w14:paraId="3247B449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76,402</w:t>
            </w:r>
          </w:p>
        </w:tc>
        <w:tc>
          <w:tcPr>
            <w:tcW w:w="1440" w:type="dxa"/>
            <w:vAlign w:val="center"/>
          </w:tcPr>
          <w:p w14:paraId="03DC1BB5" w14:textId="30DF1D8B" w:rsidR="00470194" w:rsidRPr="00B27DDA" w:rsidRDefault="00885BFD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71,100</w:t>
            </w:r>
          </w:p>
        </w:tc>
        <w:tc>
          <w:tcPr>
            <w:tcW w:w="1440" w:type="dxa"/>
            <w:vAlign w:val="center"/>
          </w:tcPr>
          <w:p w14:paraId="2E1F914C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56,500</w:t>
            </w:r>
          </w:p>
        </w:tc>
      </w:tr>
      <w:tr w:rsidR="00470194" w:rsidRPr="00B27DDA" w14:paraId="324208A0" w14:textId="77777777" w:rsidTr="008A5046">
        <w:trPr>
          <w:cantSplit/>
          <w:trHeight w:val="20"/>
        </w:trPr>
        <w:tc>
          <w:tcPr>
            <w:tcW w:w="3690" w:type="dxa"/>
          </w:tcPr>
          <w:p w14:paraId="3E4C00E9" w14:textId="77777777" w:rsidR="00470194" w:rsidRPr="00B27DDA" w:rsidRDefault="00470194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BB0EE" w14:textId="2F8B1935" w:rsidR="00470194" w:rsidRPr="00B27DDA" w:rsidRDefault="007F3D6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16,030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4F5C7A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17,816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B68C6" w14:textId="30450B8B" w:rsidR="00470194" w:rsidRPr="00B27DDA" w:rsidRDefault="00B068A3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12,927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0F2D1B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13,901</w:t>
            </w:r>
          </w:p>
        </w:tc>
      </w:tr>
      <w:tr w:rsidR="00470194" w:rsidRPr="00B27DDA" w14:paraId="15FED719" w14:textId="77777777" w:rsidTr="008A5046">
        <w:trPr>
          <w:cantSplit/>
          <w:trHeight w:val="20"/>
        </w:trPr>
        <w:tc>
          <w:tcPr>
            <w:tcW w:w="3690" w:type="dxa"/>
          </w:tcPr>
          <w:p w14:paraId="2A51B539" w14:textId="77777777" w:rsidR="00470194" w:rsidRPr="00B27DDA" w:rsidRDefault="00470194" w:rsidP="00B27DDA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2100B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E42A6" w14:textId="77777777" w:rsidR="00470194" w:rsidRPr="00B27DDA" w:rsidRDefault="00470194" w:rsidP="00B27DDA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FAD2D" w14:textId="77777777" w:rsidR="00470194" w:rsidRPr="00B27DDA" w:rsidRDefault="00470194" w:rsidP="00B27DDA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36D24" w14:textId="77777777" w:rsidR="00470194" w:rsidRPr="00B27DDA" w:rsidRDefault="00470194" w:rsidP="00B27DDA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70194" w:rsidRPr="00B27DDA" w14:paraId="0EF06CE8" w14:textId="77777777" w:rsidTr="008A5046">
        <w:trPr>
          <w:cantSplit/>
          <w:trHeight w:val="20"/>
        </w:trPr>
        <w:tc>
          <w:tcPr>
            <w:tcW w:w="3690" w:type="dxa"/>
          </w:tcPr>
          <w:p w14:paraId="6C8E8577" w14:textId="77777777" w:rsidR="00470194" w:rsidRPr="00B27DDA" w:rsidRDefault="00470194" w:rsidP="00B27DD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A30697" w14:textId="2181B152" w:rsidR="00470194" w:rsidRPr="00B27DDA" w:rsidRDefault="00FB04D3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101,745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40991C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94,218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3EA13C" w14:textId="26C3768D" w:rsidR="00470194" w:rsidRPr="00B27DDA" w:rsidRDefault="004A10C7" w:rsidP="00B27DDA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84,027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BC6161" w14:textId="77777777" w:rsidR="00470194" w:rsidRPr="00B27DDA" w:rsidRDefault="00470194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70,401</w:t>
            </w:r>
          </w:p>
        </w:tc>
      </w:tr>
    </w:tbl>
    <w:p w14:paraId="02E65001" w14:textId="2AFDC29D" w:rsidR="003030D8" w:rsidRPr="00B27DDA" w:rsidRDefault="003030D8" w:rsidP="00B27DDA">
      <w:pPr>
        <w:rPr>
          <w:rFonts w:ascii="Arial" w:eastAsia="Cordia New" w:hAnsi="Arial" w:cs="Arial"/>
          <w:sz w:val="20"/>
          <w:szCs w:val="20"/>
        </w:rPr>
      </w:pPr>
    </w:p>
    <w:p w14:paraId="5310B3D6" w14:textId="07F61DF4" w:rsidR="00411E08" w:rsidRPr="00B27DDA" w:rsidRDefault="00616AC5" w:rsidP="00B27DDA">
      <w:pPr>
        <w:rPr>
          <w:rFonts w:ascii="Arial" w:eastAsia="Cordia New" w:hAnsi="Arial" w:cs="Arial"/>
          <w:i/>
          <w:iCs/>
          <w:sz w:val="20"/>
          <w:szCs w:val="20"/>
        </w:rPr>
      </w:pPr>
      <w:r w:rsidRPr="00B27DDA">
        <w:rPr>
          <w:rFonts w:ascii="Arial" w:eastAsia="Cordia New" w:hAnsi="Arial" w:cs="Arial"/>
          <w:i/>
          <w:iCs/>
          <w:sz w:val="20"/>
          <w:szCs w:val="20"/>
        </w:rPr>
        <w:t>Revenue recognised in relation to contract liabilities</w:t>
      </w:r>
    </w:p>
    <w:p w14:paraId="59FFA877" w14:textId="3FEEC395" w:rsidR="00616AC5" w:rsidRPr="00B27DDA" w:rsidRDefault="00616AC5" w:rsidP="00B27DDA">
      <w:pPr>
        <w:rPr>
          <w:rFonts w:ascii="Arial" w:eastAsia="Cordia New" w:hAnsi="Arial" w:cs="Arial"/>
          <w:sz w:val="20"/>
          <w:szCs w:val="20"/>
        </w:rPr>
      </w:pPr>
    </w:p>
    <w:p w14:paraId="155B337C" w14:textId="77777777" w:rsidR="001473F9" w:rsidRPr="00B27DDA" w:rsidRDefault="001473F9" w:rsidP="00B27DDA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>Revenue recognised in the reporting periods relate to contract liabilities are as follows:</w:t>
      </w:r>
    </w:p>
    <w:p w14:paraId="43A8E1CD" w14:textId="77777777" w:rsidR="00A67C79" w:rsidRPr="00B27DDA" w:rsidRDefault="00A67C79" w:rsidP="00B27DDA">
      <w:pPr>
        <w:jc w:val="thaiDistribute"/>
        <w:rPr>
          <w:rFonts w:ascii="Arial" w:hAnsi="Arial" w:cs="Arial"/>
          <w:spacing w:val="-4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67C79" w:rsidRPr="00B27DDA" w14:paraId="75CBAAD1" w14:textId="77777777" w:rsidTr="00A30DA7">
        <w:trPr>
          <w:cantSplit/>
          <w:trHeight w:val="20"/>
        </w:trPr>
        <w:tc>
          <w:tcPr>
            <w:tcW w:w="3701" w:type="dxa"/>
          </w:tcPr>
          <w:p w14:paraId="54479140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89C219C" w14:textId="77777777" w:rsidR="00A67C79" w:rsidRPr="00B27DDA" w:rsidRDefault="00A67C7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8C243F2" w14:textId="77777777" w:rsidR="00A67C79" w:rsidRPr="00B27DDA" w:rsidRDefault="00A67C7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B598CB" w14:textId="77777777" w:rsidR="00A67C79" w:rsidRPr="00B27DDA" w:rsidRDefault="00A67C7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04B38395" w14:textId="77777777" w:rsidR="00A67C79" w:rsidRPr="00B27DDA" w:rsidRDefault="00A67C79" w:rsidP="00B27DDA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A67C79" w:rsidRPr="00B27DDA" w14:paraId="6CF1A5ED" w14:textId="77777777" w:rsidTr="00A30DA7">
        <w:trPr>
          <w:cantSplit/>
          <w:trHeight w:val="20"/>
        </w:trPr>
        <w:tc>
          <w:tcPr>
            <w:tcW w:w="3701" w:type="dxa"/>
          </w:tcPr>
          <w:p w14:paraId="2164FCE7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 xml:space="preserve">For the </w:t>
            </w: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three-month </w:t>
            </w:r>
            <w:r w:rsidRPr="00B27DDA">
              <w:rPr>
                <w:rFonts w:ascii="Arial" w:hAnsi="Arial" w:cs="Arial"/>
                <w:b/>
                <w:bCs/>
                <w:color w:val="auto"/>
              </w:rPr>
              <w:t>periods ended</w:t>
            </w:r>
          </w:p>
        </w:tc>
        <w:tc>
          <w:tcPr>
            <w:tcW w:w="1440" w:type="dxa"/>
            <w:vAlign w:val="bottom"/>
          </w:tcPr>
          <w:p w14:paraId="3A46EFD4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4E6B5D8C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07F0B348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381A8874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A67C79" w:rsidRPr="00B27DDA" w14:paraId="5A2A8B50" w14:textId="77777777" w:rsidTr="00A30DA7">
        <w:trPr>
          <w:cantSplit/>
          <w:trHeight w:val="20"/>
        </w:trPr>
        <w:tc>
          <w:tcPr>
            <w:tcW w:w="3701" w:type="dxa"/>
          </w:tcPr>
          <w:p w14:paraId="0D77627F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</w:rPr>
              <w:t xml:space="preserve">   </w:t>
            </w:r>
            <w:r w:rsidRPr="00B27DDA">
              <w:rPr>
                <w:rFonts w:ascii="Arial" w:hAnsi="Arial" w:cs="Arial"/>
                <w:b/>
                <w:bCs/>
                <w:color w:val="auto"/>
                <w:lang w:val="en-GB"/>
              </w:rPr>
              <w:t>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0A5D1B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2ACC7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B0B35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9E3F2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A67C79" w:rsidRPr="00B27DDA" w14:paraId="12E6CBA2" w14:textId="77777777" w:rsidTr="00A30DA7">
        <w:trPr>
          <w:cantSplit/>
          <w:trHeight w:val="20"/>
        </w:trPr>
        <w:tc>
          <w:tcPr>
            <w:tcW w:w="3701" w:type="dxa"/>
          </w:tcPr>
          <w:p w14:paraId="2D2F5215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6CB730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4BC71D2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C6766C6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5DE7979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67C79" w:rsidRPr="00B27DDA" w14:paraId="59CDFF8E" w14:textId="77777777" w:rsidTr="00A30DA7">
        <w:trPr>
          <w:cantSplit/>
          <w:trHeight w:val="20"/>
        </w:trPr>
        <w:tc>
          <w:tcPr>
            <w:tcW w:w="3701" w:type="dxa"/>
          </w:tcPr>
          <w:p w14:paraId="3B1ED3ED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</w:rPr>
            </w:pPr>
            <w:r w:rsidRPr="00B27DDA">
              <w:rPr>
                <w:rFonts w:ascii="Arial" w:hAnsi="Arial" w:cs="Arial"/>
                <w:color w:val="auto"/>
              </w:rPr>
              <w:t>Opening net book amount</w:t>
            </w:r>
          </w:p>
        </w:tc>
        <w:tc>
          <w:tcPr>
            <w:tcW w:w="1440" w:type="dxa"/>
          </w:tcPr>
          <w:p w14:paraId="28B50F47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94,218</w:t>
            </w:r>
          </w:p>
        </w:tc>
        <w:tc>
          <w:tcPr>
            <w:tcW w:w="1440" w:type="dxa"/>
          </w:tcPr>
          <w:p w14:paraId="4517EB03" w14:textId="4824DD58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5"/>
              </w:rPr>
              <w:t>89,994</w:t>
            </w:r>
          </w:p>
        </w:tc>
        <w:tc>
          <w:tcPr>
            <w:tcW w:w="1440" w:type="dxa"/>
          </w:tcPr>
          <w:p w14:paraId="419FB239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70,401</w:t>
            </w:r>
          </w:p>
        </w:tc>
        <w:tc>
          <w:tcPr>
            <w:tcW w:w="1440" w:type="dxa"/>
          </w:tcPr>
          <w:p w14:paraId="26851045" w14:textId="7692B8E6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57,848</w:t>
            </w:r>
          </w:p>
        </w:tc>
      </w:tr>
      <w:tr w:rsidR="00A67C79" w:rsidRPr="00B27DDA" w14:paraId="02C2FBFF" w14:textId="77777777" w:rsidTr="00A30DA7">
        <w:trPr>
          <w:cantSplit/>
          <w:trHeight w:val="20"/>
        </w:trPr>
        <w:tc>
          <w:tcPr>
            <w:tcW w:w="3701" w:type="dxa"/>
          </w:tcPr>
          <w:p w14:paraId="4ED1D848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cs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  <w:lang w:val="en-GB"/>
              </w:rPr>
              <w:t>Increased during the periods</w:t>
            </w:r>
          </w:p>
        </w:tc>
        <w:tc>
          <w:tcPr>
            <w:tcW w:w="1440" w:type="dxa"/>
          </w:tcPr>
          <w:p w14:paraId="636318FF" w14:textId="409F0F42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53,</w:t>
            </w:r>
            <w:r w:rsidR="00415144" w:rsidRPr="00B27DDA">
              <w:rPr>
                <w:rFonts w:ascii="Arial" w:hAnsi="Arial" w:cs="Arial"/>
                <w:sz w:val="20"/>
                <w:szCs w:val="20"/>
              </w:rPr>
              <w:t>2</w:t>
            </w:r>
            <w:r w:rsidRPr="00B27DDA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440" w:type="dxa"/>
          </w:tcPr>
          <w:p w14:paraId="6BC2DC7B" w14:textId="103F9ECE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69,710</w:t>
            </w:r>
          </w:p>
        </w:tc>
        <w:tc>
          <w:tcPr>
            <w:tcW w:w="1440" w:type="dxa"/>
          </w:tcPr>
          <w:p w14:paraId="2D913F77" w14:textId="77777777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47,497</w:t>
            </w:r>
          </w:p>
        </w:tc>
        <w:tc>
          <w:tcPr>
            <w:tcW w:w="1440" w:type="dxa"/>
          </w:tcPr>
          <w:p w14:paraId="383C778C" w14:textId="37C3D254" w:rsidR="00A67C79" w:rsidRPr="00B27DDA" w:rsidRDefault="00A67C7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54,455</w:t>
            </w:r>
          </w:p>
        </w:tc>
      </w:tr>
      <w:tr w:rsidR="00A67C79" w:rsidRPr="00B27DDA" w14:paraId="420656FD" w14:textId="77777777" w:rsidTr="00A30DA7">
        <w:trPr>
          <w:cantSplit/>
          <w:trHeight w:val="20"/>
        </w:trPr>
        <w:tc>
          <w:tcPr>
            <w:tcW w:w="3701" w:type="dxa"/>
          </w:tcPr>
          <w:p w14:paraId="0D4A19B7" w14:textId="77777777" w:rsidR="00A67C79" w:rsidRPr="00B27DDA" w:rsidRDefault="00A67C79" w:rsidP="00B27DDA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proofErr w:type="gramStart"/>
            <w:r w:rsidRPr="00B27DDA">
              <w:rPr>
                <w:rFonts w:ascii="Arial" w:eastAsia="Times New Roman" w:hAnsi="Arial" w:cs="Arial"/>
                <w:color w:val="auto"/>
                <w:u w:val="single"/>
              </w:rPr>
              <w:t>Less</w:t>
            </w:r>
            <w:r w:rsidRPr="00B27DDA">
              <w:rPr>
                <w:rFonts w:ascii="Arial" w:eastAsia="Times New Roman" w:hAnsi="Arial" w:cs="Arial"/>
                <w:color w:val="auto"/>
              </w:rPr>
              <w:t xml:space="preserve">  Revenue</w:t>
            </w:r>
            <w:proofErr w:type="gramEnd"/>
            <w:r w:rsidRPr="00B27DDA">
              <w:rPr>
                <w:rFonts w:ascii="Arial" w:eastAsia="Times New Roman" w:hAnsi="Arial" w:cs="Arial"/>
                <w:color w:val="auto"/>
              </w:rPr>
              <w:t xml:space="preserve"> </w:t>
            </w:r>
            <w:proofErr w:type="spellStart"/>
            <w:r w:rsidRPr="00B27DDA">
              <w:rPr>
                <w:rFonts w:ascii="Arial" w:eastAsia="Times New Roman" w:hAnsi="Arial" w:cs="Arial"/>
                <w:color w:val="auto"/>
              </w:rPr>
              <w:t>recognised</w:t>
            </w:r>
            <w:proofErr w:type="spellEnd"/>
            <w:r w:rsidRPr="00B27DDA">
              <w:rPr>
                <w:rFonts w:ascii="Arial" w:eastAsia="Times New Roman" w:hAnsi="Arial" w:cs="Arial"/>
                <w:color w:val="auto"/>
              </w:rPr>
              <w:t xml:space="preserve"> from  </w:t>
            </w:r>
          </w:p>
          <w:p w14:paraId="6EC93E2C" w14:textId="77777777" w:rsidR="00A67C79" w:rsidRPr="00B27DDA" w:rsidRDefault="00A67C79" w:rsidP="00B27DDA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B27DDA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Prior period contracts</w:t>
            </w:r>
          </w:p>
        </w:tc>
        <w:tc>
          <w:tcPr>
            <w:tcW w:w="1440" w:type="dxa"/>
          </w:tcPr>
          <w:p w14:paraId="396313C3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8F9FF3A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(34,490)</w:t>
            </w:r>
          </w:p>
        </w:tc>
        <w:tc>
          <w:tcPr>
            <w:tcW w:w="1440" w:type="dxa"/>
          </w:tcPr>
          <w:p w14:paraId="0EBE94E4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E9BA867" w14:textId="4062A899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(41,746)</w:t>
            </w:r>
          </w:p>
        </w:tc>
        <w:tc>
          <w:tcPr>
            <w:tcW w:w="1440" w:type="dxa"/>
          </w:tcPr>
          <w:p w14:paraId="54983B01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F1C690E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(25,448)</w:t>
            </w:r>
          </w:p>
        </w:tc>
        <w:tc>
          <w:tcPr>
            <w:tcW w:w="1440" w:type="dxa"/>
          </w:tcPr>
          <w:p w14:paraId="41A293AA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A7F55AB" w14:textId="1507B069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(32,108)</w:t>
            </w:r>
          </w:p>
        </w:tc>
      </w:tr>
      <w:tr w:rsidR="00A67C79" w:rsidRPr="00B27DDA" w14:paraId="16DC0216" w14:textId="77777777" w:rsidTr="00A30DA7">
        <w:trPr>
          <w:cantSplit/>
          <w:trHeight w:val="253"/>
        </w:trPr>
        <w:tc>
          <w:tcPr>
            <w:tcW w:w="3701" w:type="dxa"/>
          </w:tcPr>
          <w:p w14:paraId="084407E6" w14:textId="77777777" w:rsidR="00A67C79" w:rsidRPr="00B27DDA" w:rsidRDefault="00A67C79" w:rsidP="00B27DDA">
            <w:pPr>
              <w:pStyle w:val="BodyTextIndent2"/>
              <w:tabs>
                <w:tab w:val="left" w:pos="430"/>
              </w:tabs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B27DDA">
              <w:rPr>
                <w:rFonts w:ascii="Arial" w:eastAsia="Times New Roman" w:hAnsi="Arial" w:cs="Arial"/>
                <w:color w:val="auto"/>
                <w:lang w:val="en-GB"/>
              </w:rPr>
              <w:tab/>
              <w:t xml:space="preserve">   - Current period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FA9D1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(11,238)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297A8" w14:textId="026650F0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(12,529)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90F4FB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(8,423)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2F8B4" w14:textId="2D67C2E0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(10,170)</w:t>
            </w:r>
          </w:p>
        </w:tc>
      </w:tr>
      <w:tr w:rsidR="00A67C79" w:rsidRPr="00B27DDA" w14:paraId="73CCE01D" w14:textId="77777777" w:rsidTr="00A30DA7">
        <w:trPr>
          <w:cantSplit/>
          <w:trHeight w:val="20"/>
        </w:trPr>
        <w:tc>
          <w:tcPr>
            <w:tcW w:w="3701" w:type="dxa"/>
          </w:tcPr>
          <w:p w14:paraId="1148C0AA" w14:textId="77777777" w:rsidR="00A67C79" w:rsidRPr="00B27DDA" w:rsidRDefault="00A67C79" w:rsidP="00B27DDA">
            <w:pPr>
              <w:pStyle w:val="BodyTextIndent2"/>
              <w:spacing w:line="240" w:lineRule="auto"/>
              <w:ind w:left="0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3F5DA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B7999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4AE69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3C518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67C79" w:rsidRPr="00B27DDA" w14:paraId="78515FAB" w14:textId="77777777" w:rsidTr="00A30DA7">
        <w:trPr>
          <w:cantSplit/>
          <w:trHeight w:val="20"/>
        </w:trPr>
        <w:tc>
          <w:tcPr>
            <w:tcW w:w="3701" w:type="dxa"/>
          </w:tcPr>
          <w:p w14:paraId="15BEB3CC" w14:textId="77777777" w:rsidR="00A67C79" w:rsidRPr="00B27DDA" w:rsidRDefault="00A67C79" w:rsidP="00B27DDA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  <w:lang w:val="en-GB"/>
              </w:rPr>
            </w:pPr>
            <w:r w:rsidRPr="00B27DDA">
              <w:rPr>
                <w:rFonts w:ascii="Arial" w:hAnsi="Arial" w:cs="Arial"/>
                <w:color w:val="auto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0444F1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101,745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D5B55B" w14:textId="4DAEDD60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105,429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9B3BCC" w14:textId="77777777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84,027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1F5DA" w14:textId="59E4CA6C" w:rsidR="00A67C79" w:rsidRPr="00B27DDA" w:rsidRDefault="00A67C79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70,025</w:t>
            </w:r>
          </w:p>
        </w:tc>
      </w:tr>
    </w:tbl>
    <w:p w14:paraId="3E84C301" w14:textId="77777777" w:rsidR="00023413" w:rsidRPr="00B27DDA" w:rsidRDefault="00023413" w:rsidP="00B27DDA">
      <w:pPr>
        <w:jc w:val="thaiDistribute"/>
        <w:rPr>
          <w:rFonts w:ascii="Arial" w:hAnsi="Arial" w:cs="Arial"/>
          <w:spacing w:val="-4"/>
          <w:sz w:val="20"/>
          <w:szCs w:val="20"/>
          <w:cs/>
        </w:rPr>
      </w:pPr>
    </w:p>
    <w:p w14:paraId="66D2EA7F" w14:textId="77777777" w:rsidR="001473F9" w:rsidRPr="00B27DDA" w:rsidRDefault="001473F9" w:rsidP="00B27DDA">
      <w:pPr>
        <w:rPr>
          <w:rFonts w:ascii="Arial" w:hAnsi="Arial" w:cs="Arial"/>
          <w:sz w:val="20"/>
          <w:szCs w:val="20"/>
        </w:rPr>
      </w:pPr>
    </w:p>
    <w:p w14:paraId="5EE20E43" w14:textId="7200C4F2" w:rsidR="000F0D00" w:rsidRPr="00B27DDA" w:rsidRDefault="000F0D00" w:rsidP="00B27DDA">
      <w:pPr>
        <w:rPr>
          <w:rFonts w:ascii="Arial" w:hAnsi="Arial" w:cs="Arial"/>
          <w:sz w:val="20"/>
          <w:szCs w:val="20"/>
        </w:rPr>
      </w:pPr>
    </w:p>
    <w:p w14:paraId="75E57AE3" w14:textId="67A3B07F" w:rsidR="00A67C79" w:rsidRPr="00B27DDA" w:rsidRDefault="0026467B" w:rsidP="00B27DDA">
      <w:pPr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25F6D9FA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0B03A5A8" w14:textId="69D862D8" w:rsidR="00CF462E" w:rsidRPr="00B27DDA" w:rsidRDefault="00AC0A3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</w:t>
            </w:r>
            <w:r w:rsidR="0060757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="00CF462E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Lease liabilities</w:t>
            </w:r>
            <w:r w:rsidR="00365ECF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B27DDA" w:rsidRDefault="00CF462E" w:rsidP="00B27DD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5FC5" w:rsidRPr="00B27DDA" w14:paraId="4B37DDDB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06F3EE6" w14:textId="77777777" w:rsidR="00CF462E" w:rsidRPr="00B27DDA" w:rsidRDefault="00CF462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6CCB5FA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6E090B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40" w:type="dxa"/>
            <w:vAlign w:val="bottom"/>
          </w:tcPr>
          <w:p w14:paraId="365DCC67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7776A5A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0546F0D3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3946E843" w14:textId="77777777" w:rsidR="00CF462E" w:rsidRPr="00B27DDA" w:rsidRDefault="00CF462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913AD" w14:textId="60F4FAD6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84BCAC" w14:textId="1C2FB4FB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01E31D9A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D917611" w14:textId="77777777" w:rsidR="00CF462E" w:rsidRPr="00B27DDA" w:rsidRDefault="00CF462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B327C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C7D63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061E874E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0F3603C" w14:textId="1A5B9C42" w:rsidR="00CF462E" w:rsidRPr="00B27DDA" w:rsidRDefault="00D641D8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753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13BF95A0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DBCB99" w14:textId="77777777" w:rsidR="00CF462E" w:rsidRPr="00B27DDA" w:rsidRDefault="00CF462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398A7782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5C397567" w14:textId="0191CEA9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Opening net book amount</w:t>
            </w:r>
          </w:p>
        </w:tc>
        <w:tc>
          <w:tcPr>
            <w:tcW w:w="1440" w:type="dxa"/>
            <w:vAlign w:val="bottom"/>
          </w:tcPr>
          <w:p w14:paraId="2359E7DB" w14:textId="3C662D3D" w:rsidR="008D2005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20,952</w:t>
            </w:r>
          </w:p>
        </w:tc>
        <w:tc>
          <w:tcPr>
            <w:tcW w:w="1440" w:type="dxa"/>
            <w:vAlign w:val="bottom"/>
          </w:tcPr>
          <w:p w14:paraId="4B208490" w14:textId="77C2F410" w:rsidR="008D2005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18,859</w:t>
            </w:r>
          </w:p>
        </w:tc>
      </w:tr>
      <w:tr w:rsidR="001B5FC5" w:rsidRPr="00B27DDA" w14:paraId="23983E50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7D071072" w14:textId="4510743A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440" w:type="dxa"/>
            <w:vAlign w:val="bottom"/>
          </w:tcPr>
          <w:p w14:paraId="130ED4E9" w14:textId="21E52463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B0AACE9" w14:textId="4FF70597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293BE5C7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10177EFC" w14:textId="1E5D62A9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Repayment of lease liabilities</w:t>
            </w:r>
          </w:p>
        </w:tc>
        <w:tc>
          <w:tcPr>
            <w:tcW w:w="1440" w:type="dxa"/>
            <w:vAlign w:val="bottom"/>
          </w:tcPr>
          <w:p w14:paraId="706F4B55" w14:textId="042DE187" w:rsidR="008D2005" w:rsidRPr="00B27DDA" w:rsidRDefault="005858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(2,026)</w:t>
            </w:r>
          </w:p>
        </w:tc>
        <w:tc>
          <w:tcPr>
            <w:tcW w:w="1440" w:type="dxa"/>
            <w:vAlign w:val="bottom"/>
          </w:tcPr>
          <w:p w14:paraId="78A9E826" w14:textId="13EC6DEE" w:rsidR="008D2005" w:rsidRPr="00B27DDA" w:rsidRDefault="00A31BBC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(1,852)</w:t>
            </w:r>
          </w:p>
        </w:tc>
      </w:tr>
      <w:tr w:rsidR="001B5FC5" w:rsidRPr="00B27DDA" w14:paraId="1974E2FF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3294CE31" w14:textId="237EAC1F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440" w:type="dxa"/>
            <w:vAlign w:val="bottom"/>
          </w:tcPr>
          <w:p w14:paraId="11B6FF2D" w14:textId="0A1839D4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4681EDD" w14:textId="3BBEE68C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29E21875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5B661CEC" w14:textId="5665BF0D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Interest recognised on lease liabilities</w:t>
            </w:r>
          </w:p>
        </w:tc>
        <w:tc>
          <w:tcPr>
            <w:tcW w:w="1440" w:type="dxa"/>
            <w:vAlign w:val="bottom"/>
          </w:tcPr>
          <w:p w14:paraId="77708058" w14:textId="69502C37" w:rsidR="008D2005" w:rsidRPr="00B27DDA" w:rsidRDefault="0036184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vAlign w:val="bottom"/>
          </w:tcPr>
          <w:p w14:paraId="31F89E6A" w14:textId="42507C6D" w:rsidR="008D2005" w:rsidRPr="00B27DDA" w:rsidRDefault="0065554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279</w:t>
            </w:r>
          </w:p>
        </w:tc>
      </w:tr>
      <w:tr w:rsidR="008818C2" w:rsidRPr="00B27DDA" w14:paraId="051CABE5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4E6CC032" w14:textId="4D2423F3" w:rsidR="008818C2" w:rsidRPr="00B27DDA" w:rsidRDefault="00C06AF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Remeasurement of lease liabilities</w:t>
            </w:r>
          </w:p>
        </w:tc>
        <w:tc>
          <w:tcPr>
            <w:tcW w:w="1440" w:type="dxa"/>
            <w:vAlign w:val="bottom"/>
          </w:tcPr>
          <w:p w14:paraId="3D162FD5" w14:textId="1E983268" w:rsidR="008818C2" w:rsidRPr="00B27DDA" w:rsidRDefault="004528DF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10,491</w:t>
            </w:r>
          </w:p>
        </w:tc>
        <w:tc>
          <w:tcPr>
            <w:tcW w:w="1440" w:type="dxa"/>
            <w:vAlign w:val="bottom"/>
          </w:tcPr>
          <w:p w14:paraId="1735C6EA" w14:textId="5DD59D78" w:rsidR="008818C2" w:rsidRPr="00B27DDA" w:rsidRDefault="0068756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8,824</w:t>
            </w:r>
          </w:p>
        </w:tc>
      </w:tr>
      <w:tr w:rsidR="001B5FC5" w:rsidRPr="00B27DDA" w14:paraId="62CB62E7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79EAD363" w14:textId="08A47B3D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   Additions during the period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BC83D6" w14:textId="59815FCB" w:rsidR="008D2005" w:rsidRPr="00B27DDA" w:rsidRDefault="00C34207" w:rsidP="00B27DDA">
            <w:pPr>
              <w:tabs>
                <w:tab w:val="left" w:pos="1528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A80C9" w14:textId="4E6145E1" w:rsidR="008D2005" w:rsidRPr="00B27DDA" w:rsidRDefault="003D7F2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1,321</w:t>
            </w:r>
          </w:p>
        </w:tc>
      </w:tr>
      <w:tr w:rsidR="001B5FC5" w:rsidRPr="00B27DDA" w14:paraId="1D410F98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820295D" w14:textId="77777777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F8CFB" w14:textId="77777777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05BDE" w14:textId="77777777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397BFF31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2F9E277D" w14:textId="315BD2B3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Closing net book amount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5DABA4" w14:textId="5291AE52" w:rsidR="008D2005" w:rsidRPr="00B27DDA" w:rsidRDefault="00C3727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31,048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EAC7C" w14:textId="5700D7D8" w:rsidR="008D2005" w:rsidRPr="00B27DDA" w:rsidRDefault="00641B97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27,431</w:t>
            </w:r>
          </w:p>
        </w:tc>
      </w:tr>
      <w:tr w:rsidR="001B5FC5" w:rsidRPr="00B27DDA" w14:paraId="55538C13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794D27A4" w14:textId="5BBBAD61" w:rsidR="008D2005" w:rsidRPr="00B27DDA" w:rsidRDefault="008D2005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6A5E8" w14:textId="49F73808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77B57" w14:textId="2C2D63EC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FC5" w:rsidRPr="00B27DDA" w14:paraId="1A03FFCF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31DF0F5" w14:textId="6EA726FB" w:rsidR="008D2005" w:rsidRPr="00B27DDA" w:rsidRDefault="008D2005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440" w:type="dxa"/>
            <w:vAlign w:val="bottom"/>
          </w:tcPr>
          <w:p w14:paraId="2EB19204" w14:textId="4BBC4C91" w:rsidR="008D2005" w:rsidRPr="00B27DDA" w:rsidRDefault="00AD5E3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9,184</w:t>
            </w:r>
          </w:p>
        </w:tc>
        <w:tc>
          <w:tcPr>
            <w:tcW w:w="1440" w:type="dxa"/>
            <w:vAlign w:val="bottom"/>
          </w:tcPr>
          <w:p w14:paraId="6D3B60F8" w14:textId="0943BA65" w:rsidR="008D2005" w:rsidRPr="00B27DDA" w:rsidRDefault="00D0109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8,696</w:t>
            </w:r>
          </w:p>
        </w:tc>
      </w:tr>
      <w:tr w:rsidR="001B5FC5" w:rsidRPr="00B27DDA" w14:paraId="709BD349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26796977" w14:textId="1D51DDC1" w:rsidR="008D2005" w:rsidRPr="00B27DDA" w:rsidRDefault="008D2005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FB5BA" w14:textId="6B575BAA" w:rsidR="008D2005" w:rsidRPr="00B27DDA" w:rsidRDefault="00FB2EF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21,864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B5C97" w14:textId="5A896D3E" w:rsidR="008D2005" w:rsidRPr="00B27DDA" w:rsidRDefault="00EA026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18,735</w:t>
            </w:r>
          </w:p>
        </w:tc>
      </w:tr>
      <w:tr w:rsidR="001B5FC5" w:rsidRPr="00B27DDA" w14:paraId="26B0478C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0D481099" w14:textId="77777777" w:rsidR="008D2005" w:rsidRPr="00B27DDA" w:rsidRDefault="008D2005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175EE" w14:textId="77777777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5F5B7" w14:textId="77777777" w:rsidR="008D2005" w:rsidRPr="00B27DDA" w:rsidRDefault="008D200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005" w:rsidRPr="00B27DDA" w14:paraId="4F3477C0" w14:textId="77777777" w:rsidTr="0026467B">
        <w:trPr>
          <w:trHeight w:val="20"/>
        </w:trPr>
        <w:tc>
          <w:tcPr>
            <w:tcW w:w="6570" w:type="dxa"/>
            <w:vAlign w:val="bottom"/>
          </w:tcPr>
          <w:p w14:paraId="2623F2E9" w14:textId="2D423EFA" w:rsidR="008D2005" w:rsidRPr="00B27DDA" w:rsidRDefault="008D2005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A90A9" w14:textId="1500293A" w:rsidR="008D2005" w:rsidRPr="00B27DDA" w:rsidRDefault="00DE0FC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31,048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C9031" w14:textId="0FBD4661" w:rsidR="008D2005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27,431</w:t>
            </w:r>
          </w:p>
        </w:tc>
      </w:tr>
    </w:tbl>
    <w:p w14:paraId="22162A32" w14:textId="77777777" w:rsidR="0020226E" w:rsidRPr="00B27DDA" w:rsidRDefault="0020226E" w:rsidP="00B27DDA">
      <w:pPr>
        <w:rPr>
          <w:rFonts w:ascii="Arial" w:hAnsi="Arial" w:cs="Arial"/>
          <w:sz w:val="20"/>
          <w:szCs w:val="20"/>
        </w:rPr>
      </w:pPr>
    </w:p>
    <w:p w14:paraId="4EEFE92A" w14:textId="77777777" w:rsidR="0020226E" w:rsidRPr="00B27DDA" w:rsidRDefault="0020226E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0226E" w:rsidRPr="00B27DDA" w14:paraId="3AD88582" w14:textId="77777777" w:rsidTr="008A5046">
        <w:trPr>
          <w:trHeight w:val="386"/>
        </w:trPr>
        <w:tc>
          <w:tcPr>
            <w:tcW w:w="9461" w:type="dxa"/>
            <w:vAlign w:val="center"/>
          </w:tcPr>
          <w:p w14:paraId="3664247C" w14:textId="4B567441" w:rsidR="0020226E" w:rsidRPr="00B27DDA" w:rsidRDefault="0020226E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bookmarkStart w:id="5" w:name="_Hlk118201106"/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  <w:t>20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Income tax</w:t>
            </w:r>
          </w:p>
        </w:tc>
      </w:tr>
      <w:bookmarkEnd w:id="5"/>
    </w:tbl>
    <w:p w14:paraId="1F86AB9D" w14:textId="77777777" w:rsidR="0020226E" w:rsidRPr="00B27DDA" w:rsidRDefault="0020226E" w:rsidP="00B27D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226E" w:rsidRPr="00B27DDA" w14:paraId="0DBB9B57" w14:textId="77777777" w:rsidTr="0026467B">
        <w:trPr>
          <w:trHeight w:val="20"/>
        </w:trPr>
        <w:tc>
          <w:tcPr>
            <w:tcW w:w="3690" w:type="dxa"/>
          </w:tcPr>
          <w:p w14:paraId="0C726248" w14:textId="77777777" w:rsidR="0020226E" w:rsidRPr="00B27DDA" w:rsidRDefault="0020226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311922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59DF0F0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730FAE2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D1585D3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20226E" w:rsidRPr="00B27DDA" w14:paraId="06B4069C" w14:textId="77777777" w:rsidTr="0026467B">
        <w:trPr>
          <w:trHeight w:val="20"/>
        </w:trPr>
        <w:tc>
          <w:tcPr>
            <w:tcW w:w="3690" w:type="dxa"/>
          </w:tcPr>
          <w:p w14:paraId="7143081B" w14:textId="77777777" w:rsidR="0020226E" w:rsidRPr="00B27DDA" w:rsidRDefault="0020226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AFA28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B9E3B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22523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7722E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20226E" w:rsidRPr="00B27DDA" w14:paraId="442CF216" w14:textId="77777777" w:rsidTr="0026467B">
        <w:trPr>
          <w:trHeight w:val="20"/>
        </w:trPr>
        <w:tc>
          <w:tcPr>
            <w:tcW w:w="3690" w:type="dxa"/>
          </w:tcPr>
          <w:p w14:paraId="436E557B" w14:textId="77777777" w:rsidR="0020226E" w:rsidRPr="00B27DDA" w:rsidRDefault="0020226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21C1B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D4280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D0ABB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186CC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20226E" w:rsidRPr="00B27DDA" w14:paraId="516FAECE" w14:textId="77777777" w:rsidTr="0026467B">
        <w:trPr>
          <w:trHeight w:val="20"/>
        </w:trPr>
        <w:tc>
          <w:tcPr>
            <w:tcW w:w="3690" w:type="dxa"/>
          </w:tcPr>
          <w:p w14:paraId="0B5015C1" w14:textId="77777777" w:rsidR="0020226E" w:rsidRPr="00B27DDA" w:rsidRDefault="0020226E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5F45D6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6E979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7B2C8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D264BD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6E" w:rsidRPr="00B27DDA" w14:paraId="631CB71B" w14:textId="77777777" w:rsidTr="0026467B">
        <w:trPr>
          <w:trHeight w:val="20"/>
        </w:trPr>
        <w:tc>
          <w:tcPr>
            <w:tcW w:w="3690" w:type="dxa"/>
          </w:tcPr>
          <w:p w14:paraId="4491F053" w14:textId="77777777" w:rsidR="0020226E" w:rsidRPr="00B27DDA" w:rsidRDefault="0020226E" w:rsidP="00B27DDA">
            <w:pPr>
              <w:ind w:left="-10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440" w:type="dxa"/>
          </w:tcPr>
          <w:p w14:paraId="2DBD71AD" w14:textId="7D09D12E" w:rsidR="0020226E" w:rsidRPr="00B27DDA" w:rsidRDefault="00C05B1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1,480</w:t>
            </w:r>
          </w:p>
        </w:tc>
        <w:tc>
          <w:tcPr>
            <w:tcW w:w="1440" w:type="dxa"/>
          </w:tcPr>
          <w:p w14:paraId="57BEC54D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440" w:type="dxa"/>
          </w:tcPr>
          <w:p w14:paraId="4CA3F171" w14:textId="5DF8D68D" w:rsidR="0020226E" w:rsidRPr="00B27DDA" w:rsidRDefault="004224DB" w:rsidP="00B27DDA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873</w:t>
            </w:r>
          </w:p>
        </w:tc>
        <w:tc>
          <w:tcPr>
            <w:tcW w:w="1440" w:type="dxa"/>
          </w:tcPr>
          <w:p w14:paraId="4872470E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0226E" w:rsidRPr="00B27DDA" w14:paraId="7D6C127B" w14:textId="77777777" w:rsidTr="0026467B">
        <w:trPr>
          <w:trHeight w:val="20"/>
        </w:trPr>
        <w:tc>
          <w:tcPr>
            <w:tcW w:w="3690" w:type="dxa"/>
          </w:tcPr>
          <w:p w14:paraId="5FA96A89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B27DDA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900E9" w14:textId="4216BE6C" w:rsidR="0020226E" w:rsidRPr="00B27DDA" w:rsidRDefault="00941EF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496C7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(266)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9299C" w14:textId="3A936276" w:rsidR="0020226E" w:rsidRPr="00B27DDA" w:rsidRDefault="00FE498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E186E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(202)</w:t>
            </w:r>
          </w:p>
        </w:tc>
      </w:tr>
      <w:tr w:rsidR="0020226E" w:rsidRPr="00B27DDA" w14:paraId="33B76834" w14:textId="77777777" w:rsidTr="0026467B">
        <w:trPr>
          <w:trHeight w:val="20"/>
        </w:trPr>
        <w:tc>
          <w:tcPr>
            <w:tcW w:w="3690" w:type="dxa"/>
          </w:tcPr>
          <w:p w14:paraId="360DEB06" w14:textId="77777777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E2636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0CC814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44E4E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CD229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6E" w:rsidRPr="00B27DDA" w14:paraId="73EF6661" w14:textId="77777777" w:rsidTr="0026467B">
        <w:trPr>
          <w:trHeight w:val="20"/>
        </w:trPr>
        <w:tc>
          <w:tcPr>
            <w:tcW w:w="3690" w:type="dxa"/>
          </w:tcPr>
          <w:p w14:paraId="1E256FBB" w14:textId="1A8B5CE3" w:rsidR="0020226E" w:rsidRPr="00B27DDA" w:rsidRDefault="0020226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Total income </w:t>
            </w:r>
            <w:r w:rsidR="00696AA7" w:rsidRPr="00B27DDA">
              <w:rPr>
                <w:rFonts w:ascii="Arial" w:hAnsi="Arial" w:cs="Arial"/>
                <w:sz w:val="20"/>
                <w:szCs w:val="20"/>
              </w:rPr>
              <w:t>ex</w:t>
            </w:r>
            <w:r w:rsidR="00CF1909" w:rsidRPr="00B27DDA">
              <w:rPr>
                <w:rFonts w:ascii="Arial" w:hAnsi="Arial" w:cs="Arial"/>
                <w:sz w:val="20"/>
                <w:szCs w:val="20"/>
              </w:rPr>
              <w:t>p</w:t>
            </w:r>
            <w:r w:rsidR="00696AA7" w:rsidRPr="00B27DDA">
              <w:rPr>
                <w:rFonts w:ascii="Arial" w:hAnsi="Arial" w:cs="Arial"/>
                <w:sz w:val="20"/>
                <w:szCs w:val="20"/>
              </w:rPr>
              <w:t>ense</w:t>
            </w:r>
            <w:r w:rsidR="00EF5D8E" w:rsidRPr="00B27DDA">
              <w:rPr>
                <w:rFonts w:ascii="Arial" w:hAnsi="Arial" w:cs="Arial"/>
                <w:sz w:val="20"/>
                <w:szCs w:val="20"/>
              </w:rPr>
              <w:t xml:space="preserve"> (income)</w:t>
            </w:r>
            <w:r w:rsidRPr="00B27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C0E6F" w14:textId="77EC51D0" w:rsidR="0020226E" w:rsidRPr="00B27DDA" w:rsidRDefault="00BC7E4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28654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(139)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7FB5E" w14:textId="41D47628" w:rsidR="0020226E" w:rsidRPr="00B27DDA" w:rsidRDefault="00BF28A2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2F720" w14:textId="77777777" w:rsidR="0020226E" w:rsidRPr="00B27DDA" w:rsidRDefault="0020226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(202)</w:t>
            </w:r>
          </w:p>
        </w:tc>
      </w:tr>
    </w:tbl>
    <w:p w14:paraId="42379CB0" w14:textId="77777777" w:rsidR="0020226E" w:rsidRPr="00B27DDA" w:rsidRDefault="0020226E" w:rsidP="00B27DDA">
      <w:pPr>
        <w:jc w:val="both"/>
        <w:rPr>
          <w:rFonts w:ascii="Arial" w:hAnsi="Arial" w:cs="Arial"/>
          <w:sz w:val="20"/>
          <w:szCs w:val="20"/>
        </w:rPr>
      </w:pPr>
    </w:p>
    <w:p w14:paraId="6A82D2BE" w14:textId="5CF5A65D" w:rsidR="0020226E" w:rsidRPr="00B27DDA" w:rsidRDefault="0020226E" w:rsidP="00B27DDA">
      <w:pPr>
        <w:jc w:val="thaiDistribute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  <w:lang w:val="en-US"/>
        </w:rPr>
        <w:t xml:space="preserve">The interim income tax is accrued based on management’s estimate using the tax rate that would be applicable </w:t>
      </w:r>
      <w:r w:rsidRPr="00B27DDA">
        <w:rPr>
          <w:rFonts w:ascii="Arial" w:hAnsi="Arial" w:cs="Arial"/>
          <w:sz w:val="20"/>
          <w:szCs w:val="20"/>
          <w:lang w:val="en-US"/>
        </w:rPr>
        <w:t xml:space="preserve">to expected total annual earnings. The estimated average tax rate used is </w:t>
      </w:r>
      <w:r w:rsidR="00BF28A2" w:rsidRPr="00B27DDA">
        <w:rPr>
          <w:rFonts w:ascii="Arial" w:hAnsi="Arial" w:cs="Arial"/>
          <w:sz w:val="20"/>
          <w:szCs w:val="20"/>
          <w:lang w:val="en-US"/>
        </w:rPr>
        <w:t>20</w:t>
      </w:r>
      <w:r w:rsidRPr="00B27DDA">
        <w:rPr>
          <w:rFonts w:ascii="Arial" w:hAnsi="Arial" w:cs="Arial"/>
          <w:sz w:val="20"/>
          <w:szCs w:val="20"/>
          <w:lang w:val="en-US"/>
        </w:rPr>
        <w:t xml:space="preserve">% per annum for the Group </w:t>
      </w:r>
      <w:r w:rsidRPr="00B27DDA">
        <w:rPr>
          <w:rFonts w:ascii="Arial" w:hAnsi="Arial" w:cs="Arial"/>
          <w:sz w:val="20"/>
          <w:szCs w:val="20"/>
          <w:lang w:val="en-US"/>
        </w:rPr>
        <w:br/>
      </w:r>
      <w:r w:rsidRPr="00B27DDA">
        <w:rPr>
          <w:rFonts w:ascii="Arial" w:hAnsi="Arial" w:cs="Arial"/>
          <w:spacing w:val="-4"/>
          <w:sz w:val="20"/>
          <w:szCs w:val="20"/>
          <w:lang w:val="en-US"/>
        </w:rPr>
        <w:t>(</w:t>
      </w:r>
      <w:r w:rsidRPr="00B27DDA">
        <w:rPr>
          <w:rFonts w:ascii="Arial" w:hAnsi="Arial" w:cs="Arial"/>
          <w:spacing w:val="-4"/>
          <w:sz w:val="20"/>
          <w:szCs w:val="20"/>
        </w:rPr>
        <w:t>20</w:t>
      </w:r>
      <w:r w:rsidRPr="00B27DDA">
        <w:rPr>
          <w:rFonts w:ascii="Arial" w:hAnsi="Arial" w:cs="Arial"/>
          <w:spacing w:val="-6"/>
          <w:sz w:val="20"/>
          <w:szCs w:val="20"/>
        </w:rPr>
        <w:t>25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 xml:space="preserve">: </w:t>
      </w:r>
      <w:r w:rsidR="00BF28A2" w:rsidRPr="00B27DDA">
        <w:rPr>
          <w:rFonts w:ascii="Arial" w:hAnsi="Arial" w:cs="Arial"/>
          <w:spacing w:val="-6"/>
          <w:sz w:val="20"/>
          <w:szCs w:val="20"/>
        </w:rPr>
        <w:t>19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 xml:space="preserve">% per annum) and </w:t>
      </w:r>
      <w:r w:rsidR="00BF28A2" w:rsidRPr="00B27DDA">
        <w:rPr>
          <w:rFonts w:ascii="Arial" w:hAnsi="Arial" w:cs="Arial"/>
          <w:spacing w:val="-6"/>
          <w:sz w:val="20"/>
          <w:szCs w:val="20"/>
          <w:lang w:val="en-US"/>
        </w:rPr>
        <w:t>5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>% per annum for the Company (</w:t>
      </w:r>
      <w:r w:rsidRPr="00B27DDA">
        <w:rPr>
          <w:rFonts w:ascii="Arial" w:hAnsi="Arial" w:cs="Arial"/>
          <w:spacing w:val="-6"/>
          <w:sz w:val="20"/>
          <w:szCs w:val="20"/>
        </w:rPr>
        <w:t>2025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 xml:space="preserve">: </w:t>
      </w:r>
      <w:r w:rsidR="00BF28A2" w:rsidRPr="00B27DDA">
        <w:rPr>
          <w:rFonts w:ascii="Arial" w:hAnsi="Arial" w:cs="Arial"/>
          <w:spacing w:val="-6"/>
          <w:sz w:val="20"/>
          <w:szCs w:val="20"/>
        </w:rPr>
        <w:t>19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 xml:space="preserve">% per annum). </w:t>
      </w:r>
      <w:r w:rsidR="008A2392" w:rsidRPr="00B27DDA">
        <w:rPr>
          <w:rFonts w:ascii="Arial" w:hAnsi="Arial" w:cs="Arial"/>
          <w:spacing w:val="-6"/>
          <w:sz w:val="20"/>
          <w:szCs w:val="20"/>
        </w:rPr>
        <w:t>Change</w:t>
      </w:r>
      <w:r w:rsidR="00366FE6" w:rsidRPr="00B27DDA">
        <w:rPr>
          <w:rFonts w:ascii="Arial" w:hAnsi="Arial" w:cs="Arial"/>
          <w:spacing w:val="-6"/>
          <w:sz w:val="20"/>
          <w:szCs w:val="25"/>
        </w:rPr>
        <w:t>s</w:t>
      </w:r>
      <w:r w:rsidR="008A2392" w:rsidRPr="00B27DDA">
        <w:rPr>
          <w:rFonts w:ascii="Arial" w:hAnsi="Arial" w:cs="Arial"/>
          <w:spacing w:val="-6"/>
          <w:sz w:val="20"/>
          <w:szCs w:val="20"/>
        </w:rPr>
        <w:t xml:space="preserve"> in the </w:t>
      </w:r>
      <w:r w:rsidR="00C231E2" w:rsidRPr="00B27DDA">
        <w:rPr>
          <w:rFonts w:ascii="Arial" w:hAnsi="Arial" w:cs="Arial"/>
          <w:spacing w:val="-6"/>
          <w:sz w:val="20"/>
          <w:szCs w:val="20"/>
        </w:rPr>
        <w:t>C</w:t>
      </w:r>
      <w:r w:rsidR="008A2392" w:rsidRPr="00B27DDA">
        <w:rPr>
          <w:rFonts w:ascii="Arial" w:hAnsi="Arial" w:cs="Arial"/>
          <w:spacing w:val="-6"/>
          <w:sz w:val="20"/>
          <w:szCs w:val="20"/>
        </w:rPr>
        <w:t>ompany</w:t>
      </w:r>
      <w:r w:rsidR="00C52584" w:rsidRPr="00B27DDA">
        <w:rPr>
          <w:rFonts w:ascii="Arial" w:hAnsi="Arial" w:cs="Arial"/>
          <w:spacing w:val="-6"/>
          <w:sz w:val="20"/>
          <w:szCs w:val="20"/>
        </w:rPr>
        <w:t>’s</w:t>
      </w:r>
      <w:r w:rsidR="00C52584" w:rsidRPr="00B27DDA">
        <w:rPr>
          <w:rFonts w:ascii="Arial" w:hAnsi="Arial" w:cs="Arial"/>
          <w:sz w:val="20"/>
          <w:szCs w:val="20"/>
        </w:rPr>
        <w:t xml:space="preserve"> </w:t>
      </w:r>
      <w:r w:rsidR="00C52584" w:rsidRPr="00B27DDA">
        <w:rPr>
          <w:rFonts w:ascii="Arial" w:hAnsi="Arial" w:cs="Arial"/>
          <w:spacing w:val="-2"/>
          <w:sz w:val="20"/>
          <w:szCs w:val="20"/>
        </w:rPr>
        <w:t xml:space="preserve">effective income tax rate </w:t>
      </w:r>
      <w:r w:rsidR="008409E0" w:rsidRPr="00B27DDA">
        <w:rPr>
          <w:rFonts w:ascii="Arial" w:hAnsi="Arial" w:cs="Arial"/>
          <w:spacing w:val="-2"/>
          <w:sz w:val="20"/>
          <w:szCs w:val="20"/>
        </w:rPr>
        <w:t>resulted from</w:t>
      </w:r>
      <w:r w:rsidR="008927E8" w:rsidRPr="00B27DDA">
        <w:rPr>
          <w:rFonts w:ascii="Arial" w:hAnsi="Arial" w:cs="Arial"/>
          <w:spacing w:val="-2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2"/>
          <w:sz w:val="20"/>
          <w:szCs w:val="20"/>
        </w:rPr>
        <w:t>an increase in non-taxable income, which led to a significant decrease</w:t>
      </w:r>
      <w:r w:rsidRPr="00B27DDA">
        <w:rPr>
          <w:rFonts w:ascii="Arial" w:hAnsi="Arial" w:cs="Arial"/>
          <w:sz w:val="20"/>
          <w:szCs w:val="20"/>
        </w:rPr>
        <w:t xml:space="preserve"> in </w:t>
      </w:r>
      <w:r w:rsidR="008409E0" w:rsidRPr="00B27DDA">
        <w:rPr>
          <w:rFonts w:ascii="Arial" w:hAnsi="Arial" w:cs="Arial"/>
          <w:sz w:val="20"/>
          <w:szCs w:val="20"/>
        </w:rPr>
        <w:t xml:space="preserve">income </w:t>
      </w:r>
      <w:r w:rsidRPr="00B27DDA">
        <w:rPr>
          <w:rFonts w:ascii="Arial" w:hAnsi="Arial" w:cs="Arial"/>
          <w:sz w:val="20"/>
          <w:szCs w:val="20"/>
        </w:rPr>
        <w:t>tax rate.</w:t>
      </w:r>
    </w:p>
    <w:p w14:paraId="37DBB5D0" w14:textId="77777777" w:rsidR="0020226E" w:rsidRPr="00B27DDA" w:rsidRDefault="0020226E" w:rsidP="00B27DDA">
      <w:pPr>
        <w:jc w:val="thaiDistribute"/>
        <w:rPr>
          <w:rFonts w:ascii="Arial" w:hAnsi="Arial" w:cs="Arial"/>
          <w:spacing w:val="-2"/>
          <w:sz w:val="20"/>
          <w:szCs w:val="20"/>
        </w:rPr>
      </w:pPr>
    </w:p>
    <w:p w14:paraId="67976755" w14:textId="747E5B84" w:rsidR="0020226E" w:rsidRPr="00B27DDA" w:rsidRDefault="00DA665F" w:rsidP="00B27DDA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B27DDA">
        <w:rPr>
          <w:rFonts w:ascii="Arial" w:hAnsi="Arial" w:cs="Arial"/>
          <w:spacing w:val="-6"/>
          <w:sz w:val="20"/>
          <w:szCs w:val="20"/>
          <w:lang w:val="en-US"/>
        </w:rPr>
        <w:t>The Group has assessed the implication of the Pillar Two rules in conjunction with its Ultimate Parent Entity (UPE).</w:t>
      </w:r>
      <w:r w:rsidRPr="00B27DD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>Based on management’s assessment, the application of the Pillar Two legislation is expected to be immaterial</w:t>
      </w:r>
      <w:r w:rsidRPr="00B27DDA">
        <w:rPr>
          <w:rFonts w:ascii="Arial" w:hAnsi="Arial" w:cs="Arial"/>
          <w:spacing w:val="-2"/>
          <w:sz w:val="20"/>
          <w:szCs w:val="20"/>
          <w:lang w:val="en-US"/>
        </w:rPr>
        <w:t xml:space="preserve"> to the consolidated financial statements, once effective on 1 January 2025 onwards, since UPE does not qualify as a </w:t>
      </w:r>
      <w:proofErr w:type="gramStart"/>
      <w:r w:rsidRPr="00B27DDA">
        <w:rPr>
          <w:rFonts w:ascii="Arial" w:hAnsi="Arial" w:cs="Arial"/>
          <w:spacing w:val="-2"/>
          <w:sz w:val="20"/>
          <w:szCs w:val="20"/>
          <w:lang w:val="en-US"/>
        </w:rPr>
        <w:t>large multinational enterprises (MNEs)</w:t>
      </w:r>
      <w:proofErr w:type="gramEnd"/>
      <w:r w:rsidRPr="00B27DDA">
        <w:rPr>
          <w:rFonts w:ascii="Arial" w:hAnsi="Arial" w:cs="Arial"/>
          <w:spacing w:val="-2"/>
          <w:sz w:val="20"/>
          <w:szCs w:val="20"/>
          <w:lang w:val="en-US"/>
        </w:rPr>
        <w:t>.</w:t>
      </w:r>
    </w:p>
    <w:p w14:paraId="47631E5B" w14:textId="7B4A47B1" w:rsidR="0093654E" w:rsidRPr="00B27DDA" w:rsidRDefault="00B75B2B" w:rsidP="00B27DDA">
      <w:pPr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3654E" w:rsidRPr="00B27DDA" w14:paraId="35212A72" w14:textId="77777777" w:rsidTr="008A5046">
        <w:trPr>
          <w:trHeight w:val="386"/>
        </w:trPr>
        <w:tc>
          <w:tcPr>
            <w:tcW w:w="9461" w:type="dxa"/>
            <w:vAlign w:val="center"/>
          </w:tcPr>
          <w:p w14:paraId="56166B59" w14:textId="70C6AE82" w:rsidR="0093654E" w:rsidRPr="00B27DDA" w:rsidRDefault="0093654E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  <w:t>2</w:t>
            </w:r>
            <w:r w:rsidR="00AD75D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Related party transactions</w:t>
            </w:r>
          </w:p>
        </w:tc>
      </w:tr>
    </w:tbl>
    <w:p w14:paraId="54662D95" w14:textId="77777777" w:rsidR="0093654E" w:rsidRPr="00B27DDA" w:rsidRDefault="0093654E" w:rsidP="00B27DDA">
      <w:pPr>
        <w:jc w:val="both"/>
        <w:rPr>
          <w:rFonts w:ascii="Arial" w:hAnsi="Arial" w:cs="Arial"/>
          <w:spacing w:val="-2"/>
          <w:sz w:val="14"/>
          <w:szCs w:val="14"/>
        </w:rPr>
      </w:pPr>
    </w:p>
    <w:p w14:paraId="6EEF829F" w14:textId="0212FF6A" w:rsidR="0093654E" w:rsidRPr="00B27DDA" w:rsidRDefault="0093654E" w:rsidP="00B27DDA">
      <w:pPr>
        <w:jc w:val="both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4"/>
          <w:sz w:val="20"/>
          <w:szCs w:val="20"/>
        </w:rPr>
        <w:t xml:space="preserve">The major shareholders of the Company are Nex Point Public Company Limited and Mr. </w:t>
      </w:r>
      <w:proofErr w:type="spellStart"/>
      <w:r w:rsidRPr="00B27DDA">
        <w:rPr>
          <w:rFonts w:ascii="Arial" w:hAnsi="Arial" w:cs="Arial"/>
          <w:spacing w:val="-4"/>
          <w:sz w:val="20"/>
          <w:szCs w:val="20"/>
        </w:rPr>
        <w:t>Surasit</w:t>
      </w:r>
      <w:proofErr w:type="spellEnd"/>
      <w:r w:rsidRPr="00B27DDA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B27DDA">
        <w:rPr>
          <w:rFonts w:ascii="Arial" w:hAnsi="Arial" w:cs="Arial"/>
          <w:spacing w:val="-4"/>
          <w:sz w:val="20"/>
          <w:szCs w:val="20"/>
        </w:rPr>
        <w:t>K</w:t>
      </w:r>
      <w:r w:rsidR="00F13B4A" w:rsidRPr="00B27DDA">
        <w:rPr>
          <w:rFonts w:ascii="Arial" w:hAnsi="Arial" w:cs="Arial"/>
          <w:spacing w:val="-4"/>
          <w:sz w:val="20"/>
          <w:szCs w:val="20"/>
        </w:rPr>
        <w:t>i</w:t>
      </w:r>
      <w:r w:rsidRPr="00B27DDA">
        <w:rPr>
          <w:rFonts w:ascii="Arial" w:hAnsi="Arial" w:cs="Arial"/>
          <w:spacing w:val="-4"/>
          <w:sz w:val="20"/>
          <w:szCs w:val="20"/>
        </w:rPr>
        <w:t>wprasopsak</w:t>
      </w:r>
      <w:proofErr w:type="spellEnd"/>
      <w:r w:rsidRPr="00B27DDA">
        <w:rPr>
          <w:rFonts w:ascii="Arial" w:hAnsi="Arial" w:cs="Arial"/>
          <w:spacing w:val="-4"/>
          <w:sz w:val="20"/>
          <w:szCs w:val="20"/>
        </w:rPr>
        <w:t xml:space="preserve"> who held ordinary shares portion of 31.88% and 8.93%, respectively. </w:t>
      </w:r>
    </w:p>
    <w:p w14:paraId="7572F143" w14:textId="77777777" w:rsidR="0093654E" w:rsidRPr="00B27DDA" w:rsidRDefault="0093654E" w:rsidP="00B27DDA">
      <w:pPr>
        <w:jc w:val="both"/>
        <w:rPr>
          <w:rFonts w:ascii="Arial" w:hAnsi="Arial" w:cs="Arial"/>
          <w:sz w:val="16"/>
          <w:szCs w:val="16"/>
        </w:rPr>
      </w:pPr>
    </w:p>
    <w:p w14:paraId="559E9FEF" w14:textId="77777777" w:rsidR="0093654E" w:rsidRPr="00B27DDA" w:rsidRDefault="0093654E" w:rsidP="00B27DDA">
      <w:pPr>
        <w:jc w:val="both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>Details of subsidiaries are disclosed in Note 13.</w:t>
      </w:r>
    </w:p>
    <w:p w14:paraId="416A72C2" w14:textId="77777777" w:rsidR="0093654E" w:rsidRPr="00B27DDA" w:rsidRDefault="0093654E" w:rsidP="00B27DDA">
      <w:pPr>
        <w:jc w:val="both"/>
        <w:rPr>
          <w:rFonts w:ascii="Arial" w:hAnsi="Arial" w:cs="Arial"/>
          <w:sz w:val="16"/>
          <w:szCs w:val="16"/>
        </w:rPr>
      </w:pPr>
    </w:p>
    <w:p w14:paraId="2BC15BA3" w14:textId="77777777" w:rsidR="0093654E" w:rsidRPr="00B27DDA" w:rsidRDefault="0093654E" w:rsidP="00B27DD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27DDA">
        <w:rPr>
          <w:rFonts w:ascii="Arial" w:hAnsi="Arial" w:cs="Arial"/>
          <w:b/>
          <w:bCs/>
          <w:sz w:val="20"/>
          <w:szCs w:val="20"/>
        </w:rPr>
        <w:t>Pricing policies</w:t>
      </w:r>
    </w:p>
    <w:p w14:paraId="33E549EB" w14:textId="77777777" w:rsidR="0093654E" w:rsidRPr="00B27DDA" w:rsidRDefault="0093654E" w:rsidP="00B27DDA">
      <w:pPr>
        <w:jc w:val="both"/>
        <w:rPr>
          <w:rFonts w:ascii="Arial" w:hAnsi="Arial" w:cs="Arial"/>
          <w:sz w:val="16"/>
          <w:szCs w:val="16"/>
        </w:rPr>
      </w:pPr>
    </w:p>
    <w:p w14:paraId="7E517DB5" w14:textId="77777777" w:rsidR="0093654E" w:rsidRPr="00B27DDA" w:rsidRDefault="0093654E" w:rsidP="00B27DDA">
      <w:pPr>
        <w:numPr>
          <w:ilvl w:val="0"/>
          <w:numId w:val="19"/>
        </w:numPr>
        <w:ind w:left="360"/>
        <w:jc w:val="thaiDistribute"/>
        <w:rPr>
          <w:rFonts w:ascii="Arial" w:hAnsi="Arial" w:cs="Arial"/>
          <w:spacing w:val="-6"/>
          <w:sz w:val="20"/>
          <w:szCs w:val="20"/>
        </w:rPr>
      </w:pPr>
      <w:r w:rsidRPr="00B27DDA">
        <w:rPr>
          <w:rFonts w:ascii="Arial" w:hAnsi="Arial" w:cs="Arial"/>
          <w:spacing w:val="-6"/>
          <w:sz w:val="20"/>
          <w:szCs w:val="20"/>
        </w:rPr>
        <w:t>Service income and service expenses are determined based on the amounts stipulated in the agreements.</w:t>
      </w:r>
    </w:p>
    <w:p w14:paraId="17507195" w14:textId="77777777" w:rsidR="0093654E" w:rsidRPr="00B27DDA" w:rsidRDefault="0093654E" w:rsidP="00B27DDA">
      <w:pPr>
        <w:numPr>
          <w:ilvl w:val="0"/>
          <w:numId w:val="19"/>
        </w:numPr>
        <w:ind w:left="360"/>
        <w:jc w:val="thaiDistribute"/>
        <w:rPr>
          <w:rFonts w:ascii="Arial" w:hAnsi="Arial" w:cs="Arial"/>
          <w:spacing w:val="-8"/>
          <w:sz w:val="20"/>
          <w:szCs w:val="20"/>
        </w:rPr>
      </w:pPr>
      <w:r w:rsidRPr="00B27DDA">
        <w:rPr>
          <w:rFonts w:ascii="Arial" w:hAnsi="Arial" w:cs="Arial"/>
          <w:spacing w:val="-8"/>
          <w:sz w:val="20"/>
          <w:szCs w:val="20"/>
        </w:rPr>
        <w:t>Management fees are determined based on the actual cost related to the services rendered plus a certain margin. The management benefit expenses have been included in management fee charged to each company.</w:t>
      </w:r>
    </w:p>
    <w:p w14:paraId="0422191B" w14:textId="77777777" w:rsidR="0093654E" w:rsidRPr="00B27DDA" w:rsidRDefault="0093654E" w:rsidP="00B27DDA">
      <w:pPr>
        <w:jc w:val="both"/>
        <w:rPr>
          <w:rFonts w:ascii="Arial" w:hAnsi="Arial" w:cs="Arial"/>
          <w:spacing w:val="-2"/>
          <w:sz w:val="16"/>
          <w:szCs w:val="16"/>
        </w:rPr>
      </w:pPr>
    </w:p>
    <w:p w14:paraId="2B29C839" w14:textId="77777777" w:rsidR="0093654E" w:rsidRPr="00B27DDA" w:rsidRDefault="0093654E" w:rsidP="00B27DDA">
      <w:pPr>
        <w:jc w:val="thaiDistribute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7CF2FB02" w14:textId="77777777" w:rsidR="0093654E" w:rsidRPr="00B27DDA" w:rsidRDefault="0093654E" w:rsidP="00B27DDA">
      <w:pPr>
        <w:jc w:val="both"/>
        <w:rPr>
          <w:rFonts w:ascii="Arial" w:hAnsi="Arial" w:cs="Arial"/>
          <w:spacing w:val="-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3654E" w:rsidRPr="00B27DDA" w14:paraId="6D855DC6" w14:textId="77777777" w:rsidTr="0026467B">
        <w:tc>
          <w:tcPr>
            <w:tcW w:w="3690" w:type="dxa"/>
          </w:tcPr>
          <w:p w14:paraId="109486CC" w14:textId="77777777" w:rsidR="0093654E" w:rsidRPr="00B27DDA" w:rsidRDefault="0093654E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03F862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C5C8AE4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4904A6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D443A81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3654E" w:rsidRPr="00B27DDA" w14:paraId="0A66F008" w14:textId="77777777" w:rsidTr="0026467B">
        <w:tc>
          <w:tcPr>
            <w:tcW w:w="3690" w:type="dxa"/>
          </w:tcPr>
          <w:p w14:paraId="306B58F6" w14:textId="77777777" w:rsidR="0093654E" w:rsidRPr="00B27DDA" w:rsidRDefault="0093654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409BBA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2F78D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FB2E9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F9AEB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93654E" w:rsidRPr="00B27DDA" w14:paraId="00CC10FC" w14:textId="77777777" w:rsidTr="0026467B">
        <w:tc>
          <w:tcPr>
            <w:tcW w:w="3690" w:type="dxa"/>
          </w:tcPr>
          <w:p w14:paraId="2A132166" w14:textId="77777777" w:rsidR="0093654E" w:rsidRPr="00B27DDA" w:rsidRDefault="0093654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F50C43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E447BF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A14953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6ADF3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93654E" w:rsidRPr="00B27DDA" w14:paraId="6071DC7D" w14:textId="77777777" w:rsidTr="0026467B">
        <w:tc>
          <w:tcPr>
            <w:tcW w:w="3690" w:type="dxa"/>
          </w:tcPr>
          <w:p w14:paraId="2FB43A06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22C94B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1060E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22FAF" w14:textId="77777777" w:rsidR="0093654E" w:rsidRPr="00B27DDA" w:rsidRDefault="0093654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C3C4B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3654E" w:rsidRPr="00B27DDA" w14:paraId="52C007CD" w14:textId="77777777" w:rsidTr="0026467B">
        <w:trPr>
          <w:trHeight w:val="126"/>
        </w:trPr>
        <w:tc>
          <w:tcPr>
            <w:tcW w:w="3690" w:type="dxa"/>
          </w:tcPr>
          <w:p w14:paraId="0B24A00C" w14:textId="17A1F333" w:rsidR="0093654E" w:rsidRPr="00B27DDA" w:rsidRDefault="00661845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Revenue from sales</w:t>
            </w:r>
          </w:p>
        </w:tc>
        <w:tc>
          <w:tcPr>
            <w:tcW w:w="1440" w:type="dxa"/>
            <w:vAlign w:val="bottom"/>
          </w:tcPr>
          <w:p w14:paraId="171CB0C6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2B64930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22852F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5C589B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E76" w:rsidRPr="00B27DDA" w14:paraId="5BF5BADC" w14:textId="77777777" w:rsidTr="0026467B">
        <w:trPr>
          <w:trHeight w:val="126"/>
        </w:trPr>
        <w:tc>
          <w:tcPr>
            <w:tcW w:w="3690" w:type="dxa"/>
          </w:tcPr>
          <w:p w14:paraId="716555DC" w14:textId="5ECAD023" w:rsidR="006E2E76" w:rsidRPr="00B27DDA" w:rsidRDefault="00661845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579BD71A" w14:textId="259FB55E" w:rsidR="006E2E76" w:rsidRPr="00B27DDA" w:rsidRDefault="006618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097D5CB" w14:textId="7AFDAB24" w:rsidR="006E2E76" w:rsidRPr="00B27DDA" w:rsidRDefault="006618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BF17BF4" w14:textId="2AADE8CD" w:rsidR="006E2E76" w:rsidRPr="00B27DDA" w:rsidRDefault="006618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146</w:t>
            </w:r>
          </w:p>
        </w:tc>
        <w:tc>
          <w:tcPr>
            <w:tcW w:w="1440" w:type="dxa"/>
            <w:vAlign w:val="bottom"/>
          </w:tcPr>
          <w:p w14:paraId="6A2D03C0" w14:textId="6CC8D956" w:rsidR="006E2E76" w:rsidRPr="00B27DDA" w:rsidRDefault="006618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E2E76" w:rsidRPr="00B27DDA" w14:paraId="764FDB11" w14:textId="77777777" w:rsidTr="0026467B">
        <w:trPr>
          <w:trHeight w:val="97"/>
        </w:trPr>
        <w:tc>
          <w:tcPr>
            <w:tcW w:w="3690" w:type="dxa"/>
          </w:tcPr>
          <w:p w14:paraId="01769F39" w14:textId="77777777" w:rsidR="006E2E76" w:rsidRPr="00B27DDA" w:rsidRDefault="006E2E76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EC710FE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75E3BE75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D0E802C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7057E096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E2E76" w:rsidRPr="00B27DDA" w14:paraId="0333F30E" w14:textId="77777777" w:rsidTr="0026467B">
        <w:trPr>
          <w:trHeight w:val="126"/>
        </w:trPr>
        <w:tc>
          <w:tcPr>
            <w:tcW w:w="3690" w:type="dxa"/>
          </w:tcPr>
          <w:p w14:paraId="4145AA84" w14:textId="5011BB13" w:rsidR="006E2E76" w:rsidRPr="00B27DDA" w:rsidRDefault="006E2E76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Revenue from services</w:t>
            </w:r>
          </w:p>
        </w:tc>
        <w:tc>
          <w:tcPr>
            <w:tcW w:w="1440" w:type="dxa"/>
            <w:vAlign w:val="bottom"/>
          </w:tcPr>
          <w:p w14:paraId="28AB704F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003ED2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76DA01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296186D" w14:textId="77777777" w:rsidR="006E2E76" w:rsidRPr="00B27DDA" w:rsidRDefault="006E2E7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54E" w:rsidRPr="00B27DDA" w14:paraId="7F7D8EFF" w14:textId="77777777" w:rsidTr="0026467B">
        <w:trPr>
          <w:trHeight w:val="126"/>
        </w:trPr>
        <w:tc>
          <w:tcPr>
            <w:tcW w:w="3690" w:type="dxa"/>
          </w:tcPr>
          <w:p w14:paraId="2BF826FB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69FC270D" w14:textId="7046A26A" w:rsidR="0093654E" w:rsidRPr="00B27DDA" w:rsidRDefault="00661845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972FC96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B50B852" w14:textId="5905FC26" w:rsidR="0093654E" w:rsidRPr="00B27DDA" w:rsidRDefault="00E17FF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1,475</w:t>
            </w:r>
          </w:p>
        </w:tc>
        <w:tc>
          <w:tcPr>
            <w:tcW w:w="1440" w:type="dxa"/>
            <w:vAlign w:val="bottom"/>
          </w:tcPr>
          <w:p w14:paraId="02BBF39D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1,807</w:t>
            </w:r>
          </w:p>
        </w:tc>
      </w:tr>
      <w:tr w:rsidR="0093654E" w:rsidRPr="00B27DDA" w14:paraId="4978577E" w14:textId="77777777" w:rsidTr="0026467B">
        <w:trPr>
          <w:trHeight w:val="126"/>
        </w:trPr>
        <w:tc>
          <w:tcPr>
            <w:tcW w:w="3690" w:type="dxa"/>
          </w:tcPr>
          <w:p w14:paraId="0EE3B8FD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  <w:vAlign w:val="bottom"/>
          </w:tcPr>
          <w:p w14:paraId="513C7F20" w14:textId="07FD92B3" w:rsidR="0093654E" w:rsidRPr="00B27DDA" w:rsidRDefault="00E17FF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440" w:type="dxa"/>
            <w:vAlign w:val="bottom"/>
          </w:tcPr>
          <w:p w14:paraId="18E5D7D4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440" w:type="dxa"/>
            <w:vAlign w:val="bottom"/>
          </w:tcPr>
          <w:p w14:paraId="44959464" w14:textId="41D0D90D" w:rsidR="0093654E" w:rsidRPr="00B27DDA" w:rsidRDefault="00E17FF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40" w:type="dxa"/>
            <w:vAlign w:val="bottom"/>
          </w:tcPr>
          <w:p w14:paraId="396A98E5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654E" w:rsidRPr="00B27DDA" w14:paraId="71B79C3D" w14:textId="77777777" w:rsidTr="0026467B">
        <w:trPr>
          <w:trHeight w:val="126"/>
        </w:trPr>
        <w:tc>
          <w:tcPr>
            <w:tcW w:w="3690" w:type="dxa"/>
          </w:tcPr>
          <w:p w14:paraId="28C14F7F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1382FF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6952B88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3B3D168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47543D2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3654E" w:rsidRPr="00B27DDA" w14:paraId="622FC46B" w14:textId="77777777" w:rsidTr="0026467B">
        <w:trPr>
          <w:trHeight w:val="126"/>
        </w:trPr>
        <w:tc>
          <w:tcPr>
            <w:tcW w:w="3690" w:type="dxa"/>
          </w:tcPr>
          <w:p w14:paraId="2BF1BEE8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440" w:type="dxa"/>
          </w:tcPr>
          <w:p w14:paraId="74358FBD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5D82E1C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16DCA1B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BEF30CC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54E" w:rsidRPr="00B27DDA" w14:paraId="1700427B" w14:textId="77777777" w:rsidTr="0026467B">
        <w:trPr>
          <w:trHeight w:val="126"/>
        </w:trPr>
        <w:tc>
          <w:tcPr>
            <w:tcW w:w="3690" w:type="dxa"/>
          </w:tcPr>
          <w:p w14:paraId="5D8F338E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59B9C3FF" w14:textId="680A4D3A" w:rsidR="0093654E" w:rsidRPr="00B27DDA" w:rsidRDefault="00E17FF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6A0FFAD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97D7B39" w14:textId="73AE9C28" w:rsidR="0093654E" w:rsidRPr="00B27DDA" w:rsidRDefault="00E17FF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9,930</w:t>
            </w:r>
          </w:p>
        </w:tc>
        <w:tc>
          <w:tcPr>
            <w:tcW w:w="1440" w:type="dxa"/>
            <w:vAlign w:val="bottom"/>
          </w:tcPr>
          <w:p w14:paraId="4DECF859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654E" w:rsidRPr="00B27DDA" w14:paraId="23F019AC" w14:textId="77777777" w:rsidTr="0026467B">
        <w:trPr>
          <w:trHeight w:val="126"/>
        </w:trPr>
        <w:tc>
          <w:tcPr>
            <w:tcW w:w="3690" w:type="dxa"/>
          </w:tcPr>
          <w:p w14:paraId="00031B7D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24243BC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32D350E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8590C66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1B3D90FE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3654E" w:rsidRPr="00B27DDA" w14:paraId="7C784245" w14:textId="77777777" w:rsidTr="0026467B">
        <w:trPr>
          <w:trHeight w:val="126"/>
        </w:trPr>
        <w:tc>
          <w:tcPr>
            <w:tcW w:w="3690" w:type="dxa"/>
          </w:tcPr>
          <w:p w14:paraId="4D159434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Other income</w:t>
            </w:r>
          </w:p>
        </w:tc>
        <w:tc>
          <w:tcPr>
            <w:tcW w:w="1440" w:type="dxa"/>
          </w:tcPr>
          <w:p w14:paraId="4FE37BFC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5185E5E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E92498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52DE35C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54E" w:rsidRPr="00B27DDA" w14:paraId="7E02F58A" w14:textId="77777777" w:rsidTr="0026467B">
        <w:trPr>
          <w:trHeight w:val="126"/>
        </w:trPr>
        <w:tc>
          <w:tcPr>
            <w:tcW w:w="3690" w:type="dxa"/>
          </w:tcPr>
          <w:p w14:paraId="2C934907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2965640A" w14:textId="784F86C6" w:rsidR="0093654E" w:rsidRPr="00B27DDA" w:rsidRDefault="005A199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1BBACF3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7E6AD8A" w14:textId="1BEAB60A" w:rsidR="0093654E" w:rsidRPr="00B27DDA" w:rsidRDefault="00F00AA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998</w:t>
            </w:r>
          </w:p>
        </w:tc>
        <w:tc>
          <w:tcPr>
            <w:tcW w:w="1440" w:type="dxa"/>
            <w:vAlign w:val="bottom"/>
          </w:tcPr>
          <w:p w14:paraId="379C30A5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1,835</w:t>
            </w:r>
          </w:p>
        </w:tc>
      </w:tr>
      <w:tr w:rsidR="0093654E" w:rsidRPr="00B27DDA" w14:paraId="6AB2496D" w14:textId="77777777" w:rsidTr="0026467B">
        <w:trPr>
          <w:trHeight w:val="126"/>
        </w:trPr>
        <w:tc>
          <w:tcPr>
            <w:tcW w:w="3690" w:type="dxa"/>
          </w:tcPr>
          <w:p w14:paraId="5292B9E6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1F295AD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26507FB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8F004DE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AF7ACF0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3654E" w:rsidRPr="00B27DDA" w14:paraId="7A913683" w14:textId="77777777" w:rsidTr="0026467B">
        <w:trPr>
          <w:trHeight w:val="126"/>
        </w:trPr>
        <w:tc>
          <w:tcPr>
            <w:tcW w:w="3690" w:type="dxa"/>
          </w:tcPr>
          <w:p w14:paraId="54B7DD6C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Service expenses</w:t>
            </w:r>
          </w:p>
        </w:tc>
        <w:tc>
          <w:tcPr>
            <w:tcW w:w="1440" w:type="dxa"/>
            <w:vAlign w:val="bottom"/>
          </w:tcPr>
          <w:p w14:paraId="2CB6579F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A4C2B00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71AA0B4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93DCFA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54E" w:rsidRPr="00B27DDA" w14:paraId="6872B815" w14:textId="77777777" w:rsidTr="0026467B">
        <w:trPr>
          <w:trHeight w:val="126"/>
        </w:trPr>
        <w:tc>
          <w:tcPr>
            <w:tcW w:w="3690" w:type="dxa"/>
          </w:tcPr>
          <w:p w14:paraId="2FE53BAC" w14:textId="77777777" w:rsidR="0093654E" w:rsidRPr="00B27DDA" w:rsidRDefault="0093654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082F0789" w14:textId="1DF242AF" w:rsidR="0093654E" w:rsidRPr="00B27DDA" w:rsidRDefault="005A199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F40C247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269D76A" w14:textId="71F4E4A6" w:rsidR="0093654E" w:rsidRPr="00B27DDA" w:rsidRDefault="005A199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179CB21" w14:textId="77777777" w:rsidR="0093654E" w:rsidRPr="00B27DDA" w:rsidRDefault="0093654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(88)</w:t>
            </w:r>
          </w:p>
        </w:tc>
      </w:tr>
    </w:tbl>
    <w:p w14:paraId="6FA52EE7" w14:textId="3F8EE751" w:rsidR="00D925C7" w:rsidRPr="00B27DDA" w:rsidRDefault="00D925C7" w:rsidP="00B27DDA">
      <w:pPr>
        <w:jc w:val="both"/>
        <w:rPr>
          <w:rFonts w:ascii="Arial" w:hAnsi="Arial" w:cs="Arial"/>
          <w:spacing w:val="-2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5FC5" w:rsidRPr="00B27DDA" w14:paraId="429CA661" w14:textId="2BA04DDB" w:rsidTr="0026467B">
        <w:trPr>
          <w:trHeight w:val="20"/>
        </w:trPr>
        <w:tc>
          <w:tcPr>
            <w:tcW w:w="3690" w:type="dxa"/>
            <w:vAlign w:val="bottom"/>
          </w:tcPr>
          <w:p w14:paraId="11D2F295" w14:textId="6601CA7C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C1F6B9" w14:textId="77777777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791EB9" w14:textId="452304D4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551E046" w14:textId="77777777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FD782D5" w14:textId="311593FB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2064895A" w14:textId="77777777" w:rsidTr="0026467B">
        <w:trPr>
          <w:trHeight w:val="20"/>
        </w:trPr>
        <w:tc>
          <w:tcPr>
            <w:tcW w:w="3690" w:type="dxa"/>
          </w:tcPr>
          <w:p w14:paraId="22BACEDE" w14:textId="3D2CE5D1" w:rsidR="008803DB" w:rsidRPr="00B27DDA" w:rsidRDefault="007248BB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E65CB2" w14:textId="3282AEB2" w:rsidR="00F379B9" w:rsidRPr="00B27DDA" w:rsidRDefault="000F753B" w:rsidP="00B27DDA">
            <w:pPr>
              <w:ind w:left="-12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</w:p>
          <w:p w14:paraId="739EF229" w14:textId="6DBE41FC" w:rsidR="008803DB" w:rsidRPr="00B27DDA" w:rsidRDefault="000F753B" w:rsidP="00B27DDA">
            <w:pPr>
              <w:ind w:left="-122"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AD4739" w14:textId="29C905FF" w:rsidR="00F379B9" w:rsidRPr="00B27DDA" w:rsidRDefault="00AC0A3C" w:rsidP="00B27DDA">
            <w:pPr>
              <w:ind w:left="-12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379B9"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  <w:p w14:paraId="33BD1518" w14:textId="44B92441" w:rsidR="008803DB" w:rsidRPr="00B27DDA" w:rsidRDefault="000F753B" w:rsidP="00B27DDA">
            <w:pPr>
              <w:ind w:left="-122"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F97B" w14:textId="23130CB5" w:rsidR="008803DB" w:rsidRPr="00B27DDA" w:rsidRDefault="000F753B" w:rsidP="00B27DDA">
            <w:pPr>
              <w:ind w:left="-122"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  <w:r w:rsidR="00F379B9"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br/>
            </w: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C997C" w14:textId="05B1314F" w:rsidR="00F379B9" w:rsidRPr="00B27DDA" w:rsidRDefault="00AC0A3C" w:rsidP="00B27DDA">
            <w:pPr>
              <w:ind w:left="-12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F379B9"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  <w:p w14:paraId="4015D3A0" w14:textId="4F913D16" w:rsidR="008803DB" w:rsidRPr="00B27DDA" w:rsidRDefault="000F753B" w:rsidP="00B27DDA">
            <w:pPr>
              <w:ind w:left="-122"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</w:tr>
      <w:tr w:rsidR="001B5FC5" w:rsidRPr="00B27DDA" w14:paraId="4E10A3B7" w14:textId="77777777" w:rsidTr="0026467B">
        <w:trPr>
          <w:trHeight w:val="20"/>
        </w:trPr>
        <w:tc>
          <w:tcPr>
            <w:tcW w:w="3690" w:type="dxa"/>
          </w:tcPr>
          <w:p w14:paraId="21F20045" w14:textId="2E3EE03A" w:rsidR="008803DB" w:rsidRPr="00B27DDA" w:rsidRDefault="008803DB" w:rsidP="00B27DDA">
            <w:pPr>
              <w:tabs>
                <w:tab w:val="center" w:pos="4320"/>
                <w:tab w:val="right" w:pos="8640"/>
              </w:tabs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0121C5" w14:textId="70299202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96014" w14:textId="3EA6011D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7AD1D" w14:textId="49793BF3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9272D" w14:textId="56078953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B5FC5" w:rsidRPr="00B27DDA" w14:paraId="0DD74257" w14:textId="77777777" w:rsidTr="0026467B">
        <w:trPr>
          <w:trHeight w:val="20"/>
        </w:trPr>
        <w:tc>
          <w:tcPr>
            <w:tcW w:w="3690" w:type="dxa"/>
          </w:tcPr>
          <w:p w14:paraId="1113F5AC" w14:textId="77777777" w:rsidR="008803DB" w:rsidRPr="00B27DDA" w:rsidRDefault="008803DB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483A7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B720A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52B157" w14:textId="4518F959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A29EE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5FC5" w:rsidRPr="00B27DDA" w14:paraId="6A6980D6" w14:textId="77777777" w:rsidTr="0026467B">
        <w:trPr>
          <w:trHeight w:val="20"/>
        </w:trPr>
        <w:tc>
          <w:tcPr>
            <w:tcW w:w="3690" w:type="dxa"/>
          </w:tcPr>
          <w:p w14:paraId="1887225A" w14:textId="52264146" w:rsidR="008803DB" w:rsidRPr="00B27DDA" w:rsidRDefault="00542CCA" w:rsidP="00B27DDA">
            <w:pPr>
              <w:ind w:left="-101" w:right="-66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Tra</w:t>
            </w:r>
            <w:r w:rsidR="008803D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 and </w:t>
            </w: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other </w:t>
            </w:r>
            <w:r w:rsidR="008803DB"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current receivables</w:t>
            </w:r>
          </w:p>
        </w:tc>
        <w:tc>
          <w:tcPr>
            <w:tcW w:w="1440" w:type="dxa"/>
            <w:vAlign w:val="bottom"/>
          </w:tcPr>
          <w:p w14:paraId="133DA6A6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F2EDA83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0381B3E0" w14:textId="4FED8639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1DE5B83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DE6" w:rsidRPr="00B27DDA" w14:paraId="5CAD297E" w14:textId="77777777" w:rsidTr="0026467B">
        <w:trPr>
          <w:trHeight w:val="20"/>
        </w:trPr>
        <w:tc>
          <w:tcPr>
            <w:tcW w:w="3690" w:type="dxa"/>
          </w:tcPr>
          <w:p w14:paraId="6C80802F" w14:textId="77777777" w:rsidR="00185DE6" w:rsidRPr="00B27DDA" w:rsidRDefault="00185DE6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</w:tcPr>
          <w:p w14:paraId="18C2813D" w14:textId="1656542F" w:rsidR="00185DE6" w:rsidRPr="00B27DDA" w:rsidRDefault="00F00AAA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78E4C5DE" w14:textId="2D2D3BAA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7B87C523" w14:textId="2DA06FE2" w:rsidR="00185DE6" w:rsidRPr="00B27DDA" w:rsidRDefault="00FA635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1,006</w:t>
            </w:r>
          </w:p>
        </w:tc>
        <w:tc>
          <w:tcPr>
            <w:tcW w:w="1440" w:type="dxa"/>
            <w:vAlign w:val="center"/>
          </w:tcPr>
          <w:p w14:paraId="22A2DAB5" w14:textId="2CEC0577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2,705</w:t>
            </w:r>
          </w:p>
        </w:tc>
      </w:tr>
      <w:tr w:rsidR="00185DE6" w:rsidRPr="00B27DDA" w14:paraId="43E30FFF" w14:textId="77777777" w:rsidTr="0026467B">
        <w:trPr>
          <w:trHeight w:val="20"/>
        </w:trPr>
        <w:tc>
          <w:tcPr>
            <w:tcW w:w="3690" w:type="dxa"/>
          </w:tcPr>
          <w:p w14:paraId="0C6624FC" w14:textId="147DDCA2" w:rsidR="00185DE6" w:rsidRPr="00B27DDA" w:rsidRDefault="00185DE6" w:rsidP="00B27DD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</w:tcPr>
          <w:p w14:paraId="45A5846E" w14:textId="4FAABEFF" w:rsidR="00185DE6" w:rsidRPr="00B27DDA" w:rsidRDefault="001F420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261</w:t>
            </w:r>
          </w:p>
        </w:tc>
        <w:tc>
          <w:tcPr>
            <w:tcW w:w="1440" w:type="dxa"/>
            <w:vAlign w:val="center"/>
          </w:tcPr>
          <w:p w14:paraId="79D6423B" w14:textId="759A71FB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center"/>
          </w:tcPr>
          <w:p w14:paraId="2BB7BC35" w14:textId="4F7C7744" w:rsidR="00185DE6" w:rsidRPr="00B27DDA" w:rsidRDefault="001F420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261</w:t>
            </w:r>
          </w:p>
        </w:tc>
        <w:tc>
          <w:tcPr>
            <w:tcW w:w="1440" w:type="dxa"/>
            <w:vAlign w:val="center"/>
          </w:tcPr>
          <w:p w14:paraId="42BC10F3" w14:textId="41139C86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185DE6" w:rsidRPr="00B27DDA" w14:paraId="106D4C74" w14:textId="77777777" w:rsidTr="0026467B">
        <w:trPr>
          <w:trHeight w:val="20"/>
        </w:trPr>
        <w:tc>
          <w:tcPr>
            <w:tcW w:w="3690" w:type="dxa"/>
          </w:tcPr>
          <w:p w14:paraId="666A2827" w14:textId="5266C28B" w:rsidR="00185DE6" w:rsidRPr="00B27DDA" w:rsidRDefault="00185DE6" w:rsidP="00B27DD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proofErr w:type="gramStart"/>
            <w:r w:rsidRPr="00B27DDA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Less</w:t>
            </w:r>
            <w:r w:rsidRPr="00B27DDA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Allowance</w:t>
            </w:r>
            <w:proofErr w:type="gramEnd"/>
            <w:r w:rsidRPr="00B27DDA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for 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9349AC" w14:textId="797340CE" w:rsidR="00185DE6" w:rsidRPr="00B27DDA" w:rsidRDefault="00185DE6" w:rsidP="00B27DDA">
            <w:pPr>
              <w:ind w:left="175" w:right="-72" w:hanging="175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7DF55E" w14:textId="2868A1B7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3B0598" w14:textId="1649DA87" w:rsidR="00185DE6" w:rsidRPr="00B27DDA" w:rsidRDefault="00FA635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526804" w14:textId="5110A592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(2)</w:t>
            </w:r>
          </w:p>
        </w:tc>
      </w:tr>
      <w:tr w:rsidR="001B5FC5" w:rsidRPr="00B27DDA" w14:paraId="3F2715F8" w14:textId="77777777" w:rsidTr="0026467B">
        <w:trPr>
          <w:trHeight w:val="20"/>
        </w:trPr>
        <w:tc>
          <w:tcPr>
            <w:tcW w:w="3690" w:type="dxa"/>
          </w:tcPr>
          <w:p w14:paraId="7A1DBB82" w14:textId="77777777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F6A47" w14:textId="1420F199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8D0FF8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A5F55" w14:textId="7AA74E46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8093D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85DE6" w:rsidRPr="00B27DDA" w14:paraId="38D5E31C" w14:textId="77777777" w:rsidTr="0026467B">
        <w:trPr>
          <w:trHeight w:val="20"/>
        </w:trPr>
        <w:tc>
          <w:tcPr>
            <w:tcW w:w="3690" w:type="dxa"/>
          </w:tcPr>
          <w:p w14:paraId="79C7C743" w14:textId="69817ACC" w:rsidR="00185DE6" w:rsidRPr="00B27DDA" w:rsidRDefault="00185DE6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spacing w:val="-4"/>
                <w:sz w:val="20"/>
                <w:szCs w:val="20"/>
              </w:rPr>
              <w:t>T</w:t>
            </w:r>
            <w:r w:rsidRPr="00B27DDA">
              <w:rPr>
                <w:rFonts w:ascii="Arial" w:hAnsi="Arial" w:cs="Arial"/>
                <w:spacing w:val="-10"/>
                <w:sz w:val="20"/>
                <w:szCs w:val="20"/>
              </w:rPr>
              <w:t>otal trade and other current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344536" w14:textId="76ACF550" w:rsidR="00185DE6" w:rsidRPr="00B27DDA" w:rsidRDefault="000318E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4FE36F" w14:textId="54EEF9CC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D509B8" w14:textId="50AC087D" w:rsidR="00185DE6" w:rsidRPr="00B27DDA" w:rsidRDefault="00015782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E2AB63" w14:textId="74979C73" w:rsidR="00185DE6" w:rsidRPr="00B27DDA" w:rsidRDefault="00185DE6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2,71</w:t>
            </w:r>
            <w:r w:rsidR="007B6DC0" w:rsidRPr="00B27D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B5FC5" w:rsidRPr="00B27DDA" w14:paraId="71E974BF" w14:textId="77777777" w:rsidTr="0026467B">
        <w:trPr>
          <w:trHeight w:val="20"/>
        </w:trPr>
        <w:tc>
          <w:tcPr>
            <w:tcW w:w="3690" w:type="dxa"/>
          </w:tcPr>
          <w:p w14:paraId="5BCEB1AA" w14:textId="77777777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82A518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04577E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9D6B71" w14:textId="12F1F9F6" w:rsidR="008803DB" w:rsidRPr="00B27DDA" w:rsidRDefault="008803D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2FB2C1" w14:textId="77777777" w:rsidR="008803DB" w:rsidRPr="00B27DDA" w:rsidRDefault="008803DB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25000" w:rsidRPr="00B27DDA" w14:paraId="4BFF9800" w14:textId="77777777" w:rsidTr="0026467B">
        <w:trPr>
          <w:trHeight w:val="20"/>
        </w:trPr>
        <w:tc>
          <w:tcPr>
            <w:tcW w:w="3690" w:type="dxa"/>
          </w:tcPr>
          <w:p w14:paraId="69ADDCB7" w14:textId="5C6BE5B9" w:rsidR="00225000" w:rsidRPr="00B27DDA" w:rsidRDefault="00CB23C0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Dividend receivables</w:t>
            </w:r>
          </w:p>
        </w:tc>
        <w:tc>
          <w:tcPr>
            <w:tcW w:w="1440" w:type="dxa"/>
            <w:vAlign w:val="bottom"/>
          </w:tcPr>
          <w:p w14:paraId="4DF94859" w14:textId="559F51D2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F595F70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52AF351C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69562E4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000" w:rsidRPr="00B27DDA" w14:paraId="2DDED523" w14:textId="77777777" w:rsidTr="0026467B">
        <w:trPr>
          <w:trHeight w:val="20"/>
        </w:trPr>
        <w:tc>
          <w:tcPr>
            <w:tcW w:w="3690" w:type="dxa"/>
          </w:tcPr>
          <w:p w14:paraId="403B4124" w14:textId="5F1F519C" w:rsidR="00225000" w:rsidRPr="00B27DDA" w:rsidRDefault="00CB23C0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EEB8B" w14:textId="5C12D694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F040B" w14:textId="645DCEB5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AFDF4" w14:textId="506D30F0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D38F4" w14:textId="492D45FD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84B7E" w:rsidRPr="00B27DDA" w14:paraId="6190163C" w14:textId="77777777" w:rsidTr="0026467B">
        <w:trPr>
          <w:trHeight w:val="20"/>
        </w:trPr>
        <w:tc>
          <w:tcPr>
            <w:tcW w:w="3690" w:type="dxa"/>
          </w:tcPr>
          <w:p w14:paraId="70345D83" w14:textId="77777777" w:rsidR="00F84B7E" w:rsidRPr="00B27DDA" w:rsidRDefault="00F84B7E" w:rsidP="00B27DDA">
            <w:pPr>
              <w:ind w:left="-101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46001" w14:textId="77777777" w:rsidR="00F84B7E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3D21D" w14:textId="77777777" w:rsidR="00F84B7E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094E1" w14:textId="77777777" w:rsidR="00F84B7E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C3669" w14:textId="77777777" w:rsidR="00F84B7E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25000" w:rsidRPr="00B27DDA" w14:paraId="4B11C096" w14:textId="77777777" w:rsidTr="0026467B">
        <w:trPr>
          <w:trHeight w:val="20"/>
        </w:trPr>
        <w:tc>
          <w:tcPr>
            <w:tcW w:w="3690" w:type="dxa"/>
          </w:tcPr>
          <w:p w14:paraId="2882D90C" w14:textId="73F7076A" w:rsidR="00225000" w:rsidRPr="00B27DDA" w:rsidRDefault="00CB23C0" w:rsidP="00B27DD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Total dividend </w:t>
            </w:r>
            <w:r w:rsidR="00B748C0" w:rsidRPr="00B27DDA">
              <w:rPr>
                <w:rFonts w:ascii="Arial" w:hAnsi="Arial" w:cs="Arial"/>
                <w:sz w:val="20"/>
                <w:szCs w:val="20"/>
              </w:rPr>
              <w:t>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D6552" w14:textId="59BEDE2E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4CAF6" w14:textId="0A5E7291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B26D7" w14:textId="640C5BDE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E0063" w14:textId="68E2DBCA" w:rsidR="00225000" w:rsidRPr="00B27DDA" w:rsidRDefault="00F84B7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25000" w:rsidRPr="00B27DDA" w14:paraId="457FA655" w14:textId="77777777" w:rsidTr="0026467B">
        <w:trPr>
          <w:trHeight w:val="20"/>
        </w:trPr>
        <w:tc>
          <w:tcPr>
            <w:tcW w:w="3690" w:type="dxa"/>
          </w:tcPr>
          <w:p w14:paraId="665F7D8D" w14:textId="77777777" w:rsidR="00225000" w:rsidRPr="00B27DDA" w:rsidRDefault="00225000" w:rsidP="00B27DDA">
            <w:pPr>
              <w:ind w:left="-101"/>
              <w:rPr>
                <w:rFonts w:ascii="Arial" w:hAnsi="Arial" w:cs="Arial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0857A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D91CF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F68AD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F6A58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25000" w:rsidRPr="00B27DDA" w14:paraId="18ED5463" w14:textId="77777777" w:rsidTr="0026467B">
        <w:trPr>
          <w:trHeight w:val="20"/>
        </w:trPr>
        <w:tc>
          <w:tcPr>
            <w:tcW w:w="3690" w:type="dxa"/>
          </w:tcPr>
          <w:p w14:paraId="23C796C5" w14:textId="15CCEB90" w:rsidR="00225000" w:rsidRPr="00B27DDA" w:rsidRDefault="00225000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Contract assets</w:t>
            </w:r>
          </w:p>
        </w:tc>
        <w:tc>
          <w:tcPr>
            <w:tcW w:w="1440" w:type="dxa"/>
            <w:vAlign w:val="bottom"/>
          </w:tcPr>
          <w:p w14:paraId="3AEFB6F8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4B12CD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01CF99E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A1169D" w14:textId="77777777" w:rsidR="00225000" w:rsidRPr="00B27DDA" w:rsidRDefault="0022500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73" w:rsidRPr="00B27DDA" w14:paraId="65BBD985" w14:textId="77777777" w:rsidTr="0026467B">
        <w:trPr>
          <w:trHeight w:val="20"/>
        </w:trPr>
        <w:tc>
          <w:tcPr>
            <w:tcW w:w="3690" w:type="dxa"/>
          </w:tcPr>
          <w:p w14:paraId="1E77D3D1" w14:textId="1B58F17D" w:rsidR="00A51F73" w:rsidRPr="00B27DDA" w:rsidRDefault="00A51F73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7605B2D8" w14:textId="5690484A" w:rsidR="00A51F73" w:rsidRPr="00B27DDA" w:rsidRDefault="0045518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53AAF1F8" w14:textId="6CDCE02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60118757" w14:textId="3CA84F55" w:rsidR="00A51F73" w:rsidRPr="00B27DDA" w:rsidRDefault="00B30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176</w:t>
            </w:r>
          </w:p>
        </w:tc>
        <w:tc>
          <w:tcPr>
            <w:tcW w:w="1440" w:type="dxa"/>
            <w:vAlign w:val="center"/>
          </w:tcPr>
          <w:p w14:paraId="1B82030D" w14:textId="18D94063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</w:tr>
      <w:tr w:rsidR="00A51F73" w:rsidRPr="00B27DDA" w14:paraId="751082B6" w14:textId="77777777" w:rsidTr="0026467B">
        <w:trPr>
          <w:trHeight w:val="20"/>
        </w:trPr>
        <w:tc>
          <w:tcPr>
            <w:tcW w:w="3690" w:type="dxa"/>
          </w:tcPr>
          <w:p w14:paraId="3D985BC5" w14:textId="77777777" w:rsidR="00A51F73" w:rsidRPr="00B27DDA" w:rsidRDefault="00A51F73" w:rsidP="00B27DD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</w:tcPr>
          <w:p w14:paraId="19056B69" w14:textId="78322A2D" w:rsidR="00A51F73" w:rsidRPr="00B27DDA" w:rsidRDefault="00455180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center"/>
          </w:tcPr>
          <w:p w14:paraId="7FF6629F" w14:textId="6187D2DC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center"/>
          </w:tcPr>
          <w:p w14:paraId="2A3278E8" w14:textId="1FF84D18" w:rsidR="00A51F73" w:rsidRPr="00B27DDA" w:rsidRDefault="00B30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center"/>
          </w:tcPr>
          <w:p w14:paraId="6D551B98" w14:textId="32B13D76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A51F73" w:rsidRPr="00B27DDA" w14:paraId="5F14E78A" w14:textId="77777777" w:rsidTr="0026467B">
        <w:trPr>
          <w:trHeight w:val="20"/>
        </w:trPr>
        <w:tc>
          <w:tcPr>
            <w:tcW w:w="3690" w:type="dxa"/>
          </w:tcPr>
          <w:p w14:paraId="157380EC" w14:textId="77777777" w:rsidR="00A51F73" w:rsidRPr="00B27DDA" w:rsidRDefault="00A51F73" w:rsidP="00B27DDA">
            <w:pPr>
              <w:ind w:left="-101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259A81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A50641" w14:textId="352455EE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DB8B7" w14:textId="52183ACD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D41ACC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1F73" w:rsidRPr="00B27DDA" w14:paraId="66D418B1" w14:textId="77777777" w:rsidTr="0026467B">
        <w:trPr>
          <w:trHeight w:val="20"/>
        </w:trPr>
        <w:tc>
          <w:tcPr>
            <w:tcW w:w="3690" w:type="dxa"/>
          </w:tcPr>
          <w:p w14:paraId="40037465" w14:textId="5278E8E6" w:rsidR="00A51F73" w:rsidRPr="00B27DDA" w:rsidRDefault="00A51F7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contract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9529AC" w14:textId="378904BF" w:rsidR="00A51F73" w:rsidRPr="00B27DDA" w:rsidRDefault="00455180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6C834C" w14:textId="7804CABB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F5F650" w14:textId="66B08551" w:rsidR="00A51F73" w:rsidRPr="00B27DDA" w:rsidRDefault="00B3077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F75711" w14:textId="6AE2521B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</w:tr>
      <w:tr w:rsidR="00A51F73" w:rsidRPr="00B27DDA" w14:paraId="63935F5A" w14:textId="77777777" w:rsidTr="0026467B">
        <w:trPr>
          <w:trHeight w:val="20"/>
        </w:trPr>
        <w:tc>
          <w:tcPr>
            <w:tcW w:w="3690" w:type="dxa"/>
          </w:tcPr>
          <w:p w14:paraId="076656B3" w14:textId="77777777" w:rsidR="00A51F73" w:rsidRPr="00B27DDA" w:rsidRDefault="00A51F7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18D67C" w14:textId="77777777" w:rsidR="00A51F73" w:rsidRPr="00B27DDA" w:rsidRDefault="00A51F7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E93B7F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9C5912" w14:textId="44C2B941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11CA87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1F73" w:rsidRPr="00B27DDA" w14:paraId="1A599F7A" w14:textId="77777777" w:rsidTr="0026467B">
        <w:trPr>
          <w:trHeight w:val="126"/>
        </w:trPr>
        <w:tc>
          <w:tcPr>
            <w:tcW w:w="3690" w:type="dxa"/>
          </w:tcPr>
          <w:p w14:paraId="2B33CCF3" w14:textId="5565BF99" w:rsidR="00A51F73" w:rsidRPr="00B27DDA" w:rsidRDefault="00A51F73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Contract liabilities</w:t>
            </w:r>
          </w:p>
        </w:tc>
        <w:tc>
          <w:tcPr>
            <w:tcW w:w="1440" w:type="dxa"/>
            <w:vAlign w:val="bottom"/>
          </w:tcPr>
          <w:p w14:paraId="7D4A48CF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5D838CB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3078681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2BFFD00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F73" w:rsidRPr="00B27DDA" w14:paraId="3F38BC9F" w14:textId="77777777" w:rsidTr="0026467B">
        <w:trPr>
          <w:trHeight w:val="126"/>
        </w:trPr>
        <w:tc>
          <w:tcPr>
            <w:tcW w:w="3690" w:type="dxa"/>
          </w:tcPr>
          <w:p w14:paraId="7B47C0D1" w14:textId="77777777" w:rsidR="00A51F73" w:rsidRPr="00B27DDA" w:rsidRDefault="00A51F73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440" w:type="dxa"/>
            <w:vAlign w:val="bottom"/>
          </w:tcPr>
          <w:p w14:paraId="0ABD1D4C" w14:textId="7FC12FCE" w:rsidR="00A51F73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14199A65" w14:textId="70386796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3544C77E" w14:textId="3AE07F12" w:rsidR="00A51F73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1,010</w:t>
            </w:r>
          </w:p>
        </w:tc>
        <w:tc>
          <w:tcPr>
            <w:tcW w:w="1440" w:type="dxa"/>
            <w:vAlign w:val="center"/>
          </w:tcPr>
          <w:p w14:paraId="2AA60C75" w14:textId="2A4212C4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1,371</w:t>
            </w:r>
          </w:p>
        </w:tc>
      </w:tr>
      <w:tr w:rsidR="00A51F73" w:rsidRPr="00B27DDA" w14:paraId="6E787BB1" w14:textId="77777777" w:rsidTr="0026467B">
        <w:trPr>
          <w:trHeight w:val="126"/>
        </w:trPr>
        <w:tc>
          <w:tcPr>
            <w:tcW w:w="3690" w:type="dxa"/>
          </w:tcPr>
          <w:p w14:paraId="7EA8EA9D" w14:textId="77777777" w:rsidR="00A51F73" w:rsidRPr="00B27DDA" w:rsidRDefault="00A51F73" w:rsidP="00B27DD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D747C" w14:textId="7CBE3846" w:rsidR="00A51F73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AA7ECF" w14:textId="43D6A73E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CF82CC" w14:textId="4CA684CB" w:rsidR="00A51F73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D99D69" w14:textId="52B1A3E6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A51F73" w:rsidRPr="00B27DDA" w14:paraId="7326B47A" w14:textId="77777777" w:rsidTr="0026467B">
        <w:trPr>
          <w:trHeight w:val="126"/>
        </w:trPr>
        <w:tc>
          <w:tcPr>
            <w:tcW w:w="3690" w:type="dxa"/>
          </w:tcPr>
          <w:p w14:paraId="1F2E1822" w14:textId="77777777" w:rsidR="00A51F73" w:rsidRPr="00B27DDA" w:rsidRDefault="00A51F73" w:rsidP="00B27DDA">
            <w:pPr>
              <w:ind w:left="-101"/>
              <w:rPr>
                <w:rFonts w:ascii="Arial" w:hAnsi="Arial" w:cs="Arial"/>
                <w:spacing w:val="-4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609A4E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0C86E5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FA987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376B93" w14:textId="77777777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51F73" w:rsidRPr="00B27DDA" w14:paraId="39EB2D6C" w14:textId="77777777" w:rsidTr="0026467B">
        <w:trPr>
          <w:trHeight w:val="126"/>
        </w:trPr>
        <w:tc>
          <w:tcPr>
            <w:tcW w:w="3690" w:type="dxa"/>
          </w:tcPr>
          <w:p w14:paraId="2EE69080" w14:textId="0B3DB7D5" w:rsidR="00A51F73" w:rsidRPr="00B27DDA" w:rsidRDefault="00A51F73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252CB" w14:textId="1594B4B5" w:rsidR="00A51F73" w:rsidRPr="00B27DDA" w:rsidRDefault="00EE4A8E" w:rsidP="00B27DDA">
            <w:pPr>
              <w:tabs>
                <w:tab w:val="left" w:pos="1134"/>
                <w:tab w:val="left" w:pos="1202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DDA">
              <w:rPr>
                <w:rFonts w:ascii="Arial" w:hAnsi="Arial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6F1CD9" w14:textId="0570F8B9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B28847" w14:textId="09924D27" w:rsidR="00A51F73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1,010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22BE4B" w14:textId="5A0293AB" w:rsidR="00A51F73" w:rsidRPr="00B27DDA" w:rsidRDefault="00A51F73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1,371</w:t>
            </w:r>
          </w:p>
        </w:tc>
      </w:tr>
    </w:tbl>
    <w:p w14:paraId="2D18744C" w14:textId="0A5DB5A7" w:rsidR="00EE4A8E" w:rsidRPr="00B27DDA" w:rsidRDefault="006E47CD" w:rsidP="00B27DDA">
      <w:pPr>
        <w:pStyle w:val="Header"/>
        <w:tabs>
          <w:tab w:val="left" w:pos="567"/>
        </w:tabs>
        <w:rPr>
          <w:rFonts w:ascii="Arial" w:hAnsi="Arial" w:cs="Arial"/>
          <w:b/>
          <w:bCs/>
          <w:sz w:val="20"/>
          <w:szCs w:val="20"/>
        </w:rPr>
      </w:pPr>
      <w:r w:rsidRPr="00B27DDA">
        <w:rPr>
          <w:rFonts w:ascii="Arial" w:hAnsi="Arial" w:cs="Arial"/>
          <w:b/>
          <w:bCs/>
          <w:sz w:val="20"/>
          <w:szCs w:val="20"/>
        </w:rPr>
        <w:br w:type="page"/>
      </w:r>
    </w:p>
    <w:p w14:paraId="483AB654" w14:textId="77777777" w:rsidR="00EE4A8E" w:rsidRPr="00B27DDA" w:rsidRDefault="00EE4A8E" w:rsidP="00B27DDA">
      <w:pPr>
        <w:pStyle w:val="Header"/>
        <w:tabs>
          <w:tab w:val="left" w:pos="567"/>
        </w:tabs>
        <w:rPr>
          <w:rFonts w:ascii="Arial" w:hAnsi="Arial" w:cs="Arial"/>
          <w:b/>
          <w:bCs/>
          <w:sz w:val="20"/>
          <w:szCs w:val="20"/>
        </w:rPr>
      </w:pPr>
      <w:r w:rsidRPr="00B27DDA">
        <w:rPr>
          <w:rFonts w:ascii="Arial" w:hAnsi="Arial" w:cs="Arial"/>
          <w:b/>
          <w:bCs/>
          <w:sz w:val="20"/>
          <w:szCs w:val="20"/>
        </w:rPr>
        <w:t>Key management compensation</w:t>
      </w:r>
    </w:p>
    <w:p w14:paraId="0F717ED9" w14:textId="77777777" w:rsidR="00EE4A8E" w:rsidRPr="00B27DDA" w:rsidRDefault="00EE4A8E" w:rsidP="00B27DDA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4A8E" w:rsidRPr="00B27DDA" w14:paraId="65137F28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101C0581" w14:textId="77777777" w:rsidR="00EE4A8E" w:rsidRPr="00B27DDA" w:rsidRDefault="00EE4A8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0BE1F5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8E84168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21FE9D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031799E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E4A8E" w:rsidRPr="00B27DDA" w14:paraId="4786003A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38021CCA" w14:textId="77777777" w:rsidR="00EE4A8E" w:rsidRPr="00B27DDA" w:rsidRDefault="00EE4A8E" w:rsidP="00B27DD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B27DDA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74381" w14:textId="77777777" w:rsidR="00EE4A8E" w:rsidRPr="00B27DDA" w:rsidRDefault="00EE4A8E" w:rsidP="00B27DDA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8588B3" w14:textId="77777777" w:rsidR="00EE4A8E" w:rsidRPr="00B27DDA" w:rsidRDefault="00EE4A8E" w:rsidP="00B27DDA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A16E3" w14:textId="77777777" w:rsidR="00EE4A8E" w:rsidRPr="00B27DDA" w:rsidRDefault="00EE4A8E" w:rsidP="00B27DDA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CF6D4" w14:textId="77777777" w:rsidR="00EE4A8E" w:rsidRPr="00B27DDA" w:rsidRDefault="00EE4A8E" w:rsidP="00B27DDA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E4A8E" w:rsidRPr="00B27DDA" w14:paraId="106010FE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7AC38968" w14:textId="77777777" w:rsidR="00EE4A8E" w:rsidRPr="00B27DDA" w:rsidRDefault="00EE4A8E" w:rsidP="00B27DD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B27DDA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31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7B60E7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15D27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F75D7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87653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EE4A8E" w:rsidRPr="00B27DDA" w14:paraId="7AC8E0A1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507894A6" w14:textId="77777777" w:rsidR="00EE4A8E" w:rsidRPr="00B27DDA" w:rsidRDefault="00EE4A8E" w:rsidP="00B27DDA">
            <w:pPr>
              <w:tabs>
                <w:tab w:val="left" w:pos="540"/>
              </w:tabs>
              <w:ind w:left="-101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EB7CDF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24550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9E0C9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146DF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4A8E" w:rsidRPr="00B27DDA" w14:paraId="37F39B17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075E7801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B27DDA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vAlign w:val="bottom"/>
          </w:tcPr>
          <w:p w14:paraId="4E2E670C" w14:textId="5D395E95" w:rsidR="00EE4A8E" w:rsidRPr="00B27DDA" w:rsidRDefault="001F010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11,233</w:t>
            </w:r>
          </w:p>
        </w:tc>
        <w:tc>
          <w:tcPr>
            <w:tcW w:w="1440" w:type="dxa"/>
            <w:vAlign w:val="bottom"/>
          </w:tcPr>
          <w:p w14:paraId="65342966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13,081</w:t>
            </w:r>
          </w:p>
        </w:tc>
        <w:tc>
          <w:tcPr>
            <w:tcW w:w="1440" w:type="dxa"/>
            <w:vAlign w:val="bottom"/>
          </w:tcPr>
          <w:p w14:paraId="1D25196E" w14:textId="40C3117F" w:rsidR="00EE4A8E" w:rsidRPr="00B27DDA" w:rsidRDefault="0071176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8,803</w:t>
            </w:r>
          </w:p>
        </w:tc>
        <w:tc>
          <w:tcPr>
            <w:tcW w:w="1440" w:type="dxa"/>
            <w:vAlign w:val="bottom"/>
          </w:tcPr>
          <w:p w14:paraId="334D4F9A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10,452</w:t>
            </w:r>
          </w:p>
        </w:tc>
      </w:tr>
      <w:tr w:rsidR="00EE4A8E" w:rsidRPr="00B27DDA" w14:paraId="3F850023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17919A86" w14:textId="77777777" w:rsidR="00EE4A8E" w:rsidRPr="00B27DDA" w:rsidRDefault="00EE4A8E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B27DDA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1C000" w14:textId="254BADCC" w:rsidR="00EE4A8E" w:rsidRPr="00B27DDA" w:rsidRDefault="007E4BD1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F981E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CB81C1" w14:textId="5B3557FE" w:rsidR="00EE4A8E" w:rsidRPr="00B27DDA" w:rsidRDefault="008F4AC9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3D8E32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750</w:t>
            </w:r>
          </w:p>
        </w:tc>
      </w:tr>
      <w:tr w:rsidR="00EE4A8E" w:rsidRPr="00B27DDA" w14:paraId="309E0BED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6C630EBC" w14:textId="77777777" w:rsidR="00EE4A8E" w:rsidRPr="00B27DDA" w:rsidRDefault="00EE4A8E" w:rsidP="00B27DDA">
            <w:pPr>
              <w:tabs>
                <w:tab w:val="left" w:pos="540"/>
              </w:tabs>
              <w:ind w:left="-101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94233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D7AC4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B7BAF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4B12E" w14:textId="77777777" w:rsidR="00EE4A8E" w:rsidRPr="00B27DDA" w:rsidRDefault="00EE4A8E" w:rsidP="00B27DDA">
            <w:pPr>
              <w:tabs>
                <w:tab w:val="left" w:pos="540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4A8E" w:rsidRPr="00B27DDA" w14:paraId="184D79DD" w14:textId="77777777" w:rsidTr="008A5046">
        <w:trPr>
          <w:trHeight w:val="20"/>
        </w:trPr>
        <w:tc>
          <w:tcPr>
            <w:tcW w:w="3690" w:type="dxa"/>
            <w:vAlign w:val="bottom"/>
          </w:tcPr>
          <w:p w14:paraId="3A3C5140" w14:textId="77777777" w:rsidR="00EE4A8E" w:rsidRPr="00B27DDA" w:rsidRDefault="00EE4A8E" w:rsidP="00B27DD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Total key management 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5C909" w14:textId="6BBB7B11" w:rsidR="00EE4A8E" w:rsidRPr="00B27DDA" w:rsidRDefault="00744798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11,889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FE2E5D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13,894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5ACA7" w14:textId="58F82B54" w:rsidR="00EE4A8E" w:rsidRPr="00B27DDA" w:rsidRDefault="00DA5DFD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0"/>
              </w:rPr>
              <w:t>9,406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D8114" w14:textId="77777777" w:rsidR="00EE4A8E" w:rsidRPr="00B27DDA" w:rsidRDefault="00EE4A8E" w:rsidP="00B27DD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sz w:val="20"/>
                <w:szCs w:val="22"/>
              </w:rPr>
              <w:t>11,202</w:t>
            </w:r>
          </w:p>
        </w:tc>
      </w:tr>
    </w:tbl>
    <w:p w14:paraId="6F48E375" w14:textId="77777777" w:rsidR="00EE4A8E" w:rsidRPr="00B27DDA" w:rsidRDefault="00EE4A8E" w:rsidP="00B27DDA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</w:rPr>
      </w:pPr>
    </w:p>
    <w:p w14:paraId="28BBDC55" w14:textId="480E8C27" w:rsidR="00EE34A1" w:rsidRPr="00B27DDA" w:rsidRDefault="00EE34A1" w:rsidP="00B27DDA">
      <w:pPr>
        <w:pStyle w:val="Header"/>
        <w:tabs>
          <w:tab w:val="left" w:pos="567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6156" w:rsidRPr="00B27DDA" w14:paraId="2A23F638" w14:textId="77777777" w:rsidTr="00B36156">
        <w:trPr>
          <w:trHeight w:val="386"/>
        </w:trPr>
        <w:tc>
          <w:tcPr>
            <w:tcW w:w="9461" w:type="dxa"/>
            <w:vAlign w:val="center"/>
          </w:tcPr>
          <w:p w14:paraId="3B2233A4" w14:textId="51D7BAC8" w:rsidR="00C769DB" w:rsidRPr="00B27DDA" w:rsidRDefault="00C769DB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AC0A3C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AD75D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  <w:t>Commitments and contingent liabilities</w:t>
            </w:r>
          </w:p>
        </w:tc>
      </w:tr>
    </w:tbl>
    <w:p w14:paraId="40A97B70" w14:textId="77777777" w:rsidR="00C769DB" w:rsidRPr="00B27DDA" w:rsidRDefault="00C769DB" w:rsidP="00B27DDA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</w:rPr>
      </w:pPr>
    </w:p>
    <w:p w14:paraId="40F16143" w14:textId="14691C30" w:rsidR="00C769DB" w:rsidRPr="00B27DDA" w:rsidRDefault="00C769DB" w:rsidP="00B27DDA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B27DDA">
        <w:rPr>
          <w:rFonts w:ascii="Arial" w:hAnsi="Arial" w:cs="Arial"/>
          <w:spacing w:val="-8"/>
          <w:sz w:val="20"/>
          <w:szCs w:val="20"/>
        </w:rPr>
        <w:t xml:space="preserve">For the </w:t>
      </w:r>
      <w:r w:rsidR="000F753B" w:rsidRPr="00B27DDA">
        <w:rPr>
          <w:rFonts w:ascii="Arial" w:hAnsi="Arial" w:cs="Arial"/>
          <w:spacing w:val="-8"/>
          <w:sz w:val="20"/>
          <w:szCs w:val="20"/>
        </w:rPr>
        <w:t>three-month</w:t>
      </w:r>
      <w:r w:rsidR="00B038EB" w:rsidRPr="00B27DDA">
        <w:rPr>
          <w:rFonts w:ascii="Arial" w:hAnsi="Arial" w:cs="Arial"/>
          <w:spacing w:val="-8"/>
          <w:sz w:val="20"/>
          <w:szCs w:val="20"/>
        </w:rPr>
        <w:t xml:space="preserve"> period ended </w:t>
      </w:r>
      <w:r w:rsidR="000F753B" w:rsidRPr="00B27DDA">
        <w:rPr>
          <w:rFonts w:ascii="Arial" w:hAnsi="Arial" w:cs="Arial"/>
          <w:spacing w:val="-8"/>
          <w:sz w:val="20"/>
          <w:szCs w:val="20"/>
        </w:rPr>
        <w:t>31 March</w:t>
      </w:r>
      <w:r w:rsidR="00B038EB" w:rsidRPr="00B27DDA">
        <w:rPr>
          <w:rFonts w:ascii="Arial" w:hAnsi="Arial" w:cs="Arial"/>
          <w:spacing w:val="-8"/>
          <w:sz w:val="20"/>
          <w:szCs w:val="20"/>
        </w:rPr>
        <w:t xml:space="preserve"> </w:t>
      </w:r>
      <w:r w:rsidR="000F753B" w:rsidRPr="00B27DDA">
        <w:rPr>
          <w:rFonts w:ascii="Arial" w:hAnsi="Arial" w:cs="Arial"/>
          <w:spacing w:val="-8"/>
          <w:sz w:val="20"/>
          <w:szCs w:val="20"/>
        </w:rPr>
        <w:t>2026</w:t>
      </w:r>
      <w:r w:rsidRPr="00B27DDA">
        <w:rPr>
          <w:rFonts w:ascii="Arial" w:hAnsi="Arial" w:cs="Arial"/>
          <w:spacing w:val="-8"/>
          <w:sz w:val="20"/>
          <w:szCs w:val="20"/>
        </w:rPr>
        <w:t>, there were no significant changes in commitments and contingent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liabilities from the year ended </w:t>
      </w:r>
      <w:r w:rsidR="00AC0A3C" w:rsidRPr="00B27DDA">
        <w:rPr>
          <w:rFonts w:ascii="Arial" w:hAnsi="Arial" w:cs="Arial"/>
          <w:spacing w:val="-4"/>
          <w:sz w:val="20"/>
          <w:szCs w:val="20"/>
        </w:rPr>
        <w:t>31</w:t>
      </w:r>
      <w:r w:rsidRPr="00B27DDA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0F753B" w:rsidRPr="00B27DDA">
        <w:rPr>
          <w:rFonts w:ascii="Arial" w:hAnsi="Arial" w:cs="Arial"/>
          <w:spacing w:val="-4"/>
          <w:sz w:val="20"/>
          <w:szCs w:val="20"/>
        </w:rPr>
        <w:t>2025</w:t>
      </w:r>
      <w:r w:rsidRPr="00B27DDA">
        <w:rPr>
          <w:rFonts w:ascii="Arial" w:hAnsi="Arial" w:cs="Arial"/>
          <w:spacing w:val="-4"/>
          <w:sz w:val="20"/>
          <w:szCs w:val="20"/>
        </w:rPr>
        <w:t>, except the amount of the liabilities as follows:</w:t>
      </w:r>
    </w:p>
    <w:p w14:paraId="45BD471C" w14:textId="77777777" w:rsidR="001E4D9D" w:rsidRPr="00B27DDA" w:rsidRDefault="001E4D9D" w:rsidP="00B27DDA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</w:rPr>
      </w:pPr>
    </w:p>
    <w:p w14:paraId="13E17274" w14:textId="4663B41B" w:rsidR="008C34CD" w:rsidRPr="00B27DDA" w:rsidRDefault="007B3315" w:rsidP="00B27DDA">
      <w:pPr>
        <w:pStyle w:val="Header"/>
        <w:tabs>
          <w:tab w:val="clear" w:pos="4320"/>
          <w:tab w:val="clear" w:pos="8640"/>
        </w:tabs>
        <w:rPr>
          <w:rFonts w:ascii="Arial" w:hAnsi="Arial" w:cs="Arial"/>
          <w:b/>
          <w:bCs/>
          <w:sz w:val="20"/>
          <w:szCs w:val="20"/>
        </w:rPr>
      </w:pPr>
      <w:r w:rsidRPr="00B27DDA">
        <w:rPr>
          <w:rFonts w:ascii="Arial" w:hAnsi="Arial" w:cs="Arial"/>
          <w:b/>
          <w:bCs/>
          <w:sz w:val="20"/>
          <w:szCs w:val="20"/>
        </w:rPr>
        <w:t xml:space="preserve">Service agreement </w:t>
      </w:r>
      <w:r w:rsidR="004A1599" w:rsidRPr="00B27DDA">
        <w:rPr>
          <w:rFonts w:ascii="Arial" w:hAnsi="Arial" w:cs="Arial"/>
          <w:b/>
          <w:bCs/>
          <w:sz w:val="20"/>
          <w:szCs w:val="20"/>
        </w:rPr>
        <w:t>commitment</w:t>
      </w:r>
      <w:r w:rsidRPr="00B27DDA">
        <w:rPr>
          <w:rFonts w:ascii="Arial" w:hAnsi="Arial" w:cs="Arial"/>
          <w:b/>
          <w:bCs/>
          <w:sz w:val="20"/>
          <w:szCs w:val="20"/>
        </w:rPr>
        <w:t>s</w:t>
      </w:r>
    </w:p>
    <w:p w14:paraId="6CFC776A" w14:textId="77777777" w:rsidR="008C34CD" w:rsidRPr="00B27DDA" w:rsidRDefault="008C34CD" w:rsidP="00B27DDA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2DF6F4E4" w14:textId="7CCC9509" w:rsidR="00177E66" w:rsidRPr="00B27DDA" w:rsidRDefault="00977ABD" w:rsidP="00B27DDA">
      <w:pPr>
        <w:jc w:val="thaiDistribute"/>
        <w:rPr>
          <w:rFonts w:ascii="Arial" w:hAnsi="Arial" w:cs="Arial"/>
          <w:sz w:val="20"/>
          <w:szCs w:val="20"/>
        </w:rPr>
      </w:pPr>
      <w:r w:rsidRPr="00B27DDA">
        <w:rPr>
          <w:rFonts w:ascii="Arial" w:hAnsi="Arial" w:cs="Arial"/>
          <w:sz w:val="20"/>
          <w:szCs w:val="20"/>
        </w:rPr>
        <w:t xml:space="preserve">Obligations under non-cancellable service </w:t>
      </w:r>
      <w:r w:rsidR="00CD2404" w:rsidRPr="00B27DDA">
        <w:rPr>
          <w:rFonts w:ascii="Arial" w:hAnsi="Arial" w:cs="Arial"/>
          <w:sz w:val="20"/>
          <w:szCs w:val="20"/>
        </w:rPr>
        <w:t>agreement</w:t>
      </w:r>
      <w:r w:rsidRPr="00B27DDA">
        <w:rPr>
          <w:rFonts w:ascii="Arial" w:hAnsi="Arial" w:cs="Arial"/>
          <w:sz w:val="20"/>
          <w:szCs w:val="20"/>
        </w:rPr>
        <w:t>s of the Group and the Company are as follows:</w:t>
      </w:r>
    </w:p>
    <w:p w14:paraId="761D9781" w14:textId="2F6A02F8" w:rsidR="00177E66" w:rsidRPr="00B27DDA" w:rsidRDefault="00177E66" w:rsidP="00B27DDA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B5FC5" w:rsidRPr="00B27DDA" w14:paraId="44B2D9D7" w14:textId="77777777" w:rsidTr="008803DB">
        <w:trPr>
          <w:cantSplit/>
          <w:trHeight w:val="20"/>
        </w:trPr>
        <w:tc>
          <w:tcPr>
            <w:tcW w:w="3672" w:type="dxa"/>
          </w:tcPr>
          <w:p w14:paraId="566C5F95" w14:textId="77777777" w:rsidR="005B724B" w:rsidRPr="00B27DDA" w:rsidRDefault="005B724B" w:rsidP="00B27DDA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color w:val="auto"/>
                <w:spacing w:val="-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8E9332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9BC979" w14:textId="63B1CE96" w:rsidR="005B724B" w:rsidRPr="00B27DDA" w:rsidRDefault="005B724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4F4023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18CE179" w14:textId="765C4AEA" w:rsidR="005B724B" w:rsidRPr="00B27DDA" w:rsidRDefault="005B724B" w:rsidP="00B27DD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B5FC5" w:rsidRPr="00B27DDA" w14:paraId="562495A2" w14:textId="77777777" w:rsidTr="008803DB">
        <w:trPr>
          <w:cantSplit/>
          <w:trHeight w:val="20"/>
        </w:trPr>
        <w:tc>
          <w:tcPr>
            <w:tcW w:w="3672" w:type="dxa"/>
          </w:tcPr>
          <w:p w14:paraId="4E1B4FF5" w14:textId="1C0928F0" w:rsidR="00B038EB" w:rsidRPr="00B27DDA" w:rsidRDefault="00B038EB" w:rsidP="00B27DDA">
            <w:pPr>
              <w:pStyle w:val="BodyTextIndent2"/>
              <w:spacing w:line="240" w:lineRule="auto"/>
              <w:ind w:left="-101"/>
              <w:rPr>
                <w:rFonts w:ascii="Arial" w:hAnsi="Arial" w:cs="Arial"/>
                <w:b/>
                <w:bCs/>
                <w:color w:val="auto"/>
                <w:spacing w:val="-6"/>
                <w:lang w:val="en-GB"/>
              </w:rPr>
            </w:pPr>
            <w:r w:rsidRPr="00B27DDA">
              <w:rPr>
                <w:rFonts w:ascii="Arial" w:hAnsi="Arial" w:cs="Arial"/>
                <w:b/>
                <w:bCs/>
                <w:color w:val="auto"/>
                <w:spacing w:val="-6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B570" w14:textId="6B0F81C0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  <w:p w14:paraId="6BD07200" w14:textId="5EF41D62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  <w:p w14:paraId="08D73BD4" w14:textId="48A1311B" w:rsidR="00B038EB" w:rsidRPr="00B27DDA" w:rsidRDefault="00B038E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DDD1" w14:textId="5CE1CED4" w:rsidR="00B038EB" w:rsidRPr="00B27DDA" w:rsidRDefault="00AC0A3C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B038EB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December</w:t>
            </w:r>
          </w:p>
          <w:p w14:paraId="3CD8657B" w14:textId="6C15546A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  <w:p w14:paraId="441EF4FB" w14:textId="46A06AFC" w:rsidR="00B038EB" w:rsidRPr="00B27DDA" w:rsidRDefault="00B038E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73C5" w14:textId="6859722F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  <w:p w14:paraId="2953FA80" w14:textId="77B2E640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2026</w:t>
            </w:r>
          </w:p>
          <w:p w14:paraId="72A9072A" w14:textId="26448E2D" w:rsidR="00B038EB" w:rsidRPr="00B27DDA" w:rsidRDefault="00B038E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A4CF" w14:textId="6CA19CB4" w:rsidR="00B038EB" w:rsidRPr="00B27DDA" w:rsidRDefault="00AC0A3C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B038EB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December</w:t>
            </w:r>
          </w:p>
          <w:p w14:paraId="4E4E835F" w14:textId="051AAFB2" w:rsidR="00B038EB" w:rsidRPr="00B27DDA" w:rsidRDefault="000F753B" w:rsidP="00B27DDA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  <w:p w14:paraId="5984C91F" w14:textId="60096F4D" w:rsidR="00B038EB" w:rsidRPr="00B27DDA" w:rsidRDefault="00B038E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Baht’</w:t>
            </w:r>
            <w:r w:rsidR="00AC0A3C" w:rsidRPr="00B27DD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000</w:t>
            </w:r>
          </w:p>
        </w:tc>
      </w:tr>
      <w:tr w:rsidR="001B5FC5" w:rsidRPr="00B27DDA" w14:paraId="1B32B2EE" w14:textId="77777777" w:rsidTr="008803DB">
        <w:trPr>
          <w:cantSplit/>
          <w:trHeight w:val="20"/>
        </w:trPr>
        <w:tc>
          <w:tcPr>
            <w:tcW w:w="3672" w:type="dxa"/>
          </w:tcPr>
          <w:p w14:paraId="548D4CDB" w14:textId="77777777" w:rsidR="005B724B" w:rsidRPr="00B27DDA" w:rsidRDefault="005B724B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CA41B4" w14:textId="77777777" w:rsidR="005B724B" w:rsidRPr="00B27DDA" w:rsidRDefault="005B724B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76F8F" w14:textId="77777777" w:rsidR="005B724B" w:rsidRPr="00B27DDA" w:rsidRDefault="005B724B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F7A45" w14:textId="77777777" w:rsidR="005B724B" w:rsidRPr="00B27DDA" w:rsidRDefault="005B724B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2812E" w14:textId="77777777" w:rsidR="005B724B" w:rsidRPr="00B27DDA" w:rsidRDefault="005B724B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B5FC5" w:rsidRPr="00B27DDA" w14:paraId="2689388C" w14:textId="77777777" w:rsidTr="008803DB">
        <w:trPr>
          <w:cantSplit/>
          <w:trHeight w:val="20"/>
        </w:trPr>
        <w:tc>
          <w:tcPr>
            <w:tcW w:w="3672" w:type="dxa"/>
          </w:tcPr>
          <w:p w14:paraId="030719A0" w14:textId="77777777" w:rsidR="005B724B" w:rsidRPr="00B27DDA" w:rsidRDefault="005B724B" w:rsidP="00B27DDA">
            <w:pPr>
              <w:pStyle w:val="Heading4"/>
              <w:tabs>
                <w:tab w:val="left" w:pos="601"/>
              </w:tabs>
              <w:ind w:left="-101"/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Payable within:</w:t>
            </w:r>
          </w:p>
        </w:tc>
        <w:tc>
          <w:tcPr>
            <w:tcW w:w="1440" w:type="dxa"/>
          </w:tcPr>
          <w:p w14:paraId="426EB557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C2F9683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8ADEA25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2FC5D05" w14:textId="77777777" w:rsidR="005B724B" w:rsidRPr="00B27DDA" w:rsidRDefault="005B724B" w:rsidP="00B27D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DE6" w:rsidRPr="00B27DDA" w14:paraId="769B3A9B" w14:textId="77777777" w:rsidTr="008803DB">
        <w:trPr>
          <w:cantSplit/>
          <w:trHeight w:val="20"/>
        </w:trPr>
        <w:tc>
          <w:tcPr>
            <w:tcW w:w="3672" w:type="dxa"/>
          </w:tcPr>
          <w:p w14:paraId="794B2162" w14:textId="73E309CC" w:rsidR="00185DE6" w:rsidRPr="00B27DDA" w:rsidRDefault="00185DE6" w:rsidP="00B27DDA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 xml:space="preserve">   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Less than 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1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vAlign w:val="center"/>
          </w:tcPr>
          <w:p w14:paraId="524CAB3B" w14:textId="6E022944" w:rsidR="00185DE6" w:rsidRPr="00B27DDA" w:rsidRDefault="004047D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25,259</w:t>
            </w:r>
          </w:p>
        </w:tc>
        <w:tc>
          <w:tcPr>
            <w:tcW w:w="1440" w:type="dxa"/>
            <w:vAlign w:val="center"/>
          </w:tcPr>
          <w:p w14:paraId="6251CF5F" w14:textId="569C9E4A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29,499</w:t>
            </w:r>
          </w:p>
        </w:tc>
        <w:tc>
          <w:tcPr>
            <w:tcW w:w="1440" w:type="dxa"/>
            <w:vAlign w:val="center"/>
          </w:tcPr>
          <w:p w14:paraId="778D60A6" w14:textId="7C9154B8" w:rsidR="00185DE6" w:rsidRPr="00B27DDA" w:rsidRDefault="000823B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19,574</w:t>
            </w:r>
          </w:p>
        </w:tc>
        <w:tc>
          <w:tcPr>
            <w:tcW w:w="1440" w:type="dxa"/>
            <w:vAlign w:val="center"/>
          </w:tcPr>
          <w:p w14:paraId="05C1CB27" w14:textId="51716628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22,120</w:t>
            </w:r>
          </w:p>
        </w:tc>
      </w:tr>
      <w:tr w:rsidR="00185DE6" w:rsidRPr="00B27DDA" w14:paraId="4E06A12D" w14:textId="77777777" w:rsidTr="008803DB">
        <w:trPr>
          <w:cantSplit/>
          <w:trHeight w:val="20"/>
        </w:trPr>
        <w:tc>
          <w:tcPr>
            <w:tcW w:w="3672" w:type="dxa"/>
          </w:tcPr>
          <w:p w14:paraId="3C24494A" w14:textId="705956C1" w:rsidR="00185DE6" w:rsidRPr="00B27DDA" w:rsidRDefault="00185DE6" w:rsidP="00B27DDA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 xml:space="preserve">   Later than 1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to 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B27DD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1C74D2" w14:textId="13641307" w:rsidR="00185DE6" w:rsidRPr="00B27DDA" w:rsidRDefault="005A791C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3,657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BA8D6D" w14:textId="0668EE3E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6,097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D09972" w14:textId="79E32BD9" w:rsidR="00185DE6" w:rsidRPr="00B27DDA" w:rsidRDefault="00E95AF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3,427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9B4DDB" w14:textId="02886E9C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4,853</w:t>
            </w:r>
          </w:p>
        </w:tc>
      </w:tr>
      <w:tr w:rsidR="001B5FC5" w:rsidRPr="00B27DDA" w14:paraId="079C3C70" w14:textId="77777777" w:rsidTr="008803DB">
        <w:trPr>
          <w:cantSplit/>
          <w:trHeight w:val="20"/>
        </w:trPr>
        <w:tc>
          <w:tcPr>
            <w:tcW w:w="3672" w:type="dxa"/>
          </w:tcPr>
          <w:p w14:paraId="47D6C6D1" w14:textId="77777777" w:rsidR="008A1900" w:rsidRPr="00B27DDA" w:rsidRDefault="008A1900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962515" w14:textId="77777777" w:rsidR="008A1900" w:rsidRPr="00B27DDA" w:rsidRDefault="008A1900" w:rsidP="00B27DDA">
            <w:pPr>
              <w:tabs>
                <w:tab w:val="left" w:pos="540"/>
              </w:tabs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95259" w14:textId="77777777" w:rsidR="008A1900" w:rsidRPr="00B27DDA" w:rsidRDefault="008A190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8F141" w14:textId="77777777" w:rsidR="008A1900" w:rsidRPr="00B27DDA" w:rsidRDefault="008A190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2B0B" w14:textId="77777777" w:rsidR="008A1900" w:rsidRPr="00B27DDA" w:rsidRDefault="008A1900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85DE6" w:rsidRPr="00B27DDA" w14:paraId="395827E6" w14:textId="77777777" w:rsidTr="008803DB">
        <w:trPr>
          <w:cantSplit/>
          <w:trHeight w:val="20"/>
        </w:trPr>
        <w:tc>
          <w:tcPr>
            <w:tcW w:w="3672" w:type="dxa"/>
          </w:tcPr>
          <w:p w14:paraId="0FC73655" w14:textId="77777777" w:rsidR="00185DE6" w:rsidRPr="00B27DDA" w:rsidRDefault="00185DE6" w:rsidP="00B27DDA">
            <w:pPr>
              <w:ind w:left="-101"/>
              <w:jc w:val="both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7C23B5" w14:textId="48C6C41C" w:rsidR="00185DE6" w:rsidRPr="00B27DDA" w:rsidRDefault="00D84755" w:rsidP="00B27DD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27DDA"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  <w:t>28,916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72C5DE" w14:textId="265E6F48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35,596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1DE42A" w14:textId="61D65E80" w:rsidR="00185DE6" w:rsidRPr="00B27DDA" w:rsidRDefault="00E47217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sz w:val="20"/>
                <w:szCs w:val="20"/>
              </w:rPr>
              <w:t>23,001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C6E552" w14:textId="0FDFDCEC" w:rsidR="00185DE6" w:rsidRPr="00B27DDA" w:rsidRDefault="00185DE6" w:rsidP="00B27DD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B27DDA">
              <w:rPr>
                <w:rFonts w:ascii="Arial" w:hAnsi="Arial" w:cs="Arial"/>
                <w:color w:val="000000"/>
                <w:sz w:val="20"/>
                <w:szCs w:val="20"/>
              </w:rPr>
              <w:t>26,973</w:t>
            </w:r>
          </w:p>
        </w:tc>
      </w:tr>
    </w:tbl>
    <w:p w14:paraId="0F4B81FB" w14:textId="77777777" w:rsidR="006C0620" w:rsidRPr="00B27DDA" w:rsidRDefault="006C0620" w:rsidP="00B27DDA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05FCDD10" w14:textId="77777777" w:rsidR="00306BCC" w:rsidRPr="00B27DDA" w:rsidRDefault="00306BCC" w:rsidP="00B27DDA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06BCC" w:rsidRPr="00B27DDA" w14:paraId="6E843307" w14:textId="77777777" w:rsidTr="008A5046">
        <w:trPr>
          <w:trHeight w:val="386"/>
        </w:trPr>
        <w:tc>
          <w:tcPr>
            <w:tcW w:w="9461" w:type="dxa"/>
            <w:vAlign w:val="center"/>
          </w:tcPr>
          <w:p w14:paraId="2F33BA70" w14:textId="3F51D254" w:rsidR="00306BCC" w:rsidRPr="00B27DDA" w:rsidRDefault="00306BCC" w:rsidP="00B27DDA">
            <w:pPr>
              <w:tabs>
                <w:tab w:val="left" w:pos="432"/>
              </w:tabs>
              <w:ind w:left="432" w:hanging="537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  <w:t>2</w:t>
            </w:r>
            <w:r w:rsidR="00AD75D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</w:t>
            </w:r>
            <w:r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="003A27A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Event </w:t>
            </w:r>
            <w:r w:rsidR="0048701D" w:rsidRPr="00B27D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occurring after the reporting date</w:t>
            </w:r>
          </w:p>
        </w:tc>
      </w:tr>
    </w:tbl>
    <w:p w14:paraId="60A6734D" w14:textId="77777777" w:rsidR="00306BCC" w:rsidRPr="00B27DDA" w:rsidRDefault="00306BCC" w:rsidP="00B27DDA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6CA23034" w14:textId="6D4AAF08" w:rsidR="00306BCC" w:rsidRPr="00B27DDA" w:rsidRDefault="00306BCC" w:rsidP="00B27DDA">
      <w:pPr>
        <w:tabs>
          <w:tab w:val="left" w:pos="567"/>
        </w:tabs>
        <w:jc w:val="thaiDistribute"/>
        <w:rPr>
          <w:rFonts w:ascii="Arial" w:hAnsi="Arial" w:cs="Arial"/>
          <w:sz w:val="20"/>
          <w:szCs w:val="20"/>
          <w:cs/>
        </w:rPr>
      </w:pPr>
      <w:r w:rsidRPr="00B27DDA">
        <w:rPr>
          <w:rFonts w:ascii="Arial" w:hAnsi="Arial" w:cs="Arial"/>
          <w:spacing w:val="-6"/>
          <w:sz w:val="20"/>
          <w:szCs w:val="20"/>
        </w:rPr>
        <w:t>At the Annual General Meeting of Shareholders held on 2</w:t>
      </w:r>
      <w:r w:rsidR="00E47217" w:rsidRPr="00B27DDA">
        <w:rPr>
          <w:rFonts w:ascii="Arial" w:hAnsi="Arial" w:cs="Arial"/>
          <w:spacing w:val="-6"/>
          <w:sz w:val="20"/>
          <w:szCs w:val="20"/>
        </w:rPr>
        <w:t>1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April 202</w:t>
      </w:r>
      <w:r w:rsidR="00E47217" w:rsidRPr="00B27DDA">
        <w:rPr>
          <w:rFonts w:ascii="Arial" w:hAnsi="Arial" w:cs="Arial"/>
          <w:spacing w:val="-6"/>
          <w:sz w:val="20"/>
          <w:szCs w:val="20"/>
        </w:rPr>
        <w:t>6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, the shareholders approved the dividend </w:t>
      </w:r>
      <w:r w:rsidR="000A214E" w:rsidRPr="00B27DDA">
        <w:rPr>
          <w:rFonts w:ascii="Arial" w:hAnsi="Arial" w:cs="Arial"/>
          <w:spacing w:val="-6"/>
          <w:sz w:val="20"/>
          <w:szCs w:val="20"/>
        </w:rPr>
        <w:t xml:space="preserve">payment </w:t>
      </w:r>
      <w:r w:rsidRPr="00B27DDA">
        <w:rPr>
          <w:rFonts w:ascii="Arial" w:hAnsi="Arial" w:cs="Arial"/>
          <w:spacing w:val="-6"/>
          <w:sz w:val="20"/>
          <w:szCs w:val="20"/>
        </w:rPr>
        <w:t>from</w:t>
      </w:r>
      <w:r w:rsidR="0013660E" w:rsidRPr="00B27DDA">
        <w:rPr>
          <w:rFonts w:ascii="Arial" w:hAnsi="Arial" w:cs="Arial"/>
          <w:spacing w:val="-6"/>
          <w:sz w:val="20"/>
          <w:szCs w:val="20"/>
          <w:cs/>
          <w:lang w:val="en-US"/>
        </w:rPr>
        <w:t xml:space="preserve"> </w:t>
      </w:r>
      <w:r w:rsidR="0013660E" w:rsidRPr="00B27DDA">
        <w:rPr>
          <w:rFonts w:ascii="Arial" w:hAnsi="Arial" w:cs="Arial"/>
          <w:spacing w:val="-6"/>
          <w:sz w:val="20"/>
          <w:szCs w:val="20"/>
        </w:rPr>
        <w:t>retained earnings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for</w:t>
      </w:r>
      <w:r w:rsidRPr="00B27DDA">
        <w:rPr>
          <w:rFonts w:ascii="Arial" w:hAnsi="Arial" w:cs="Arial"/>
          <w:spacing w:val="-6"/>
          <w:sz w:val="20"/>
          <w:szCs w:val="20"/>
          <w:lang w:val="en-US"/>
        </w:rPr>
        <w:t xml:space="preserve"> the year ended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31 December 202</w:t>
      </w:r>
      <w:r w:rsidR="00E47217" w:rsidRPr="00B27DDA">
        <w:rPr>
          <w:rFonts w:ascii="Arial" w:hAnsi="Arial" w:cs="Arial"/>
          <w:spacing w:val="-6"/>
          <w:sz w:val="20"/>
          <w:szCs w:val="20"/>
        </w:rPr>
        <w:t>5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at Baht 0.0</w:t>
      </w:r>
      <w:r w:rsidR="00E47217" w:rsidRPr="00B27DDA">
        <w:rPr>
          <w:rFonts w:ascii="Arial" w:hAnsi="Arial" w:cs="Arial"/>
          <w:spacing w:val="-6"/>
          <w:sz w:val="20"/>
          <w:szCs w:val="20"/>
        </w:rPr>
        <w:t>67</w:t>
      </w:r>
      <w:r w:rsidRPr="00B27DDA">
        <w:rPr>
          <w:rFonts w:ascii="Arial" w:hAnsi="Arial" w:cs="Arial"/>
          <w:spacing w:val="-6"/>
          <w:sz w:val="20"/>
          <w:szCs w:val="20"/>
        </w:rPr>
        <w:t xml:space="preserve"> per</w:t>
      </w:r>
      <w:r w:rsidR="001D3F68" w:rsidRPr="00B27DDA">
        <w:rPr>
          <w:rFonts w:ascii="Arial" w:hAnsi="Arial" w:cs="Arial"/>
          <w:spacing w:val="-6"/>
          <w:sz w:val="20"/>
          <w:szCs w:val="20"/>
        </w:rPr>
        <w:t xml:space="preserve"> </w:t>
      </w:r>
      <w:r w:rsidRPr="00B27DDA">
        <w:rPr>
          <w:rFonts w:ascii="Arial" w:hAnsi="Arial" w:cs="Arial"/>
          <w:spacing w:val="-6"/>
          <w:sz w:val="20"/>
          <w:szCs w:val="20"/>
        </w:rPr>
        <w:t>share,</w:t>
      </w:r>
      <w:r w:rsidRPr="00B27DDA">
        <w:rPr>
          <w:rFonts w:ascii="Arial" w:hAnsi="Arial" w:cs="Arial"/>
          <w:sz w:val="20"/>
          <w:szCs w:val="20"/>
        </w:rPr>
        <w:t xml:space="preserve"> totalling Baht 1</w:t>
      </w:r>
      <w:r w:rsidR="00AE4B23" w:rsidRPr="00B27DDA">
        <w:rPr>
          <w:rFonts w:ascii="Arial" w:hAnsi="Arial" w:cs="Arial"/>
          <w:sz w:val="20"/>
          <w:szCs w:val="20"/>
        </w:rPr>
        <w:t>6</w:t>
      </w:r>
      <w:r w:rsidRPr="00B27DDA">
        <w:rPr>
          <w:rFonts w:ascii="Arial" w:hAnsi="Arial" w:cs="Arial"/>
          <w:sz w:val="20"/>
          <w:szCs w:val="20"/>
        </w:rPr>
        <w:t>.0</w:t>
      </w:r>
      <w:r w:rsidR="00AE4B23" w:rsidRPr="00B27DDA">
        <w:rPr>
          <w:rFonts w:ascii="Arial" w:hAnsi="Arial" w:cs="Arial"/>
          <w:sz w:val="20"/>
          <w:szCs w:val="20"/>
        </w:rPr>
        <w:t>8</w:t>
      </w:r>
      <w:r w:rsidRPr="00B27DDA">
        <w:rPr>
          <w:rFonts w:ascii="Arial" w:hAnsi="Arial" w:cs="Arial"/>
          <w:sz w:val="20"/>
          <w:szCs w:val="20"/>
        </w:rPr>
        <w:t xml:space="preserve"> million. The Company </w:t>
      </w:r>
      <w:r w:rsidR="00F13F56" w:rsidRPr="00B27DDA">
        <w:rPr>
          <w:rFonts w:ascii="Arial" w:hAnsi="Arial" w:cs="Arial"/>
          <w:sz w:val="20"/>
          <w:szCs w:val="20"/>
        </w:rPr>
        <w:t>will pay</w:t>
      </w:r>
      <w:r w:rsidRPr="00B27DDA">
        <w:rPr>
          <w:rFonts w:ascii="Arial" w:hAnsi="Arial" w:cs="Arial"/>
          <w:sz w:val="20"/>
          <w:szCs w:val="20"/>
        </w:rPr>
        <w:t xml:space="preserve"> the dividend on 20 May 202</w:t>
      </w:r>
      <w:r w:rsidR="002125FF" w:rsidRPr="00B27DDA">
        <w:rPr>
          <w:rFonts w:ascii="Arial" w:hAnsi="Arial" w:cs="Arial"/>
          <w:sz w:val="20"/>
          <w:szCs w:val="20"/>
        </w:rPr>
        <w:t>6</w:t>
      </w:r>
      <w:r w:rsidRPr="00B27DDA">
        <w:rPr>
          <w:rFonts w:ascii="Arial" w:hAnsi="Arial" w:cs="Arial"/>
          <w:sz w:val="20"/>
          <w:szCs w:val="20"/>
        </w:rPr>
        <w:t>.</w:t>
      </w:r>
    </w:p>
    <w:p w14:paraId="70FCD992" w14:textId="77777777" w:rsidR="00306BCC" w:rsidRPr="00B27DDA" w:rsidRDefault="00306BCC" w:rsidP="00B27DDA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  <w:cs/>
        </w:rPr>
      </w:pPr>
    </w:p>
    <w:sectPr w:rsidR="00306BCC" w:rsidRPr="00B27DDA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ED25" w14:textId="77777777" w:rsidR="001E2D66" w:rsidRDefault="001E2D66">
      <w:r>
        <w:separator/>
      </w:r>
    </w:p>
  </w:endnote>
  <w:endnote w:type="continuationSeparator" w:id="0">
    <w:p w14:paraId="4B43EA9F" w14:textId="77777777" w:rsidR="001E2D66" w:rsidRDefault="001E2D66">
      <w:r>
        <w:continuationSeparator/>
      </w:r>
    </w:p>
  </w:endnote>
  <w:endnote w:type="continuationNotice" w:id="1">
    <w:p w14:paraId="3CE8A538" w14:textId="77777777" w:rsidR="001E2D66" w:rsidRDefault="001E2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2589" w14:textId="77777777" w:rsidR="00251309" w:rsidRDefault="00251309">
    <w:pPr>
      <w:pStyle w:val="Footer"/>
    </w:pPr>
  </w:p>
  <w:p w14:paraId="6A3429AB" w14:textId="77777777" w:rsidR="0016415D" w:rsidRDefault="001641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9C19" w14:textId="5C6920CD" w:rsidR="000318E9" w:rsidRPr="00596C67" w:rsidRDefault="000318E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D562" w14:textId="77777777" w:rsidR="001E2D66" w:rsidRDefault="001E2D66">
      <w:r>
        <w:separator/>
      </w:r>
    </w:p>
  </w:footnote>
  <w:footnote w:type="continuationSeparator" w:id="0">
    <w:p w14:paraId="61CD2636" w14:textId="77777777" w:rsidR="001E2D66" w:rsidRDefault="001E2D66">
      <w:r>
        <w:continuationSeparator/>
      </w:r>
    </w:p>
  </w:footnote>
  <w:footnote w:type="continuationNotice" w:id="1">
    <w:p w14:paraId="2BBCA256" w14:textId="77777777" w:rsidR="001E2D66" w:rsidRDefault="001E2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27EE" w14:textId="77777777" w:rsidR="00251309" w:rsidRDefault="00251309">
    <w:pPr>
      <w:pStyle w:val="Header"/>
    </w:pPr>
  </w:p>
  <w:p w14:paraId="70BB036D" w14:textId="77777777" w:rsidR="0016415D" w:rsidRDefault="001641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7E24" w14:textId="2C764243" w:rsidR="000318E9" w:rsidRPr="001B5FC5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1B5FC5">
      <w:rPr>
        <w:rFonts w:ascii="Arial" w:hAnsi="Arial" w:cs="Arial"/>
        <w:b/>
        <w:bCs/>
        <w:sz w:val="20"/>
        <w:szCs w:val="20"/>
      </w:rPr>
      <w:t xml:space="preserve">Terabyte Plus Public Company Limited </w:t>
    </w:r>
  </w:p>
  <w:p w14:paraId="260CD4E4" w14:textId="77777777" w:rsidR="000318E9" w:rsidRPr="001B5FC5" w:rsidRDefault="000318E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1B5FC5">
      <w:rPr>
        <w:rFonts w:ascii="Arial" w:hAnsi="Arial" w:cs="Arial"/>
        <w:b/>
        <w:bCs/>
        <w:sz w:val="20"/>
        <w:szCs w:val="20"/>
      </w:rPr>
      <w:t>Condensed Notes to the Interim Financial Information (Unaudited)</w:t>
    </w:r>
  </w:p>
  <w:p w14:paraId="554FEFF1" w14:textId="497679EC" w:rsidR="000318E9" w:rsidRPr="001B5FC5" w:rsidRDefault="000318E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sz w:val="20"/>
        <w:szCs w:val="20"/>
      </w:rPr>
    </w:pPr>
    <w:r w:rsidRPr="001B5FC5">
      <w:rPr>
        <w:rFonts w:ascii="Arial" w:hAnsi="Arial" w:cs="Arial"/>
        <w:b/>
        <w:bCs/>
        <w:sz w:val="20"/>
        <w:szCs w:val="20"/>
      </w:rPr>
      <w:t xml:space="preserve">For the </w:t>
    </w:r>
    <w:r w:rsidR="000F753B" w:rsidRPr="001B5FC5">
      <w:rPr>
        <w:rFonts w:ascii="Arial" w:hAnsi="Arial" w:cs="Arial"/>
        <w:b/>
        <w:bCs/>
        <w:sz w:val="20"/>
        <w:szCs w:val="20"/>
      </w:rPr>
      <w:t>three-month</w:t>
    </w:r>
    <w:r w:rsidR="001B50A8" w:rsidRPr="001B5FC5">
      <w:rPr>
        <w:rFonts w:ascii="Arial" w:hAnsi="Arial" w:cs="Arial"/>
        <w:b/>
        <w:bCs/>
        <w:sz w:val="20"/>
        <w:szCs w:val="20"/>
      </w:rPr>
      <w:t xml:space="preserve"> period ended </w:t>
    </w:r>
    <w:r w:rsidR="000F753B" w:rsidRPr="001B5FC5">
      <w:rPr>
        <w:rFonts w:ascii="Arial" w:hAnsi="Arial" w:cs="Arial"/>
        <w:b/>
        <w:bCs/>
        <w:sz w:val="20"/>
        <w:szCs w:val="20"/>
      </w:rPr>
      <w:t>31 March</w:t>
    </w:r>
    <w:r w:rsidR="001B50A8" w:rsidRPr="001B5FC5">
      <w:rPr>
        <w:rFonts w:ascii="Arial" w:hAnsi="Arial" w:cs="Arial"/>
        <w:b/>
        <w:bCs/>
        <w:sz w:val="20"/>
        <w:szCs w:val="20"/>
      </w:rPr>
      <w:t xml:space="preserve"> </w:t>
    </w:r>
    <w:r w:rsidR="000F753B" w:rsidRPr="001B5FC5">
      <w:rPr>
        <w:rFonts w:ascii="Arial" w:hAnsi="Arial" w:cs="Arial"/>
        <w:b/>
        <w:bCs/>
        <w:sz w:val="20"/>
        <w:szCs w:val="20"/>
      </w:rPr>
      <w:t>2026</w:t>
    </w:r>
  </w:p>
  <w:p w14:paraId="01B34921" w14:textId="77777777" w:rsidR="0016415D" w:rsidRPr="001B5FC5" w:rsidRDefault="0016415D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E277A8"/>
    <w:multiLevelType w:val="hybridMultilevel"/>
    <w:tmpl w:val="46B04DB4"/>
    <w:lvl w:ilvl="0" w:tplc="4F06FC3E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F5241"/>
    <w:multiLevelType w:val="hybridMultilevel"/>
    <w:tmpl w:val="9036DC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06CEC"/>
    <w:multiLevelType w:val="hybridMultilevel"/>
    <w:tmpl w:val="D5DC05BC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9BD6214"/>
    <w:multiLevelType w:val="hybridMultilevel"/>
    <w:tmpl w:val="7A8E10A8"/>
    <w:lvl w:ilvl="0" w:tplc="D23E1E94">
      <w:start w:val="400"/>
      <w:numFmt w:val="bullet"/>
      <w:lvlText w:val="-"/>
      <w:lvlJc w:val="left"/>
      <w:pPr>
        <w:ind w:left="252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 w15:restartNumberingAfterBreak="0">
    <w:nsid w:val="2BD430E7"/>
    <w:multiLevelType w:val="hybridMultilevel"/>
    <w:tmpl w:val="5582BC3E"/>
    <w:lvl w:ilvl="0" w:tplc="07021452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 w:val="0"/>
        <w:iCs w:val="0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EA550A"/>
    <w:multiLevelType w:val="hybridMultilevel"/>
    <w:tmpl w:val="C1C67904"/>
    <w:lvl w:ilvl="0" w:tplc="5088ECE6">
      <w:numFmt w:val="bullet"/>
      <w:lvlText w:val="-"/>
      <w:lvlJc w:val="left"/>
      <w:pPr>
        <w:ind w:left="420" w:hanging="360"/>
      </w:pPr>
      <w:rPr>
        <w:rFonts w:ascii="Arial" w:eastAsia="Cordia New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DC185D"/>
    <w:multiLevelType w:val="hybridMultilevel"/>
    <w:tmpl w:val="20E095C8"/>
    <w:lvl w:ilvl="0" w:tplc="6E0E7B06">
      <w:start w:val="40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3C57CEC"/>
    <w:multiLevelType w:val="hybridMultilevel"/>
    <w:tmpl w:val="7D9068D6"/>
    <w:lvl w:ilvl="0" w:tplc="D23E1E94">
      <w:start w:val="400"/>
      <w:numFmt w:val="bullet"/>
      <w:lvlText w:val="-"/>
      <w:lvlJc w:val="left"/>
      <w:pPr>
        <w:ind w:left="822" w:hanging="360"/>
      </w:pPr>
      <w:rPr>
        <w:rFonts w:ascii="Arial" w:eastAsia="Cordi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4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30777"/>
    <w:multiLevelType w:val="hybridMultilevel"/>
    <w:tmpl w:val="B50046D4"/>
    <w:lvl w:ilvl="0" w:tplc="DF7A047E">
      <w:numFmt w:val="bullet"/>
      <w:lvlText w:val="•"/>
      <w:lvlJc w:val="left"/>
      <w:pPr>
        <w:ind w:left="105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6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152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667" w:hanging="360"/>
      </w:pPr>
    </w:lvl>
    <w:lvl w:ilvl="2" w:tplc="0409001B" w:tentative="1">
      <w:start w:val="1"/>
      <w:numFmt w:val="lowerRoman"/>
      <w:lvlText w:val="%3."/>
      <w:lvlJc w:val="right"/>
      <w:pPr>
        <w:ind w:left="3387" w:hanging="180"/>
      </w:pPr>
    </w:lvl>
    <w:lvl w:ilvl="3" w:tplc="0409000F" w:tentative="1">
      <w:start w:val="1"/>
      <w:numFmt w:val="decimal"/>
      <w:lvlText w:val="%4."/>
      <w:lvlJc w:val="left"/>
      <w:pPr>
        <w:ind w:left="4107" w:hanging="360"/>
      </w:pPr>
    </w:lvl>
    <w:lvl w:ilvl="4" w:tplc="04090019" w:tentative="1">
      <w:start w:val="1"/>
      <w:numFmt w:val="lowerLetter"/>
      <w:lvlText w:val="%5."/>
      <w:lvlJc w:val="left"/>
      <w:pPr>
        <w:ind w:left="4827" w:hanging="360"/>
      </w:pPr>
    </w:lvl>
    <w:lvl w:ilvl="5" w:tplc="0409001B" w:tentative="1">
      <w:start w:val="1"/>
      <w:numFmt w:val="lowerRoman"/>
      <w:lvlText w:val="%6."/>
      <w:lvlJc w:val="right"/>
      <w:pPr>
        <w:ind w:left="5547" w:hanging="180"/>
      </w:pPr>
    </w:lvl>
    <w:lvl w:ilvl="6" w:tplc="0409000F" w:tentative="1">
      <w:start w:val="1"/>
      <w:numFmt w:val="decimal"/>
      <w:lvlText w:val="%7."/>
      <w:lvlJc w:val="left"/>
      <w:pPr>
        <w:ind w:left="6267" w:hanging="360"/>
      </w:pPr>
    </w:lvl>
    <w:lvl w:ilvl="7" w:tplc="04090019" w:tentative="1">
      <w:start w:val="1"/>
      <w:numFmt w:val="lowerLetter"/>
      <w:lvlText w:val="%8."/>
      <w:lvlJc w:val="left"/>
      <w:pPr>
        <w:ind w:left="6987" w:hanging="360"/>
      </w:pPr>
    </w:lvl>
    <w:lvl w:ilvl="8" w:tplc="0409001B" w:tentative="1">
      <w:start w:val="1"/>
      <w:numFmt w:val="lowerRoman"/>
      <w:lvlText w:val="%9."/>
      <w:lvlJc w:val="right"/>
      <w:pPr>
        <w:ind w:left="7707" w:hanging="180"/>
      </w:pPr>
    </w:lvl>
  </w:abstractNum>
  <w:abstractNum w:abstractNumId="19" w15:restartNumberingAfterBreak="0">
    <w:nsid w:val="75910D02"/>
    <w:multiLevelType w:val="hybridMultilevel"/>
    <w:tmpl w:val="2482F5A6"/>
    <w:lvl w:ilvl="0" w:tplc="77AEF0F0">
      <w:start w:val="1"/>
      <w:numFmt w:val="lowerLetter"/>
      <w:lvlText w:val="%1)"/>
      <w:lvlJc w:val="left"/>
      <w:pPr>
        <w:ind w:left="2204" w:hanging="360"/>
      </w:pPr>
      <w:rPr>
        <w:rFonts w:ascii="Calibri" w:hAnsi="Calibri" w:cs="Calibri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2083672325">
    <w:abstractNumId w:val="14"/>
  </w:num>
  <w:num w:numId="2" w16cid:durableId="372733334">
    <w:abstractNumId w:val="1"/>
  </w:num>
  <w:num w:numId="3" w16cid:durableId="1635867762">
    <w:abstractNumId w:val="11"/>
  </w:num>
  <w:num w:numId="4" w16cid:durableId="204755424">
    <w:abstractNumId w:val="16"/>
  </w:num>
  <w:num w:numId="5" w16cid:durableId="1148402718">
    <w:abstractNumId w:val="8"/>
  </w:num>
  <w:num w:numId="6" w16cid:durableId="1786846697">
    <w:abstractNumId w:val="0"/>
  </w:num>
  <w:num w:numId="7" w16cid:durableId="1990749358">
    <w:abstractNumId w:val="17"/>
  </w:num>
  <w:num w:numId="8" w16cid:durableId="866021697">
    <w:abstractNumId w:val="10"/>
  </w:num>
  <w:num w:numId="9" w16cid:durableId="2026862950">
    <w:abstractNumId w:val="2"/>
  </w:num>
  <w:num w:numId="10" w16cid:durableId="1191644625">
    <w:abstractNumId w:val="3"/>
  </w:num>
  <w:num w:numId="11" w16cid:durableId="287325519">
    <w:abstractNumId w:val="18"/>
  </w:num>
  <w:num w:numId="12" w16cid:durableId="706568859">
    <w:abstractNumId w:val="4"/>
  </w:num>
  <w:num w:numId="13" w16cid:durableId="1764565143">
    <w:abstractNumId w:val="15"/>
  </w:num>
  <w:num w:numId="14" w16cid:durableId="943614857">
    <w:abstractNumId w:val="19"/>
  </w:num>
  <w:num w:numId="15" w16cid:durableId="752245378">
    <w:abstractNumId w:val="7"/>
  </w:num>
  <w:num w:numId="16" w16cid:durableId="1647130008">
    <w:abstractNumId w:val="6"/>
  </w:num>
  <w:num w:numId="17" w16cid:durableId="1194154511">
    <w:abstractNumId w:val="12"/>
  </w:num>
  <w:num w:numId="18" w16cid:durableId="704788759">
    <w:abstractNumId w:val="5"/>
  </w:num>
  <w:num w:numId="19" w16cid:durableId="1391154560">
    <w:abstractNumId w:val="13"/>
  </w:num>
  <w:num w:numId="20" w16cid:durableId="153749918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920"/>
    <w:rsid w:val="00000B70"/>
    <w:rsid w:val="000011EC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A0C"/>
    <w:rsid w:val="00003D85"/>
    <w:rsid w:val="00003FDA"/>
    <w:rsid w:val="000047B6"/>
    <w:rsid w:val="00004BF4"/>
    <w:rsid w:val="00004D02"/>
    <w:rsid w:val="00004DA1"/>
    <w:rsid w:val="00005705"/>
    <w:rsid w:val="00005B9E"/>
    <w:rsid w:val="00005C65"/>
    <w:rsid w:val="00005DEC"/>
    <w:rsid w:val="00005F8A"/>
    <w:rsid w:val="000061F3"/>
    <w:rsid w:val="0000651E"/>
    <w:rsid w:val="0000666E"/>
    <w:rsid w:val="00007030"/>
    <w:rsid w:val="00007176"/>
    <w:rsid w:val="00007D58"/>
    <w:rsid w:val="00010147"/>
    <w:rsid w:val="00010265"/>
    <w:rsid w:val="00010637"/>
    <w:rsid w:val="00010888"/>
    <w:rsid w:val="00010DD3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A7"/>
    <w:rsid w:val="000129E4"/>
    <w:rsid w:val="00012C84"/>
    <w:rsid w:val="00012CC2"/>
    <w:rsid w:val="00013BAE"/>
    <w:rsid w:val="00013E41"/>
    <w:rsid w:val="00013E62"/>
    <w:rsid w:val="000142D9"/>
    <w:rsid w:val="00014E7F"/>
    <w:rsid w:val="000150D2"/>
    <w:rsid w:val="000151A2"/>
    <w:rsid w:val="000156A3"/>
    <w:rsid w:val="00015782"/>
    <w:rsid w:val="00015A23"/>
    <w:rsid w:val="00015AB6"/>
    <w:rsid w:val="00016121"/>
    <w:rsid w:val="0001624E"/>
    <w:rsid w:val="00016306"/>
    <w:rsid w:val="0001672C"/>
    <w:rsid w:val="000168E7"/>
    <w:rsid w:val="00016C4C"/>
    <w:rsid w:val="00016E51"/>
    <w:rsid w:val="00016F3C"/>
    <w:rsid w:val="000171B3"/>
    <w:rsid w:val="00017208"/>
    <w:rsid w:val="00017212"/>
    <w:rsid w:val="00017378"/>
    <w:rsid w:val="00017819"/>
    <w:rsid w:val="00017901"/>
    <w:rsid w:val="000179B4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6DB"/>
    <w:rsid w:val="00021AB8"/>
    <w:rsid w:val="00021B11"/>
    <w:rsid w:val="00021C6B"/>
    <w:rsid w:val="00021F0A"/>
    <w:rsid w:val="00021F21"/>
    <w:rsid w:val="0002209C"/>
    <w:rsid w:val="00022288"/>
    <w:rsid w:val="000226F7"/>
    <w:rsid w:val="00022765"/>
    <w:rsid w:val="000229A2"/>
    <w:rsid w:val="00022F0E"/>
    <w:rsid w:val="00023145"/>
    <w:rsid w:val="00023413"/>
    <w:rsid w:val="000235E0"/>
    <w:rsid w:val="00023A18"/>
    <w:rsid w:val="00023C1D"/>
    <w:rsid w:val="000240D4"/>
    <w:rsid w:val="00024224"/>
    <w:rsid w:val="000245E8"/>
    <w:rsid w:val="0002496E"/>
    <w:rsid w:val="00024B3A"/>
    <w:rsid w:val="00024BEE"/>
    <w:rsid w:val="00024FFB"/>
    <w:rsid w:val="0002510C"/>
    <w:rsid w:val="00025364"/>
    <w:rsid w:val="000255DF"/>
    <w:rsid w:val="0002573D"/>
    <w:rsid w:val="00025F0F"/>
    <w:rsid w:val="00026C08"/>
    <w:rsid w:val="000272D5"/>
    <w:rsid w:val="000272FC"/>
    <w:rsid w:val="00027EFD"/>
    <w:rsid w:val="000302BD"/>
    <w:rsid w:val="0003034B"/>
    <w:rsid w:val="00030830"/>
    <w:rsid w:val="00030D76"/>
    <w:rsid w:val="000312E5"/>
    <w:rsid w:val="00031735"/>
    <w:rsid w:val="000318E9"/>
    <w:rsid w:val="000318EE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AD7"/>
    <w:rsid w:val="00033CD5"/>
    <w:rsid w:val="00034642"/>
    <w:rsid w:val="000349E3"/>
    <w:rsid w:val="00034E39"/>
    <w:rsid w:val="000358D2"/>
    <w:rsid w:val="000359AE"/>
    <w:rsid w:val="00036252"/>
    <w:rsid w:val="0003645F"/>
    <w:rsid w:val="000365FF"/>
    <w:rsid w:val="00036EDE"/>
    <w:rsid w:val="0003794A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26C5"/>
    <w:rsid w:val="00042A01"/>
    <w:rsid w:val="0004337D"/>
    <w:rsid w:val="0004356C"/>
    <w:rsid w:val="000437B7"/>
    <w:rsid w:val="00043828"/>
    <w:rsid w:val="00043B4A"/>
    <w:rsid w:val="00043DC4"/>
    <w:rsid w:val="000443C3"/>
    <w:rsid w:val="00045128"/>
    <w:rsid w:val="000453FD"/>
    <w:rsid w:val="000455B8"/>
    <w:rsid w:val="00045781"/>
    <w:rsid w:val="000457FB"/>
    <w:rsid w:val="00045CDC"/>
    <w:rsid w:val="00046398"/>
    <w:rsid w:val="00046545"/>
    <w:rsid w:val="0004684A"/>
    <w:rsid w:val="00046A94"/>
    <w:rsid w:val="00047257"/>
    <w:rsid w:val="00047258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809"/>
    <w:rsid w:val="00052F11"/>
    <w:rsid w:val="00053335"/>
    <w:rsid w:val="000537BA"/>
    <w:rsid w:val="000537F4"/>
    <w:rsid w:val="00053FA4"/>
    <w:rsid w:val="00054018"/>
    <w:rsid w:val="000540E6"/>
    <w:rsid w:val="000546E9"/>
    <w:rsid w:val="00054784"/>
    <w:rsid w:val="0005498F"/>
    <w:rsid w:val="00054A29"/>
    <w:rsid w:val="00054C76"/>
    <w:rsid w:val="00054CA4"/>
    <w:rsid w:val="00055120"/>
    <w:rsid w:val="000551CC"/>
    <w:rsid w:val="0005523A"/>
    <w:rsid w:val="0005547A"/>
    <w:rsid w:val="00055888"/>
    <w:rsid w:val="00055C76"/>
    <w:rsid w:val="00055CBD"/>
    <w:rsid w:val="00055EAD"/>
    <w:rsid w:val="00055FA0"/>
    <w:rsid w:val="00056121"/>
    <w:rsid w:val="00056540"/>
    <w:rsid w:val="0005673B"/>
    <w:rsid w:val="00056C75"/>
    <w:rsid w:val="0005717F"/>
    <w:rsid w:val="00057483"/>
    <w:rsid w:val="00057ABB"/>
    <w:rsid w:val="00057F18"/>
    <w:rsid w:val="000600E7"/>
    <w:rsid w:val="0006066F"/>
    <w:rsid w:val="0006090A"/>
    <w:rsid w:val="00060995"/>
    <w:rsid w:val="00060A7A"/>
    <w:rsid w:val="00060B29"/>
    <w:rsid w:val="00061072"/>
    <w:rsid w:val="00061236"/>
    <w:rsid w:val="000614B8"/>
    <w:rsid w:val="000614BD"/>
    <w:rsid w:val="00062393"/>
    <w:rsid w:val="00062C0A"/>
    <w:rsid w:val="00062C26"/>
    <w:rsid w:val="00062DB5"/>
    <w:rsid w:val="000637D6"/>
    <w:rsid w:val="00063E41"/>
    <w:rsid w:val="000640AE"/>
    <w:rsid w:val="00064253"/>
    <w:rsid w:val="00064315"/>
    <w:rsid w:val="000645E9"/>
    <w:rsid w:val="00064808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5F8B"/>
    <w:rsid w:val="0006636A"/>
    <w:rsid w:val="000664D9"/>
    <w:rsid w:val="00066730"/>
    <w:rsid w:val="000669A1"/>
    <w:rsid w:val="00066A95"/>
    <w:rsid w:val="00066A9D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1E9D"/>
    <w:rsid w:val="000721D7"/>
    <w:rsid w:val="0007223E"/>
    <w:rsid w:val="000722E5"/>
    <w:rsid w:val="00072A60"/>
    <w:rsid w:val="00073063"/>
    <w:rsid w:val="0007347B"/>
    <w:rsid w:val="00073680"/>
    <w:rsid w:val="00073E65"/>
    <w:rsid w:val="00074082"/>
    <w:rsid w:val="00074594"/>
    <w:rsid w:val="00075411"/>
    <w:rsid w:val="0007592B"/>
    <w:rsid w:val="0007607A"/>
    <w:rsid w:val="000762CD"/>
    <w:rsid w:val="000767D7"/>
    <w:rsid w:val="000768C5"/>
    <w:rsid w:val="00076E18"/>
    <w:rsid w:val="000777E8"/>
    <w:rsid w:val="00077802"/>
    <w:rsid w:val="00077970"/>
    <w:rsid w:val="00077995"/>
    <w:rsid w:val="000779B1"/>
    <w:rsid w:val="00077FA2"/>
    <w:rsid w:val="00077FE6"/>
    <w:rsid w:val="0008056F"/>
    <w:rsid w:val="000805CD"/>
    <w:rsid w:val="00080617"/>
    <w:rsid w:val="000807F0"/>
    <w:rsid w:val="00080843"/>
    <w:rsid w:val="000808C1"/>
    <w:rsid w:val="00080C69"/>
    <w:rsid w:val="00080DAA"/>
    <w:rsid w:val="00081495"/>
    <w:rsid w:val="00081837"/>
    <w:rsid w:val="0008218C"/>
    <w:rsid w:val="000823B0"/>
    <w:rsid w:val="0008256D"/>
    <w:rsid w:val="0008281E"/>
    <w:rsid w:val="0008288B"/>
    <w:rsid w:val="000829DC"/>
    <w:rsid w:val="00082C94"/>
    <w:rsid w:val="00083047"/>
    <w:rsid w:val="00083384"/>
    <w:rsid w:val="000833BB"/>
    <w:rsid w:val="00083713"/>
    <w:rsid w:val="000839F2"/>
    <w:rsid w:val="00083A4A"/>
    <w:rsid w:val="00083CAA"/>
    <w:rsid w:val="000845B9"/>
    <w:rsid w:val="00084645"/>
    <w:rsid w:val="00084D1A"/>
    <w:rsid w:val="00084DBC"/>
    <w:rsid w:val="0008503E"/>
    <w:rsid w:val="000851D8"/>
    <w:rsid w:val="000851EE"/>
    <w:rsid w:val="000852F0"/>
    <w:rsid w:val="000856B3"/>
    <w:rsid w:val="000857CD"/>
    <w:rsid w:val="00085AA8"/>
    <w:rsid w:val="00085B44"/>
    <w:rsid w:val="00086CB0"/>
    <w:rsid w:val="00086DFD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2CF"/>
    <w:rsid w:val="00093641"/>
    <w:rsid w:val="00093ACF"/>
    <w:rsid w:val="00093AD7"/>
    <w:rsid w:val="00093D6B"/>
    <w:rsid w:val="00093EA9"/>
    <w:rsid w:val="00093F39"/>
    <w:rsid w:val="00094263"/>
    <w:rsid w:val="00094695"/>
    <w:rsid w:val="000949DC"/>
    <w:rsid w:val="00094A8E"/>
    <w:rsid w:val="00094CDC"/>
    <w:rsid w:val="000955E1"/>
    <w:rsid w:val="00095690"/>
    <w:rsid w:val="00095952"/>
    <w:rsid w:val="00095E71"/>
    <w:rsid w:val="00095EE8"/>
    <w:rsid w:val="000961B3"/>
    <w:rsid w:val="000961ED"/>
    <w:rsid w:val="000963DB"/>
    <w:rsid w:val="00096520"/>
    <w:rsid w:val="000965A1"/>
    <w:rsid w:val="0009674B"/>
    <w:rsid w:val="00096801"/>
    <w:rsid w:val="00096A00"/>
    <w:rsid w:val="00096A04"/>
    <w:rsid w:val="00096D37"/>
    <w:rsid w:val="0009713B"/>
    <w:rsid w:val="0009777F"/>
    <w:rsid w:val="000A06B2"/>
    <w:rsid w:val="000A0816"/>
    <w:rsid w:val="000A0AD6"/>
    <w:rsid w:val="000A0BEB"/>
    <w:rsid w:val="000A1010"/>
    <w:rsid w:val="000A12A3"/>
    <w:rsid w:val="000A13FE"/>
    <w:rsid w:val="000A148E"/>
    <w:rsid w:val="000A1559"/>
    <w:rsid w:val="000A166E"/>
    <w:rsid w:val="000A16F8"/>
    <w:rsid w:val="000A214E"/>
    <w:rsid w:val="000A2215"/>
    <w:rsid w:val="000A2741"/>
    <w:rsid w:val="000A34B5"/>
    <w:rsid w:val="000A38B3"/>
    <w:rsid w:val="000A3A43"/>
    <w:rsid w:val="000A3BE1"/>
    <w:rsid w:val="000A4091"/>
    <w:rsid w:val="000A4977"/>
    <w:rsid w:val="000A536C"/>
    <w:rsid w:val="000A6152"/>
    <w:rsid w:val="000A61E4"/>
    <w:rsid w:val="000A6219"/>
    <w:rsid w:val="000A63AA"/>
    <w:rsid w:val="000A66C2"/>
    <w:rsid w:val="000A69C6"/>
    <w:rsid w:val="000A69D2"/>
    <w:rsid w:val="000A6D03"/>
    <w:rsid w:val="000A6E12"/>
    <w:rsid w:val="000A71E0"/>
    <w:rsid w:val="000A7925"/>
    <w:rsid w:val="000B0402"/>
    <w:rsid w:val="000B0443"/>
    <w:rsid w:val="000B09C4"/>
    <w:rsid w:val="000B0A30"/>
    <w:rsid w:val="000B0B26"/>
    <w:rsid w:val="000B0B42"/>
    <w:rsid w:val="000B0C02"/>
    <w:rsid w:val="000B0EF8"/>
    <w:rsid w:val="000B1C22"/>
    <w:rsid w:val="000B1EC2"/>
    <w:rsid w:val="000B1F0B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ACD"/>
    <w:rsid w:val="000B4C2B"/>
    <w:rsid w:val="000B4CF6"/>
    <w:rsid w:val="000B4FB2"/>
    <w:rsid w:val="000B5926"/>
    <w:rsid w:val="000B5B95"/>
    <w:rsid w:val="000B5FD3"/>
    <w:rsid w:val="000B6A50"/>
    <w:rsid w:val="000B7789"/>
    <w:rsid w:val="000B77FB"/>
    <w:rsid w:val="000B7A0F"/>
    <w:rsid w:val="000B7AC7"/>
    <w:rsid w:val="000C01CA"/>
    <w:rsid w:val="000C099B"/>
    <w:rsid w:val="000C0A1A"/>
    <w:rsid w:val="000C0E90"/>
    <w:rsid w:val="000C13EC"/>
    <w:rsid w:val="000C14A5"/>
    <w:rsid w:val="000C14CB"/>
    <w:rsid w:val="000C19C9"/>
    <w:rsid w:val="000C1CE7"/>
    <w:rsid w:val="000C2505"/>
    <w:rsid w:val="000C29B6"/>
    <w:rsid w:val="000C2B22"/>
    <w:rsid w:val="000C2FF1"/>
    <w:rsid w:val="000C3268"/>
    <w:rsid w:val="000C3AF1"/>
    <w:rsid w:val="000C41AD"/>
    <w:rsid w:val="000C4F68"/>
    <w:rsid w:val="000C548C"/>
    <w:rsid w:val="000C5538"/>
    <w:rsid w:val="000C58EC"/>
    <w:rsid w:val="000C5A69"/>
    <w:rsid w:val="000C5B20"/>
    <w:rsid w:val="000C5C73"/>
    <w:rsid w:val="000C5D4A"/>
    <w:rsid w:val="000C5F05"/>
    <w:rsid w:val="000C60F1"/>
    <w:rsid w:val="000C61DD"/>
    <w:rsid w:val="000C63D4"/>
    <w:rsid w:val="000C651E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0F21"/>
    <w:rsid w:val="000D100C"/>
    <w:rsid w:val="000D132C"/>
    <w:rsid w:val="000D1516"/>
    <w:rsid w:val="000D15B9"/>
    <w:rsid w:val="000D1B82"/>
    <w:rsid w:val="000D1C60"/>
    <w:rsid w:val="000D1F5E"/>
    <w:rsid w:val="000D2199"/>
    <w:rsid w:val="000D2216"/>
    <w:rsid w:val="000D24A1"/>
    <w:rsid w:val="000D2C31"/>
    <w:rsid w:val="000D318D"/>
    <w:rsid w:val="000D325B"/>
    <w:rsid w:val="000D3322"/>
    <w:rsid w:val="000D33E5"/>
    <w:rsid w:val="000D3410"/>
    <w:rsid w:val="000D360E"/>
    <w:rsid w:val="000D3728"/>
    <w:rsid w:val="000D37B2"/>
    <w:rsid w:val="000D392F"/>
    <w:rsid w:val="000D3A06"/>
    <w:rsid w:val="000D3BC8"/>
    <w:rsid w:val="000D3F07"/>
    <w:rsid w:val="000D41AD"/>
    <w:rsid w:val="000D4562"/>
    <w:rsid w:val="000D5326"/>
    <w:rsid w:val="000D551B"/>
    <w:rsid w:val="000D57B3"/>
    <w:rsid w:val="000D5877"/>
    <w:rsid w:val="000D5931"/>
    <w:rsid w:val="000D6004"/>
    <w:rsid w:val="000D672C"/>
    <w:rsid w:val="000D6D04"/>
    <w:rsid w:val="000D6DC5"/>
    <w:rsid w:val="000D7238"/>
    <w:rsid w:val="000D76C1"/>
    <w:rsid w:val="000D76EB"/>
    <w:rsid w:val="000D7A43"/>
    <w:rsid w:val="000D7EB8"/>
    <w:rsid w:val="000E077D"/>
    <w:rsid w:val="000E07B8"/>
    <w:rsid w:val="000E07DF"/>
    <w:rsid w:val="000E0B4F"/>
    <w:rsid w:val="000E0BC2"/>
    <w:rsid w:val="000E125F"/>
    <w:rsid w:val="000E140F"/>
    <w:rsid w:val="000E1DAE"/>
    <w:rsid w:val="000E1EE7"/>
    <w:rsid w:val="000E23AA"/>
    <w:rsid w:val="000E2873"/>
    <w:rsid w:val="000E2AB3"/>
    <w:rsid w:val="000E2BC4"/>
    <w:rsid w:val="000E3150"/>
    <w:rsid w:val="000E335B"/>
    <w:rsid w:val="000E40E3"/>
    <w:rsid w:val="000E43C6"/>
    <w:rsid w:val="000E4C37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00"/>
    <w:rsid w:val="000F0D28"/>
    <w:rsid w:val="000F0DD6"/>
    <w:rsid w:val="000F1263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0A2"/>
    <w:rsid w:val="000F51D0"/>
    <w:rsid w:val="000F54EF"/>
    <w:rsid w:val="000F570B"/>
    <w:rsid w:val="000F5F83"/>
    <w:rsid w:val="000F6308"/>
    <w:rsid w:val="000F64E8"/>
    <w:rsid w:val="000F67B6"/>
    <w:rsid w:val="000F6C61"/>
    <w:rsid w:val="000F7317"/>
    <w:rsid w:val="000F734F"/>
    <w:rsid w:val="000F753B"/>
    <w:rsid w:val="000F75AB"/>
    <w:rsid w:val="000F7722"/>
    <w:rsid w:val="000F7CAF"/>
    <w:rsid w:val="00100309"/>
    <w:rsid w:val="0010095C"/>
    <w:rsid w:val="00100D42"/>
    <w:rsid w:val="00100DFE"/>
    <w:rsid w:val="001013D1"/>
    <w:rsid w:val="001017F1"/>
    <w:rsid w:val="00101B8A"/>
    <w:rsid w:val="00101F37"/>
    <w:rsid w:val="001021C4"/>
    <w:rsid w:val="00102254"/>
    <w:rsid w:val="0010251F"/>
    <w:rsid w:val="00102D39"/>
    <w:rsid w:val="00102F6D"/>
    <w:rsid w:val="00103019"/>
    <w:rsid w:val="00103066"/>
    <w:rsid w:val="001033C6"/>
    <w:rsid w:val="00103B6F"/>
    <w:rsid w:val="00103CAB"/>
    <w:rsid w:val="00103F9E"/>
    <w:rsid w:val="00104102"/>
    <w:rsid w:val="00104116"/>
    <w:rsid w:val="0010465D"/>
    <w:rsid w:val="001057C2"/>
    <w:rsid w:val="00105814"/>
    <w:rsid w:val="00105E0E"/>
    <w:rsid w:val="00106898"/>
    <w:rsid w:val="00107264"/>
    <w:rsid w:val="001074DC"/>
    <w:rsid w:val="00107503"/>
    <w:rsid w:val="00107640"/>
    <w:rsid w:val="00107B36"/>
    <w:rsid w:val="00107B46"/>
    <w:rsid w:val="00107BA8"/>
    <w:rsid w:val="00107E94"/>
    <w:rsid w:val="00110013"/>
    <w:rsid w:val="001106DA"/>
    <w:rsid w:val="00110714"/>
    <w:rsid w:val="001108FF"/>
    <w:rsid w:val="00110941"/>
    <w:rsid w:val="00110948"/>
    <w:rsid w:val="00111323"/>
    <w:rsid w:val="00111579"/>
    <w:rsid w:val="00111C46"/>
    <w:rsid w:val="00111C60"/>
    <w:rsid w:val="00111C7F"/>
    <w:rsid w:val="00111CE7"/>
    <w:rsid w:val="00111F87"/>
    <w:rsid w:val="00112089"/>
    <w:rsid w:val="001128B2"/>
    <w:rsid w:val="00112E16"/>
    <w:rsid w:val="001130C4"/>
    <w:rsid w:val="0011356A"/>
    <w:rsid w:val="00113859"/>
    <w:rsid w:val="001138C0"/>
    <w:rsid w:val="0011473D"/>
    <w:rsid w:val="00115108"/>
    <w:rsid w:val="00115310"/>
    <w:rsid w:val="00115721"/>
    <w:rsid w:val="00115969"/>
    <w:rsid w:val="001159B7"/>
    <w:rsid w:val="00115EEF"/>
    <w:rsid w:val="001160AB"/>
    <w:rsid w:val="001160F6"/>
    <w:rsid w:val="00116A3E"/>
    <w:rsid w:val="00116BE3"/>
    <w:rsid w:val="00116FB9"/>
    <w:rsid w:val="001170A1"/>
    <w:rsid w:val="001170C9"/>
    <w:rsid w:val="00117687"/>
    <w:rsid w:val="00117D33"/>
    <w:rsid w:val="001200A4"/>
    <w:rsid w:val="00120112"/>
    <w:rsid w:val="001209C5"/>
    <w:rsid w:val="00120AB4"/>
    <w:rsid w:val="00121E49"/>
    <w:rsid w:val="001221BE"/>
    <w:rsid w:val="00122A6E"/>
    <w:rsid w:val="001232F3"/>
    <w:rsid w:val="00123634"/>
    <w:rsid w:val="0012363C"/>
    <w:rsid w:val="00123920"/>
    <w:rsid w:val="00123ADB"/>
    <w:rsid w:val="00123CF3"/>
    <w:rsid w:val="001240CA"/>
    <w:rsid w:val="00124122"/>
    <w:rsid w:val="00124247"/>
    <w:rsid w:val="001242D7"/>
    <w:rsid w:val="00124500"/>
    <w:rsid w:val="00124AD4"/>
    <w:rsid w:val="00124AFA"/>
    <w:rsid w:val="00124EB1"/>
    <w:rsid w:val="0012508A"/>
    <w:rsid w:val="001250E7"/>
    <w:rsid w:val="00125381"/>
    <w:rsid w:val="0012597E"/>
    <w:rsid w:val="0012669A"/>
    <w:rsid w:val="00126B07"/>
    <w:rsid w:val="00126FD6"/>
    <w:rsid w:val="001273DC"/>
    <w:rsid w:val="00127565"/>
    <w:rsid w:val="001279F3"/>
    <w:rsid w:val="001302E1"/>
    <w:rsid w:val="00130785"/>
    <w:rsid w:val="00130946"/>
    <w:rsid w:val="00130ACA"/>
    <w:rsid w:val="00130C97"/>
    <w:rsid w:val="001317D6"/>
    <w:rsid w:val="001324CB"/>
    <w:rsid w:val="00132923"/>
    <w:rsid w:val="00132DBE"/>
    <w:rsid w:val="00132EBD"/>
    <w:rsid w:val="00133976"/>
    <w:rsid w:val="00133A05"/>
    <w:rsid w:val="00133A9C"/>
    <w:rsid w:val="00133BAE"/>
    <w:rsid w:val="00133C80"/>
    <w:rsid w:val="00133D2A"/>
    <w:rsid w:val="00133DB0"/>
    <w:rsid w:val="001348A6"/>
    <w:rsid w:val="00134A58"/>
    <w:rsid w:val="00135269"/>
    <w:rsid w:val="0013532D"/>
    <w:rsid w:val="00135807"/>
    <w:rsid w:val="0013596F"/>
    <w:rsid w:val="00135E7B"/>
    <w:rsid w:val="00136169"/>
    <w:rsid w:val="001362E8"/>
    <w:rsid w:val="0013660E"/>
    <w:rsid w:val="00136617"/>
    <w:rsid w:val="0013674B"/>
    <w:rsid w:val="001368CC"/>
    <w:rsid w:val="00136F58"/>
    <w:rsid w:val="00136FEC"/>
    <w:rsid w:val="0013702B"/>
    <w:rsid w:val="00137152"/>
    <w:rsid w:val="001371F6"/>
    <w:rsid w:val="0014024E"/>
    <w:rsid w:val="001402A0"/>
    <w:rsid w:val="001404D0"/>
    <w:rsid w:val="0014068F"/>
    <w:rsid w:val="001406D2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893"/>
    <w:rsid w:val="00142A60"/>
    <w:rsid w:val="00142D12"/>
    <w:rsid w:val="001438B8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658"/>
    <w:rsid w:val="001467A7"/>
    <w:rsid w:val="00146B59"/>
    <w:rsid w:val="00146B92"/>
    <w:rsid w:val="00146B93"/>
    <w:rsid w:val="00146CF7"/>
    <w:rsid w:val="00146DB2"/>
    <w:rsid w:val="00146F1A"/>
    <w:rsid w:val="00146F9B"/>
    <w:rsid w:val="00147289"/>
    <w:rsid w:val="001473F9"/>
    <w:rsid w:val="001476E1"/>
    <w:rsid w:val="001478FF"/>
    <w:rsid w:val="00147F79"/>
    <w:rsid w:val="00150287"/>
    <w:rsid w:val="001502C4"/>
    <w:rsid w:val="00150606"/>
    <w:rsid w:val="00150851"/>
    <w:rsid w:val="00150CD3"/>
    <w:rsid w:val="00150FC8"/>
    <w:rsid w:val="00151371"/>
    <w:rsid w:val="0015196B"/>
    <w:rsid w:val="00152041"/>
    <w:rsid w:val="0015249F"/>
    <w:rsid w:val="001524B2"/>
    <w:rsid w:val="001526F7"/>
    <w:rsid w:val="00152D17"/>
    <w:rsid w:val="001533FF"/>
    <w:rsid w:val="00153855"/>
    <w:rsid w:val="00153932"/>
    <w:rsid w:val="00153949"/>
    <w:rsid w:val="0015396B"/>
    <w:rsid w:val="00153B81"/>
    <w:rsid w:val="00153BC2"/>
    <w:rsid w:val="00153C21"/>
    <w:rsid w:val="00153DAB"/>
    <w:rsid w:val="001541CB"/>
    <w:rsid w:val="001541D6"/>
    <w:rsid w:val="001547C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8DA"/>
    <w:rsid w:val="00157F9C"/>
    <w:rsid w:val="0016035F"/>
    <w:rsid w:val="00160519"/>
    <w:rsid w:val="0016156A"/>
    <w:rsid w:val="00161ED6"/>
    <w:rsid w:val="0016211C"/>
    <w:rsid w:val="0016217D"/>
    <w:rsid w:val="00162D52"/>
    <w:rsid w:val="00163C6F"/>
    <w:rsid w:val="00163FAC"/>
    <w:rsid w:val="0016415D"/>
    <w:rsid w:val="00164163"/>
    <w:rsid w:val="001642C0"/>
    <w:rsid w:val="0016456A"/>
    <w:rsid w:val="00164791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778"/>
    <w:rsid w:val="00167E4D"/>
    <w:rsid w:val="00170501"/>
    <w:rsid w:val="0017082D"/>
    <w:rsid w:val="0017084E"/>
    <w:rsid w:val="001708C6"/>
    <w:rsid w:val="00170A63"/>
    <w:rsid w:val="00170CAA"/>
    <w:rsid w:val="001712DB"/>
    <w:rsid w:val="00171C5E"/>
    <w:rsid w:val="00171DC2"/>
    <w:rsid w:val="00171F19"/>
    <w:rsid w:val="00171F81"/>
    <w:rsid w:val="0017214B"/>
    <w:rsid w:val="00172788"/>
    <w:rsid w:val="001728F9"/>
    <w:rsid w:val="00172ECF"/>
    <w:rsid w:val="00173221"/>
    <w:rsid w:val="0017327D"/>
    <w:rsid w:val="0017331D"/>
    <w:rsid w:val="00173967"/>
    <w:rsid w:val="001739AA"/>
    <w:rsid w:val="00173D3D"/>
    <w:rsid w:val="0017465E"/>
    <w:rsid w:val="001748D6"/>
    <w:rsid w:val="00174AA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77E66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C88"/>
    <w:rsid w:val="00181D5A"/>
    <w:rsid w:val="001820F3"/>
    <w:rsid w:val="00182413"/>
    <w:rsid w:val="001825EB"/>
    <w:rsid w:val="00182D29"/>
    <w:rsid w:val="00182F16"/>
    <w:rsid w:val="00184108"/>
    <w:rsid w:val="0018449C"/>
    <w:rsid w:val="001849EC"/>
    <w:rsid w:val="00184BA8"/>
    <w:rsid w:val="00184F59"/>
    <w:rsid w:val="001852C5"/>
    <w:rsid w:val="0018537C"/>
    <w:rsid w:val="00185B15"/>
    <w:rsid w:val="00185DE6"/>
    <w:rsid w:val="0018673F"/>
    <w:rsid w:val="00186881"/>
    <w:rsid w:val="00186912"/>
    <w:rsid w:val="00186A54"/>
    <w:rsid w:val="00186B92"/>
    <w:rsid w:val="00186FD0"/>
    <w:rsid w:val="00187074"/>
    <w:rsid w:val="0018742A"/>
    <w:rsid w:val="00187529"/>
    <w:rsid w:val="001877AF"/>
    <w:rsid w:val="00187859"/>
    <w:rsid w:val="00187BDD"/>
    <w:rsid w:val="00187E18"/>
    <w:rsid w:val="00187F00"/>
    <w:rsid w:val="0019078B"/>
    <w:rsid w:val="00190798"/>
    <w:rsid w:val="001909D5"/>
    <w:rsid w:val="00190BF8"/>
    <w:rsid w:val="001910E6"/>
    <w:rsid w:val="00191257"/>
    <w:rsid w:val="001915DD"/>
    <w:rsid w:val="00191831"/>
    <w:rsid w:val="00191930"/>
    <w:rsid w:val="00191941"/>
    <w:rsid w:val="00191F7F"/>
    <w:rsid w:val="001925B4"/>
    <w:rsid w:val="001926BB"/>
    <w:rsid w:val="00192ADD"/>
    <w:rsid w:val="00192CCF"/>
    <w:rsid w:val="00193096"/>
    <w:rsid w:val="001930F7"/>
    <w:rsid w:val="00193461"/>
    <w:rsid w:val="00193644"/>
    <w:rsid w:val="001936C7"/>
    <w:rsid w:val="00193EFE"/>
    <w:rsid w:val="00193FD3"/>
    <w:rsid w:val="0019454F"/>
    <w:rsid w:val="00194881"/>
    <w:rsid w:val="00194CEC"/>
    <w:rsid w:val="00194D4E"/>
    <w:rsid w:val="00194F8E"/>
    <w:rsid w:val="00194FF2"/>
    <w:rsid w:val="001952C7"/>
    <w:rsid w:val="00195740"/>
    <w:rsid w:val="00195E56"/>
    <w:rsid w:val="00195F5D"/>
    <w:rsid w:val="00196815"/>
    <w:rsid w:val="00196967"/>
    <w:rsid w:val="00196D5E"/>
    <w:rsid w:val="00196DD8"/>
    <w:rsid w:val="00196F25"/>
    <w:rsid w:val="0019726D"/>
    <w:rsid w:val="00197335"/>
    <w:rsid w:val="001974E9"/>
    <w:rsid w:val="00197D9B"/>
    <w:rsid w:val="001A088E"/>
    <w:rsid w:val="001A09C4"/>
    <w:rsid w:val="001A0C8F"/>
    <w:rsid w:val="001A0CE9"/>
    <w:rsid w:val="001A0F84"/>
    <w:rsid w:val="001A1134"/>
    <w:rsid w:val="001A1373"/>
    <w:rsid w:val="001A23F9"/>
    <w:rsid w:val="001A25C6"/>
    <w:rsid w:val="001A2607"/>
    <w:rsid w:val="001A268E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162"/>
    <w:rsid w:val="001A6A14"/>
    <w:rsid w:val="001A6D93"/>
    <w:rsid w:val="001A7222"/>
    <w:rsid w:val="001A763A"/>
    <w:rsid w:val="001A79C7"/>
    <w:rsid w:val="001A7A06"/>
    <w:rsid w:val="001A7C40"/>
    <w:rsid w:val="001A7D3B"/>
    <w:rsid w:val="001B01A5"/>
    <w:rsid w:val="001B071B"/>
    <w:rsid w:val="001B1483"/>
    <w:rsid w:val="001B15A9"/>
    <w:rsid w:val="001B1EAF"/>
    <w:rsid w:val="001B22DB"/>
    <w:rsid w:val="001B2A9F"/>
    <w:rsid w:val="001B3096"/>
    <w:rsid w:val="001B319B"/>
    <w:rsid w:val="001B3419"/>
    <w:rsid w:val="001B37EF"/>
    <w:rsid w:val="001B4131"/>
    <w:rsid w:val="001B422C"/>
    <w:rsid w:val="001B464D"/>
    <w:rsid w:val="001B468B"/>
    <w:rsid w:val="001B4A5B"/>
    <w:rsid w:val="001B4CB4"/>
    <w:rsid w:val="001B4EC4"/>
    <w:rsid w:val="001B4FC5"/>
    <w:rsid w:val="001B5008"/>
    <w:rsid w:val="001B50A8"/>
    <w:rsid w:val="001B5129"/>
    <w:rsid w:val="001B53CC"/>
    <w:rsid w:val="001B55C8"/>
    <w:rsid w:val="001B57D4"/>
    <w:rsid w:val="001B5834"/>
    <w:rsid w:val="001B585C"/>
    <w:rsid w:val="001B5BAA"/>
    <w:rsid w:val="001B5EEA"/>
    <w:rsid w:val="001B5F25"/>
    <w:rsid w:val="001B5FC5"/>
    <w:rsid w:val="001B682D"/>
    <w:rsid w:val="001B6A83"/>
    <w:rsid w:val="001B6ABE"/>
    <w:rsid w:val="001B6DD4"/>
    <w:rsid w:val="001B75D3"/>
    <w:rsid w:val="001B7898"/>
    <w:rsid w:val="001B78BD"/>
    <w:rsid w:val="001B7B26"/>
    <w:rsid w:val="001B7FC6"/>
    <w:rsid w:val="001C002F"/>
    <w:rsid w:val="001C00F2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6EF"/>
    <w:rsid w:val="001C1A84"/>
    <w:rsid w:val="001C1B70"/>
    <w:rsid w:val="001C1C6B"/>
    <w:rsid w:val="001C1CD0"/>
    <w:rsid w:val="001C1CDE"/>
    <w:rsid w:val="001C1D1F"/>
    <w:rsid w:val="001C1E11"/>
    <w:rsid w:val="001C1E69"/>
    <w:rsid w:val="001C2666"/>
    <w:rsid w:val="001C2E74"/>
    <w:rsid w:val="001C2F2A"/>
    <w:rsid w:val="001C30FD"/>
    <w:rsid w:val="001C321D"/>
    <w:rsid w:val="001C34F5"/>
    <w:rsid w:val="001C35E6"/>
    <w:rsid w:val="001C369A"/>
    <w:rsid w:val="001C3730"/>
    <w:rsid w:val="001C3909"/>
    <w:rsid w:val="001C3D5F"/>
    <w:rsid w:val="001C3D84"/>
    <w:rsid w:val="001C3EE7"/>
    <w:rsid w:val="001C401C"/>
    <w:rsid w:val="001C40BC"/>
    <w:rsid w:val="001C4193"/>
    <w:rsid w:val="001C480E"/>
    <w:rsid w:val="001C48EA"/>
    <w:rsid w:val="001C49E0"/>
    <w:rsid w:val="001C4AF9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3FA"/>
    <w:rsid w:val="001C77A0"/>
    <w:rsid w:val="001C7AF8"/>
    <w:rsid w:val="001C7D4F"/>
    <w:rsid w:val="001C7F5A"/>
    <w:rsid w:val="001D06C4"/>
    <w:rsid w:val="001D089E"/>
    <w:rsid w:val="001D0BCD"/>
    <w:rsid w:val="001D0D87"/>
    <w:rsid w:val="001D1147"/>
    <w:rsid w:val="001D1188"/>
    <w:rsid w:val="001D16CD"/>
    <w:rsid w:val="001D18B3"/>
    <w:rsid w:val="001D1A3C"/>
    <w:rsid w:val="001D28ED"/>
    <w:rsid w:val="001D299C"/>
    <w:rsid w:val="001D2FC1"/>
    <w:rsid w:val="001D3304"/>
    <w:rsid w:val="001D346A"/>
    <w:rsid w:val="001D350F"/>
    <w:rsid w:val="001D3F68"/>
    <w:rsid w:val="001D42E1"/>
    <w:rsid w:val="001D43C8"/>
    <w:rsid w:val="001D4AF4"/>
    <w:rsid w:val="001D524C"/>
    <w:rsid w:val="001D5646"/>
    <w:rsid w:val="001D59BD"/>
    <w:rsid w:val="001D5CED"/>
    <w:rsid w:val="001D61FA"/>
    <w:rsid w:val="001D6234"/>
    <w:rsid w:val="001D6801"/>
    <w:rsid w:val="001D6E0C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1F59"/>
    <w:rsid w:val="001E2382"/>
    <w:rsid w:val="001E2447"/>
    <w:rsid w:val="001E2D66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3FCC"/>
    <w:rsid w:val="001E4131"/>
    <w:rsid w:val="001E474A"/>
    <w:rsid w:val="001E4968"/>
    <w:rsid w:val="001E4D9D"/>
    <w:rsid w:val="001E4DAE"/>
    <w:rsid w:val="001E5428"/>
    <w:rsid w:val="001E582B"/>
    <w:rsid w:val="001E5C8C"/>
    <w:rsid w:val="001E6035"/>
    <w:rsid w:val="001E6228"/>
    <w:rsid w:val="001E64B7"/>
    <w:rsid w:val="001E6538"/>
    <w:rsid w:val="001E73DE"/>
    <w:rsid w:val="001E7608"/>
    <w:rsid w:val="001E7BE8"/>
    <w:rsid w:val="001E7C8C"/>
    <w:rsid w:val="001E7D94"/>
    <w:rsid w:val="001F010E"/>
    <w:rsid w:val="001F08D1"/>
    <w:rsid w:val="001F0903"/>
    <w:rsid w:val="001F0C40"/>
    <w:rsid w:val="001F12DD"/>
    <w:rsid w:val="001F14F6"/>
    <w:rsid w:val="001F156B"/>
    <w:rsid w:val="001F1C27"/>
    <w:rsid w:val="001F280D"/>
    <w:rsid w:val="001F2FF9"/>
    <w:rsid w:val="001F36ED"/>
    <w:rsid w:val="001F3952"/>
    <w:rsid w:val="001F39D4"/>
    <w:rsid w:val="001F3C11"/>
    <w:rsid w:val="001F4090"/>
    <w:rsid w:val="001F4209"/>
    <w:rsid w:val="001F4363"/>
    <w:rsid w:val="001F4756"/>
    <w:rsid w:val="001F4B72"/>
    <w:rsid w:val="001F4BF1"/>
    <w:rsid w:val="001F4CCD"/>
    <w:rsid w:val="001F4D40"/>
    <w:rsid w:val="001F5211"/>
    <w:rsid w:val="001F5234"/>
    <w:rsid w:val="001F571A"/>
    <w:rsid w:val="001F5821"/>
    <w:rsid w:val="001F5ABD"/>
    <w:rsid w:val="001F5F0D"/>
    <w:rsid w:val="001F6748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DB"/>
    <w:rsid w:val="002007F5"/>
    <w:rsid w:val="0020086C"/>
    <w:rsid w:val="002008E2"/>
    <w:rsid w:val="00200D3A"/>
    <w:rsid w:val="00200F28"/>
    <w:rsid w:val="00201C91"/>
    <w:rsid w:val="00201D27"/>
    <w:rsid w:val="00201E88"/>
    <w:rsid w:val="002020D4"/>
    <w:rsid w:val="002020E1"/>
    <w:rsid w:val="0020226E"/>
    <w:rsid w:val="00202315"/>
    <w:rsid w:val="00202994"/>
    <w:rsid w:val="00202BAD"/>
    <w:rsid w:val="00202C7A"/>
    <w:rsid w:val="00202E53"/>
    <w:rsid w:val="0020315D"/>
    <w:rsid w:val="00203315"/>
    <w:rsid w:val="00203977"/>
    <w:rsid w:val="00204152"/>
    <w:rsid w:val="00204290"/>
    <w:rsid w:val="0020438D"/>
    <w:rsid w:val="00204533"/>
    <w:rsid w:val="0020453C"/>
    <w:rsid w:val="00204A75"/>
    <w:rsid w:val="00204EDE"/>
    <w:rsid w:val="00205039"/>
    <w:rsid w:val="00205696"/>
    <w:rsid w:val="0020571D"/>
    <w:rsid w:val="002060EC"/>
    <w:rsid w:val="00206685"/>
    <w:rsid w:val="0020669B"/>
    <w:rsid w:val="0020730F"/>
    <w:rsid w:val="002073D8"/>
    <w:rsid w:val="00207972"/>
    <w:rsid w:val="00207CA8"/>
    <w:rsid w:val="0021057B"/>
    <w:rsid w:val="00210670"/>
    <w:rsid w:val="002106AE"/>
    <w:rsid w:val="002106CE"/>
    <w:rsid w:val="00210876"/>
    <w:rsid w:val="002113FC"/>
    <w:rsid w:val="00211D7C"/>
    <w:rsid w:val="00212094"/>
    <w:rsid w:val="00212164"/>
    <w:rsid w:val="00212468"/>
    <w:rsid w:val="002125FF"/>
    <w:rsid w:val="00212834"/>
    <w:rsid w:val="00212F67"/>
    <w:rsid w:val="002136D6"/>
    <w:rsid w:val="00213A88"/>
    <w:rsid w:val="00213C2E"/>
    <w:rsid w:val="00213CE0"/>
    <w:rsid w:val="002144BC"/>
    <w:rsid w:val="002147D8"/>
    <w:rsid w:val="00215176"/>
    <w:rsid w:val="0021554B"/>
    <w:rsid w:val="0021558D"/>
    <w:rsid w:val="00215BCA"/>
    <w:rsid w:val="00215EC3"/>
    <w:rsid w:val="0021636E"/>
    <w:rsid w:val="00216453"/>
    <w:rsid w:val="0021690E"/>
    <w:rsid w:val="00216A66"/>
    <w:rsid w:val="0021701F"/>
    <w:rsid w:val="002176A5"/>
    <w:rsid w:val="00217E46"/>
    <w:rsid w:val="00217E8A"/>
    <w:rsid w:val="00217FBB"/>
    <w:rsid w:val="0022060E"/>
    <w:rsid w:val="00220637"/>
    <w:rsid w:val="002206CD"/>
    <w:rsid w:val="00220AF4"/>
    <w:rsid w:val="00220EA9"/>
    <w:rsid w:val="002211B6"/>
    <w:rsid w:val="002217C5"/>
    <w:rsid w:val="00221896"/>
    <w:rsid w:val="00221A75"/>
    <w:rsid w:val="00221BAD"/>
    <w:rsid w:val="00221C0D"/>
    <w:rsid w:val="00221D64"/>
    <w:rsid w:val="00221F5F"/>
    <w:rsid w:val="00222CDA"/>
    <w:rsid w:val="00222ED9"/>
    <w:rsid w:val="00222F03"/>
    <w:rsid w:val="00223033"/>
    <w:rsid w:val="00223067"/>
    <w:rsid w:val="002230A1"/>
    <w:rsid w:val="00223A35"/>
    <w:rsid w:val="00223A55"/>
    <w:rsid w:val="00224207"/>
    <w:rsid w:val="002242AF"/>
    <w:rsid w:val="002246C0"/>
    <w:rsid w:val="002248C4"/>
    <w:rsid w:val="00224A01"/>
    <w:rsid w:val="00224DC0"/>
    <w:rsid w:val="00225000"/>
    <w:rsid w:val="0022512F"/>
    <w:rsid w:val="002254BE"/>
    <w:rsid w:val="00225589"/>
    <w:rsid w:val="00225826"/>
    <w:rsid w:val="00225E14"/>
    <w:rsid w:val="002263F4"/>
    <w:rsid w:val="002265A4"/>
    <w:rsid w:val="0022667F"/>
    <w:rsid w:val="0022689A"/>
    <w:rsid w:val="002268D8"/>
    <w:rsid w:val="00226BF4"/>
    <w:rsid w:val="002278D5"/>
    <w:rsid w:val="00227E1F"/>
    <w:rsid w:val="0023012C"/>
    <w:rsid w:val="002303E0"/>
    <w:rsid w:val="00230D72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599"/>
    <w:rsid w:val="002337CC"/>
    <w:rsid w:val="0023387D"/>
    <w:rsid w:val="00233B58"/>
    <w:rsid w:val="00233C08"/>
    <w:rsid w:val="00233E2F"/>
    <w:rsid w:val="0023446F"/>
    <w:rsid w:val="00234B7C"/>
    <w:rsid w:val="00234D50"/>
    <w:rsid w:val="00234E99"/>
    <w:rsid w:val="002362C3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0F4"/>
    <w:rsid w:val="00241234"/>
    <w:rsid w:val="002412AF"/>
    <w:rsid w:val="00241922"/>
    <w:rsid w:val="00241EB8"/>
    <w:rsid w:val="00241F2F"/>
    <w:rsid w:val="00242239"/>
    <w:rsid w:val="002424D6"/>
    <w:rsid w:val="00242B79"/>
    <w:rsid w:val="0024366C"/>
    <w:rsid w:val="002437B4"/>
    <w:rsid w:val="00244B75"/>
    <w:rsid w:val="002455DD"/>
    <w:rsid w:val="002459FB"/>
    <w:rsid w:val="0024626F"/>
    <w:rsid w:val="002464CF"/>
    <w:rsid w:val="00246C29"/>
    <w:rsid w:val="00246DCC"/>
    <w:rsid w:val="00247117"/>
    <w:rsid w:val="002475F8"/>
    <w:rsid w:val="00247A91"/>
    <w:rsid w:val="00247B1D"/>
    <w:rsid w:val="00247BC8"/>
    <w:rsid w:val="00247D59"/>
    <w:rsid w:val="0025047E"/>
    <w:rsid w:val="0025051C"/>
    <w:rsid w:val="002505F0"/>
    <w:rsid w:val="00250D93"/>
    <w:rsid w:val="00250FA4"/>
    <w:rsid w:val="00251309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339"/>
    <w:rsid w:val="00255602"/>
    <w:rsid w:val="002558DF"/>
    <w:rsid w:val="0025596E"/>
    <w:rsid w:val="00255B01"/>
    <w:rsid w:val="00255D86"/>
    <w:rsid w:val="0025629A"/>
    <w:rsid w:val="0025658C"/>
    <w:rsid w:val="0025662B"/>
    <w:rsid w:val="002567B8"/>
    <w:rsid w:val="002567F7"/>
    <w:rsid w:val="0025686B"/>
    <w:rsid w:val="00257316"/>
    <w:rsid w:val="0025739B"/>
    <w:rsid w:val="002578E6"/>
    <w:rsid w:val="00257ABC"/>
    <w:rsid w:val="00257CD8"/>
    <w:rsid w:val="00260027"/>
    <w:rsid w:val="002605DF"/>
    <w:rsid w:val="002609B1"/>
    <w:rsid w:val="00260ECF"/>
    <w:rsid w:val="00261153"/>
    <w:rsid w:val="002612CA"/>
    <w:rsid w:val="002618EF"/>
    <w:rsid w:val="00261EF6"/>
    <w:rsid w:val="002621FE"/>
    <w:rsid w:val="00263925"/>
    <w:rsid w:val="00264351"/>
    <w:rsid w:val="0026467B"/>
    <w:rsid w:val="00264A09"/>
    <w:rsid w:val="00264B0F"/>
    <w:rsid w:val="00264B5B"/>
    <w:rsid w:val="00264F26"/>
    <w:rsid w:val="00265199"/>
    <w:rsid w:val="00265365"/>
    <w:rsid w:val="0026539E"/>
    <w:rsid w:val="00265593"/>
    <w:rsid w:val="002658AC"/>
    <w:rsid w:val="00266333"/>
    <w:rsid w:val="002668E2"/>
    <w:rsid w:val="00266B2F"/>
    <w:rsid w:val="002674B7"/>
    <w:rsid w:val="0027014C"/>
    <w:rsid w:val="002702E7"/>
    <w:rsid w:val="0027031C"/>
    <w:rsid w:val="002704C3"/>
    <w:rsid w:val="00270B5B"/>
    <w:rsid w:val="002711A8"/>
    <w:rsid w:val="0027155E"/>
    <w:rsid w:val="00271727"/>
    <w:rsid w:val="0027184F"/>
    <w:rsid w:val="00271A69"/>
    <w:rsid w:val="00271AF4"/>
    <w:rsid w:val="00271E7B"/>
    <w:rsid w:val="002720A2"/>
    <w:rsid w:val="00272450"/>
    <w:rsid w:val="002724C1"/>
    <w:rsid w:val="00272AB2"/>
    <w:rsid w:val="00272D0E"/>
    <w:rsid w:val="00272DDE"/>
    <w:rsid w:val="00273211"/>
    <w:rsid w:val="0027351B"/>
    <w:rsid w:val="002735C3"/>
    <w:rsid w:val="00273D1A"/>
    <w:rsid w:val="00273FFD"/>
    <w:rsid w:val="0027402F"/>
    <w:rsid w:val="0027418E"/>
    <w:rsid w:val="00274812"/>
    <w:rsid w:val="00274888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6D59"/>
    <w:rsid w:val="0027737C"/>
    <w:rsid w:val="00277833"/>
    <w:rsid w:val="00277A59"/>
    <w:rsid w:val="00277B65"/>
    <w:rsid w:val="00277FFB"/>
    <w:rsid w:val="00280011"/>
    <w:rsid w:val="0028078D"/>
    <w:rsid w:val="002810DB"/>
    <w:rsid w:val="0028142C"/>
    <w:rsid w:val="00281477"/>
    <w:rsid w:val="00281651"/>
    <w:rsid w:val="002822F4"/>
    <w:rsid w:val="002825DD"/>
    <w:rsid w:val="002825E9"/>
    <w:rsid w:val="00282AD2"/>
    <w:rsid w:val="002830FE"/>
    <w:rsid w:val="002834B1"/>
    <w:rsid w:val="002837BD"/>
    <w:rsid w:val="00284199"/>
    <w:rsid w:val="0028424A"/>
    <w:rsid w:val="00284302"/>
    <w:rsid w:val="002844DF"/>
    <w:rsid w:val="0028489C"/>
    <w:rsid w:val="002848A9"/>
    <w:rsid w:val="002849EA"/>
    <w:rsid w:val="00284F4E"/>
    <w:rsid w:val="0028535E"/>
    <w:rsid w:val="002853B2"/>
    <w:rsid w:val="00285446"/>
    <w:rsid w:val="00285A70"/>
    <w:rsid w:val="002862B1"/>
    <w:rsid w:val="002869FC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94E"/>
    <w:rsid w:val="00291B19"/>
    <w:rsid w:val="00291DE9"/>
    <w:rsid w:val="002925F9"/>
    <w:rsid w:val="0029284B"/>
    <w:rsid w:val="00292BBD"/>
    <w:rsid w:val="00292DD6"/>
    <w:rsid w:val="00292F11"/>
    <w:rsid w:val="00292F82"/>
    <w:rsid w:val="002939EB"/>
    <w:rsid w:val="00293AAC"/>
    <w:rsid w:val="00293EA2"/>
    <w:rsid w:val="00294156"/>
    <w:rsid w:val="0029439B"/>
    <w:rsid w:val="0029446C"/>
    <w:rsid w:val="002944E3"/>
    <w:rsid w:val="00294EAF"/>
    <w:rsid w:val="00294EE4"/>
    <w:rsid w:val="00294EF5"/>
    <w:rsid w:val="00294F4A"/>
    <w:rsid w:val="00294FFC"/>
    <w:rsid w:val="00295175"/>
    <w:rsid w:val="00295391"/>
    <w:rsid w:val="002953CE"/>
    <w:rsid w:val="00295751"/>
    <w:rsid w:val="00295A23"/>
    <w:rsid w:val="00295B81"/>
    <w:rsid w:val="00296070"/>
    <w:rsid w:val="002961AE"/>
    <w:rsid w:val="00296657"/>
    <w:rsid w:val="0029690B"/>
    <w:rsid w:val="00296983"/>
    <w:rsid w:val="00297711"/>
    <w:rsid w:val="00297DBF"/>
    <w:rsid w:val="00297DD9"/>
    <w:rsid w:val="00297FF0"/>
    <w:rsid w:val="002A0405"/>
    <w:rsid w:val="002A10C9"/>
    <w:rsid w:val="002A1489"/>
    <w:rsid w:val="002A1739"/>
    <w:rsid w:val="002A2347"/>
    <w:rsid w:val="002A2981"/>
    <w:rsid w:val="002A2A08"/>
    <w:rsid w:val="002A2E4E"/>
    <w:rsid w:val="002A30E9"/>
    <w:rsid w:val="002A32D2"/>
    <w:rsid w:val="002A339B"/>
    <w:rsid w:val="002A3A3F"/>
    <w:rsid w:val="002A3E8E"/>
    <w:rsid w:val="002A40FD"/>
    <w:rsid w:val="002A454B"/>
    <w:rsid w:val="002A5102"/>
    <w:rsid w:val="002A57F5"/>
    <w:rsid w:val="002A5BB9"/>
    <w:rsid w:val="002A5DED"/>
    <w:rsid w:val="002A6621"/>
    <w:rsid w:val="002A710C"/>
    <w:rsid w:val="002A7235"/>
    <w:rsid w:val="002A72CD"/>
    <w:rsid w:val="002A78E1"/>
    <w:rsid w:val="002A7FCC"/>
    <w:rsid w:val="002B01A9"/>
    <w:rsid w:val="002B0615"/>
    <w:rsid w:val="002B070C"/>
    <w:rsid w:val="002B0A95"/>
    <w:rsid w:val="002B0C3F"/>
    <w:rsid w:val="002B0CC5"/>
    <w:rsid w:val="002B0F4A"/>
    <w:rsid w:val="002B14CC"/>
    <w:rsid w:val="002B1908"/>
    <w:rsid w:val="002B1913"/>
    <w:rsid w:val="002B2A56"/>
    <w:rsid w:val="002B2B5A"/>
    <w:rsid w:val="002B2BD9"/>
    <w:rsid w:val="002B30C6"/>
    <w:rsid w:val="002B347B"/>
    <w:rsid w:val="002B34EE"/>
    <w:rsid w:val="002B3685"/>
    <w:rsid w:val="002B3CB9"/>
    <w:rsid w:val="002B4088"/>
    <w:rsid w:val="002B4EB4"/>
    <w:rsid w:val="002B50BC"/>
    <w:rsid w:val="002B5635"/>
    <w:rsid w:val="002B59DD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958"/>
    <w:rsid w:val="002B7AF2"/>
    <w:rsid w:val="002C01EC"/>
    <w:rsid w:val="002C036A"/>
    <w:rsid w:val="002C03D3"/>
    <w:rsid w:val="002C04B9"/>
    <w:rsid w:val="002C0724"/>
    <w:rsid w:val="002C09CD"/>
    <w:rsid w:val="002C0CDF"/>
    <w:rsid w:val="002C12A4"/>
    <w:rsid w:val="002C1E15"/>
    <w:rsid w:val="002C2884"/>
    <w:rsid w:val="002C2BF3"/>
    <w:rsid w:val="002C2E88"/>
    <w:rsid w:val="002C33C9"/>
    <w:rsid w:val="002C3585"/>
    <w:rsid w:val="002C376C"/>
    <w:rsid w:val="002C452F"/>
    <w:rsid w:val="002C47B8"/>
    <w:rsid w:val="002C4A7C"/>
    <w:rsid w:val="002C4F7B"/>
    <w:rsid w:val="002C5041"/>
    <w:rsid w:val="002C516D"/>
    <w:rsid w:val="002C5611"/>
    <w:rsid w:val="002C578A"/>
    <w:rsid w:val="002C69E4"/>
    <w:rsid w:val="002C7260"/>
    <w:rsid w:val="002C7749"/>
    <w:rsid w:val="002C79A9"/>
    <w:rsid w:val="002C7B5E"/>
    <w:rsid w:val="002C7BEC"/>
    <w:rsid w:val="002C7DBD"/>
    <w:rsid w:val="002C7E6E"/>
    <w:rsid w:val="002D0352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4AF9"/>
    <w:rsid w:val="002D58E0"/>
    <w:rsid w:val="002D5A2D"/>
    <w:rsid w:val="002D5AE4"/>
    <w:rsid w:val="002D5C91"/>
    <w:rsid w:val="002D5DE1"/>
    <w:rsid w:val="002D645A"/>
    <w:rsid w:val="002D64BB"/>
    <w:rsid w:val="002D64D4"/>
    <w:rsid w:val="002D6992"/>
    <w:rsid w:val="002D6D4A"/>
    <w:rsid w:val="002D6EA9"/>
    <w:rsid w:val="002D7D75"/>
    <w:rsid w:val="002E0500"/>
    <w:rsid w:val="002E0745"/>
    <w:rsid w:val="002E0924"/>
    <w:rsid w:val="002E09D8"/>
    <w:rsid w:val="002E0FD2"/>
    <w:rsid w:val="002E10B8"/>
    <w:rsid w:val="002E1508"/>
    <w:rsid w:val="002E176A"/>
    <w:rsid w:val="002E194D"/>
    <w:rsid w:val="002E1CF2"/>
    <w:rsid w:val="002E25DB"/>
    <w:rsid w:val="002E26B6"/>
    <w:rsid w:val="002E2D87"/>
    <w:rsid w:val="002E2ECB"/>
    <w:rsid w:val="002E3DFD"/>
    <w:rsid w:val="002E44E6"/>
    <w:rsid w:val="002E48DD"/>
    <w:rsid w:val="002E49AF"/>
    <w:rsid w:val="002E4A54"/>
    <w:rsid w:val="002E51FD"/>
    <w:rsid w:val="002E59A6"/>
    <w:rsid w:val="002E5EF0"/>
    <w:rsid w:val="002E64CC"/>
    <w:rsid w:val="002E6526"/>
    <w:rsid w:val="002E699D"/>
    <w:rsid w:val="002E6B2B"/>
    <w:rsid w:val="002E6BC3"/>
    <w:rsid w:val="002E6E72"/>
    <w:rsid w:val="002E6E73"/>
    <w:rsid w:val="002E6E8F"/>
    <w:rsid w:val="002F0001"/>
    <w:rsid w:val="002F0345"/>
    <w:rsid w:val="002F0EB5"/>
    <w:rsid w:val="002F1063"/>
    <w:rsid w:val="002F142B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78C"/>
    <w:rsid w:val="002F4A82"/>
    <w:rsid w:val="002F4BB8"/>
    <w:rsid w:val="002F4CAC"/>
    <w:rsid w:val="002F5059"/>
    <w:rsid w:val="002F513C"/>
    <w:rsid w:val="002F585C"/>
    <w:rsid w:val="002F5CEA"/>
    <w:rsid w:val="002F60AE"/>
    <w:rsid w:val="002F6186"/>
    <w:rsid w:val="002F62FD"/>
    <w:rsid w:val="002F6A2E"/>
    <w:rsid w:val="002F71DE"/>
    <w:rsid w:val="002F74F8"/>
    <w:rsid w:val="002F7BC9"/>
    <w:rsid w:val="00300D92"/>
    <w:rsid w:val="00300E33"/>
    <w:rsid w:val="00300E63"/>
    <w:rsid w:val="00301A5A"/>
    <w:rsid w:val="00302840"/>
    <w:rsid w:val="00302967"/>
    <w:rsid w:val="00302A45"/>
    <w:rsid w:val="00302DA1"/>
    <w:rsid w:val="00302E12"/>
    <w:rsid w:val="003030D8"/>
    <w:rsid w:val="00303105"/>
    <w:rsid w:val="003033F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0F8"/>
    <w:rsid w:val="003061CE"/>
    <w:rsid w:val="0030663A"/>
    <w:rsid w:val="00306990"/>
    <w:rsid w:val="00306BCC"/>
    <w:rsid w:val="00306F32"/>
    <w:rsid w:val="00307149"/>
    <w:rsid w:val="00307361"/>
    <w:rsid w:val="00307B23"/>
    <w:rsid w:val="00307C3E"/>
    <w:rsid w:val="00307DB2"/>
    <w:rsid w:val="00310C4E"/>
    <w:rsid w:val="003114F6"/>
    <w:rsid w:val="003119EA"/>
    <w:rsid w:val="00311ED6"/>
    <w:rsid w:val="00311F06"/>
    <w:rsid w:val="00312487"/>
    <w:rsid w:val="00312768"/>
    <w:rsid w:val="00312BC6"/>
    <w:rsid w:val="0031357C"/>
    <w:rsid w:val="003135EE"/>
    <w:rsid w:val="00314860"/>
    <w:rsid w:val="00314A13"/>
    <w:rsid w:val="00314AD4"/>
    <w:rsid w:val="00314D33"/>
    <w:rsid w:val="00315058"/>
    <w:rsid w:val="00315576"/>
    <w:rsid w:val="00315F4C"/>
    <w:rsid w:val="00315FAA"/>
    <w:rsid w:val="003161C8"/>
    <w:rsid w:val="003166B3"/>
    <w:rsid w:val="003169A9"/>
    <w:rsid w:val="00316B11"/>
    <w:rsid w:val="00316B24"/>
    <w:rsid w:val="00316CA3"/>
    <w:rsid w:val="0031715A"/>
    <w:rsid w:val="00317243"/>
    <w:rsid w:val="0031762F"/>
    <w:rsid w:val="003200D3"/>
    <w:rsid w:val="00320234"/>
    <w:rsid w:val="00320278"/>
    <w:rsid w:val="0032045F"/>
    <w:rsid w:val="0032085E"/>
    <w:rsid w:val="003208A2"/>
    <w:rsid w:val="00321AE6"/>
    <w:rsid w:val="00321B81"/>
    <w:rsid w:val="00322682"/>
    <w:rsid w:val="00322D2B"/>
    <w:rsid w:val="00322FCD"/>
    <w:rsid w:val="00323333"/>
    <w:rsid w:val="00323335"/>
    <w:rsid w:val="00323405"/>
    <w:rsid w:val="003236DA"/>
    <w:rsid w:val="003237C6"/>
    <w:rsid w:val="003237FD"/>
    <w:rsid w:val="00323DA3"/>
    <w:rsid w:val="003241A5"/>
    <w:rsid w:val="00324486"/>
    <w:rsid w:val="00324B1D"/>
    <w:rsid w:val="00324B2E"/>
    <w:rsid w:val="00324C36"/>
    <w:rsid w:val="0032522E"/>
    <w:rsid w:val="00325787"/>
    <w:rsid w:val="00325B4E"/>
    <w:rsid w:val="00326625"/>
    <w:rsid w:val="00326B86"/>
    <w:rsid w:val="00326B89"/>
    <w:rsid w:val="00326C68"/>
    <w:rsid w:val="00326DBF"/>
    <w:rsid w:val="00326F9E"/>
    <w:rsid w:val="00326FF1"/>
    <w:rsid w:val="00327093"/>
    <w:rsid w:val="0032719F"/>
    <w:rsid w:val="003271F4"/>
    <w:rsid w:val="0032785C"/>
    <w:rsid w:val="00327BB3"/>
    <w:rsid w:val="00330489"/>
    <w:rsid w:val="0033049F"/>
    <w:rsid w:val="00330BA1"/>
    <w:rsid w:val="003310DC"/>
    <w:rsid w:val="00331596"/>
    <w:rsid w:val="00331750"/>
    <w:rsid w:val="00331C45"/>
    <w:rsid w:val="00331F1E"/>
    <w:rsid w:val="00332053"/>
    <w:rsid w:val="00332565"/>
    <w:rsid w:val="003326D7"/>
    <w:rsid w:val="00332B34"/>
    <w:rsid w:val="00332E9B"/>
    <w:rsid w:val="0033323E"/>
    <w:rsid w:val="00333B86"/>
    <w:rsid w:val="00333D1F"/>
    <w:rsid w:val="00333EC2"/>
    <w:rsid w:val="003342A3"/>
    <w:rsid w:val="0033443D"/>
    <w:rsid w:val="00334AE3"/>
    <w:rsid w:val="00334C40"/>
    <w:rsid w:val="00334DAC"/>
    <w:rsid w:val="00334FE9"/>
    <w:rsid w:val="003354E3"/>
    <w:rsid w:val="00335570"/>
    <w:rsid w:val="00335873"/>
    <w:rsid w:val="0033626B"/>
    <w:rsid w:val="00336508"/>
    <w:rsid w:val="003369BD"/>
    <w:rsid w:val="00336BEA"/>
    <w:rsid w:val="00336DF9"/>
    <w:rsid w:val="00337635"/>
    <w:rsid w:val="00337A07"/>
    <w:rsid w:val="00337CCB"/>
    <w:rsid w:val="003400AA"/>
    <w:rsid w:val="003402ED"/>
    <w:rsid w:val="0034031C"/>
    <w:rsid w:val="0034090F"/>
    <w:rsid w:val="00340A29"/>
    <w:rsid w:val="00340BB2"/>
    <w:rsid w:val="00341477"/>
    <w:rsid w:val="00341816"/>
    <w:rsid w:val="00341FA8"/>
    <w:rsid w:val="00342148"/>
    <w:rsid w:val="003424DC"/>
    <w:rsid w:val="003424F1"/>
    <w:rsid w:val="00343208"/>
    <w:rsid w:val="00343604"/>
    <w:rsid w:val="003437FE"/>
    <w:rsid w:val="00343AED"/>
    <w:rsid w:val="00344078"/>
    <w:rsid w:val="003441F1"/>
    <w:rsid w:val="0034428C"/>
    <w:rsid w:val="0034471C"/>
    <w:rsid w:val="00344803"/>
    <w:rsid w:val="0034482E"/>
    <w:rsid w:val="00345046"/>
    <w:rsid w:val="00345B04"/>
    <w:rsid w:val="00345D0E"/>
    <w:rsid w:val="00345E10"/>
    <w:rsid w:val="00345E1E"/>
    <w:rsid w:val="0034622F"/>
    <w:rsid w:val="00346645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6E1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3D69"/>
    <w:rsid w:val="00354010"/>
    <w:rsid w:val="003549C1"/>
    <w:rsid w:val="00354B8B"/>
    <w:rsid w:val="0035517B"/>
    <w:rsid w:val="0035548D"/>
    <w:rsid w:val="00355DF8"/>
    <w:rsid w:val="003561FC"/>
    <w:rsid w:val="003570B2"/>
    <w:rsid w:val="0035779D"/>
    <w:rsid w:val="00357A4F"/>
    <w:rsid w:val="00357E04"/>
    <w:rsid w:val="0036039A"/>
    <w:rsid w:val="003603FC"/>
    <w:rsid w:val="003606A4"/>
    <w:rsid w:val="00360B66"/>
    <w:rsid w:val="0036122D"/>
    <w:rsid w:val="00361481"/>
    <w:rsid w:val="0036184B"/>
    <w:rsid w:val="00361C58"/>
    <w:rsid w:val="00361D18"/>
    <w:rsid w:val="00361E01"/>
    <w:rsid w:val="00361E33"/>
    <w:rsid w:val="00361F03"/>
    <w:rsid w:val="003622AC"/>
    <w:rsid w:val="003622E4"/>
    <w:rsid w:val="00362557"/>
    <w:rsid w:val="00362B33"/>
    <w:rsid w:val="00363084"/>
    <w:rsid w:val="00363308"/>
    <w:rsid w:val="003637D9"/>
    <w:rsid w:val="00363AF4"/>
    <w:rsid w:val="00363AFD"/>
    <w:rsid w:val="00364596"/>
    <w:rsid w:val="003645AD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6FE6"/>
    <w:rsid w:val="003672AD"/>
    <w:rsid w:val="003673B6"/>
    <w:rsid w:val="003674B5"/>
    <w:rsid w:val="003674D1"/>
    <w:rsid w:val="00367960"/>
    <w:rsid w:val="00367BC0"/>
    <w:rsid w:val="00370524"/>
    <w:rsid w:val="00370685"/>
    <w:rsid w:val="00370B27"/>
    <w:rsid w:val="0037103F"/>
    <w:rsid w:val="0037175A"/>
    <w:rsid w:val="003718AE"/>
    <w:rsid w:val="00371D15"/>
    <w:rsid w:val="003725B2"/>
    <w:rsid w:val="00372855"/>
    <w:rsid w:val="00372DFE"/>
    <w:rsid w:val="00372E87"/>
    <w:rsid w:val="0037305E"/>
    <w:rsid w:val="003730D9"/>
    <w:rsid w:val="00373226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3F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C22"/>
    <w:rsid w:val="00383E0D"/>
    <w:rsid w:val="003840D9"/>
    <w:rsid w:val="00384115"/>
    <w:rsid w:val="003847BF"/>
    <w:rsid w:val="00384AC4"/>
    <w:rsid w:val="003850D6"/>
    <w:rsid w:val="0038520E"/>
    <w:rsid w:val="00385658"/>
    <w:rsid w:val="00385813"/>
    <w:rsid w:val="003860D5"/>
    <w:rsid w:val="00386EAB"/>
    <w:rsid w:val="0038742D"/>
    <w:rsid w:val="00387792"/>
    <w:rsid w:val="003879F5"/>
    <w:rsid w:val="00387A45"/>
    <w:rsid w:val="00387E9E"/>
    <w:rsid w:val="00390184"/>
    <w:rsid w:val="003902E7"/>
    <w:rsid w:val="003905B7"/>
    <w:rsid w:val="003908CD"/>
    <w:rsid w:val="003909F2"/>
    <w:rsid w:val="00390F2C"/>
    <w:rsid w:val="00391044"/>
    <w:rsid w:val="003911C9"/>
    <w:rsid w:val="003912D8"/>
    <w:rsid w:val="00391513"/>
    <w:rsid w:val="00391774"/>
    <w:rsid w:val="003919AC"/>
    <w:rsid w:val="00391D71"/>
    <w:rsid w:val="00391DBC"/>
    <w:rsid w:val="003923FB"/>
    <w:rsid w:val="003927EA"/>
    <w:rsid w:val="00393419"/>
    <w:rsid w:val="003936B4"/>
    <w:rsid w:val="00393724"/>
    <w:rsid w:val="003939A9"/>
    <w:rsid w:val="00393AE1"/>
    <w:rsid w:val="00393F0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6A8B"/>
    <w:rsid w:val="003973C7"/>
    <w:rsid w:val="0039791E"/>
    <w:rsid w:val="003A095F"/>
    <w:rsid w:val="003A0B6A"/>
    <w:rsid w:val="003A0E5F"/>
    <w:rsid w:val="003A0EEB"/>
    <w:rsid w:val="003A1312"/>
    <w:rsid w:val="003A1353"/>
    <w:rsid w:val="003A16D4"/>
    <w:rsid w:val="003A20A9"/>
    <w:rsid w:val="003A20E1"/>
    <w:rsid w:val="003A226A"/>
    <w:rsid w:val="003A25D1"/>
    <w:rsid w:val="003A25FE"/>
    <w:rsid w:val="003A27AD"/>
    <w:rsid w:val="003A2867"/>
    <w:rsid w:val="003A2F75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24A"/>
    <w:rsid w:val="003A63A3"/>
    <w:rsid w:val="003A63C4"/>
    <w:rsid w:val="003A64E4"/>
    <w:rsid w:val="003A65B4"/>
    <w:rsid w:val="003A680D"/>
    <w:rsid w:val="003A6A67"/>
    <w:rsid w:val="003A6E12"/>
    <w:rsid w:val="003A70A3"/>
    <w:rsid w:val="003A733E"/>
    <w:rsid w:val="003A74D3"/>
    <w:rsid w:val="003A7711"/>
    <w:rsid w:val="003A7AF4"/>
    <w:rsid w:val="003B03E4"/>
    <w:rsid w:val="003B0461"/>
    <w:rsid w:val="003B05D7"/>
    <w:rsid w:val="003B0612"/>
    <w:rsid w:val="003B07B8"/>
    <w:rsid w:val="003B09F6"/>
    <w:rsid w:val="003B0A30"/>
    <w:rsid w:val="003B0C4E"/>
    <w:rsid w:val="003B123A"/>
    <w:rsid w:val="003B1421"/>
    <w:rsid w:val="003B18C4"/>
    <w:rsid w:val="003B1D04"/>
    <w:rsid w:val="003B1D9D"/>
    <w:rsid w:val="003B1EDA"/>
    <w:rsid w:val="003B21BD"/>
    <w:rsid w:val="003B2247"/>
    <w:rsid w:val="003B2646"/>
    <w:rsid w:val="003B2741"/>
    <w:rsid w:val="003B2F39"/>
    <w:rsid w:val="003B3D90"/>
    <w:rsid w:val="003B4604"/>
    <w:rsid w:val="003B4730"/>
    <w:rsid w:val="003B47B8"/>
    <w:rsid w:val="003B49FF"/>
    <w:rsid w:val="003B4CD2"/>
    <w:rsid w:val="003B509B"/>
    <w:rsid w:val="003B5E1F"/>
    <w:rsid w:val="003B5EF6"/>
    <w:rsid w:val="003B5FEB"/>
    <w:rsid w:val="003B6709"/>
    <w:rsid w:val="003B7181"/>
    <w:rsid w:val="003B72A0"/>
    <w:rsid w:val="003B73B6"/>
    <w:rsid w:val="003C0089"/>
    <w:rsid w:val="003C039A"/>
    <w:rsid w:val="003C049F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DA7"/>
    <w:rsid w:val="003C1FF3"/>
    <w:rsid w:val="003C22DD"/>
    <w:rsid w:val="003C2CAD"/>
    <w:rsid w:val="003C2FBB"/>
    <w:rsid w:val="003C306A"/>
    <w:rsid w:val="003C353B"/>
    <w:rsid w:val="003C3A96"/>
    <w:rsid w:val="003C3B9F"/>
    <w:rsid w:val="003C4694"/>
    <w:rsid w:val="003C46CF"/>
    <w:rsid w:val="003C498E"/>
    <w:rsid w:val="003C49C7"/>
    <w:rsid w:val="003C4D91"/>
    <w:rsid w:val="003C5189"/>
    <w:rsid w:val="003C5E84"/>
    <w:rsid w:val="003C670D"/>
    <w:rsid w:val="003C6DBF"/>
    <w:rsid w:val="003C6DF1"/>
    <w:rsid w:val="003C7CD2"/>
    <w:rsid w:val="003C7D00"/>
    <w:rsid w:val="003D0277"/>
    <w:rsid w:val="003D02FA"/>
    <w:rsid w:val="003D099A"/>
    <w:rsid w:val="003D1364"/>
    <w:rsid w:val="003D16F1"/>
    <w:rsid w:val="003D1E63"/>
    <w:rsid w:val="003D2199"/>
    <w:rsid w:val="003D2647"/>
    <w:rsid w:val="003D2726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177"/>
    <w:rsid w:val="003D42BE"/>
    <w:rsid w:val="003D481C"/>
    <w:rsid w:val="003D4850"/>
    <w:rsid w:val="003D4A83"/>
    <w:rsid w:val="003D4C5E"/>
    <w:rsid w:val="003D4C5F"/>
    <w:rsid w:val="003D4CBB"/>
    <w:rsid w:val="003D5243"/>
    <w:rsid w:val="003D548D"/>
    <w:rsid w:val="003D54D8"/>
    <w:rsid w:val="003D55E5"/>
    <w:rsid w:val="003D569F"/>
    <w:rsid w:val="003D580B"/>
    <w:rsid w:val="003D5C4D"/>
    <w:rsid w:val="003D5E93"/>
    <w:rsid w:val="003D61E1"/>
    <w:rsid w:val="003D6308"/>
    <w:rsid w:val="003D675A"/>
    <w:rsid w:val="003D6873"/>
    <w:rsid w:val="003D753F"/>
    <w:rsid w:val="003D7BF3"/>
    <w:rsid w:val="003D7CB8"/>
    <w:rsid w:val="003D7CCB"/>
    <w:rsid w:val="003D7DFE"/>
    <w:rsid w:val="003D7F26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1A8D"/>
    <w:rsid w:val="003E237D"/>
    <w:rsid w:val="003E2BC8"/>
    <w:rsid w:val="003E30CE"/>
    <w:rsid w:val="003E351A"/>
    <w:rsid w:val="003E3BAB"/>
    <w:rsid w:val="003E4015"/>
    <w:rsid w:val="003E4228"/>
    <w:rsid w:val="003E43EA"/>
    <w:rsid w:val="003E445D"/>
    <w:rsid w:val="003E4638"/>
    <w:rsid w:val="003E482F"/>
    <w:rsid w:val="003E4CD3"/>
    <w:rsid w:val="003E4DD3"/>
    <w:rsid w:val="003E4E27"/>
    <w:rsid w:val="003E540B"/>
    <w:rsid w:val="003E5D50"/>
    <w:rsid w:val="003E5EAA"/>
    <w:rsid w:val="003E6917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353"/>
    <w:rsid w:val="003F044A"/>
    <w:rsid w:val="003F08CA"/>
    <w:rsid w:val="003F0D7A"/>
    <w:rsid w:val="003F14D5"/>
    <w:rsid w:val="003F15B8"/>
    <w:rsid w:val="003F17E2"/>
    <w:rsid w:val="003F1A8A"/>
    <w:rsid w:val="003F2437"/>
    <w:rsid w:val="003F2571"/>
    <w:rsid w:val="003F27AC"/>
    <w:rsid w:val="003F3047"/>
    <w:rsid w:val="003F340C"/>
    <w:rsid w:val="003F34CC"/>
    <w:rsid w:val="003F35EB"/>
    <w:rsid w:val="003F3809"/>
    <w:rsid w:val="003F380A"/>
    <w:rsid w:val="003F3DAD"/>
    <w:rsid w:val="003F3FE0"/>
    <w:rsid w:val="003F4735"/>
    <w:rsid w:val="003F48D8"/>
    <w:rsid w:val="003F5557"/>
    <w:rsid w:val="003F5BAD"/>
    <w:rsid w:val="003F5D8E"/>
    <w:rsid w:val="003F62EC"/>
    <w:rsid w:val="003F6DD2"/>
    <w:rsid w:val="003F7204"/>
    <w:rsid w:val="003F755C"/>
    <w:rsid w:val="003F7884"/>
    <w:rsid w:val="0040018D"/>
    <w:rsid w:val="004002B6"/>
    <w:rsid w:val="0040094A"/>
    <w:rsid w:val="00400B38"/>
    <w:rsid w:val="004011D1"/>
    <w:rsid w:val="00401749"/>
    <w:rsid w:val="00401CCE"/>
    <w:rsid w:val="00401D83"/>
    <w:rsid w:val="00401F2A"/>
    <w:rsid w:val="004025F8"/>
    <w:rsid w:val="00402675"/>
    <w:rsid w:val="00402DFB"/>
    <w:rsid w:val="00402F71"/>
    <w:rsid w:val="00402FCB"/>
    <w:rsid w:val="004034F4"/>
    <w:rsid w:val="0040351C"/>
    <w:rsid w:val="00403810"/>
    <w:rsid w:val="00403834"/>
    <w:rsid w:val="00403AAC"/>
    <w:rsid w:val="00403FDC"/>
    <w:rsid w:val="00404593"/>
    <w:rsid w:val="004047D6"/>
    <w:rsid w:val="00404810"/>
    <w:rsid w:val="0040505F"/>
    <w:rsid w:val="00405189"/>
    <w:rsid w:val="004056A6"/>
    <w:rsid w:val="0040587C"/>
    <w:rsid w:val="00406120"/>
    <w:rsid w:val="00406DCF"/>
    <w:rsid w:val="0040736A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0C87"/>
    <w:rsid w:val="004112AC"/>
    <w:rsid w:val="004112C2"/>
    <w:rsid w:val="00411E08"/>
    <w:rsid w:val="00411ECA"/>
    <w:rsid w:val="004121BB"/>
    <w:rsid w:val="004122BC"/>
    <w:rsid w:val="00412AAD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645"/>
    <w:rsid w:val="00414652"/>
    <w:rsid w:val="004146CF"/>
    <w:rsid w:val="0041502F"/>
    <w:rsid w:val="00415144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CEE"/>
    <w:rsid w:val="00420F57"/>
    <w:rsid w:val="00421647"/>
    <w:rsid w:val="0042217D"/>
    <w:rsid w:val="00422251"/>
    <w:rsid w:val="00422365"/>
    <w:rsid w:val="00422432"/>
    <w:rsid w:val="004224DB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4389"/>
    <w:rsid w:val="004249C4"/>
    <w:rsid w:val="00426259"/>
    <w:rsid w:val="004262C7"/>
    <w:rsid w:val="004263CB"/>
    <w:rsid w:val="00426635"/>
    <w:rsid w:val="00426798"/>
    <w:rsid w:val="00426C7A"/>
    <w:rsid w:val="00426D0B"/>
    <w:rsid w:val="00426DD8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1C7B"/>
    <w:rsid w:val="004322ED"/>
    <w:rsid w:val="004322F6"/>
    <w:rsid w:val="004323A8"/>
    <w:rsid w:val="00432DC8"/>
    <w:rsid w:val="0043352B"/>
    <w:rsid w:val="00433578"/>
    <w:rsid w:val="0043375D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718"/>
    <w:rsid w:val="004369EF"/>
    <w:rsid w:val="00436D68"/>
    <w:rsid w:val="004371C2"/>
    <w:rsid w:val="004376C4"/>
    <w:rsid w:val="00437773"/>
    <w:rsid w:val="00437BB7"/>
    <w:rsid w:val="00437D1E"/>
    <w:rsid w:val="00440084"/>
    <w:rsid w:val="00440DE9"/>
    <w:rsid w:val="00440E9D"/>
    <w:rsid w:val="004411C6"/>
    <w:rsid w:val="00441C01"/>
    <w:rsid w:val="00442133"/>
    <w:rsid w:val="0044285A"/>
    <w:rsid w:val="00442B05"/>
    <w:rsid w:val="00442B79"/>
    <w:rsid w:val="00442BAE"/>
    <w:rsid w:val="0044355C"/>
    <w:rsid w:val="00443C1F"/>
    <w:rsid w:val="00443DA4"/>
    <w:rsid w:val="004440F2"/>
    <w:rsid w:val="004444C5"/>
    <w:rsid w:val="004444D8"/>
    <w:rsid w:val="0044455E"/>
    <w:rsid w:val="00444678"/>
    <w:rsid w:val="004446C1"/>
    <w:rsid w:val="00444DE3"/>
    <w:rsid w:val="004455B6"/>
    <w:rsid w:val="00445B53"/>
    <w:rsid w:val="004467A1"/>
    <w:rsid w:val="00446FED"/>
    <w:rsid w:val="0044725B"/>
    <w:rsid w:val="004476FA"/>
    <w:rsid w:val="004477A1"/>
    <w:rsid w:val="0044780D"/>
    <w:rsid w:val="0045014E"/>
    <w:rsid w:val="00450325"/>
    <w:rsid w:val="0045055A"/>
    <w:rsid w:val="0045072C"/>
    <w:rsid w:val="004510E2"/>
    <w:rsid w:val="00451169"/>
    <w:rsid w:val="00451549"/>
    <w:rsid w:val="004517F6"/>
    <w:rsid w:val="00451AC2"/>
    <w:rsid w:val="00451C72"/>
    <w:rsid w:val="0045235B"/>
    <w:rsid w:val="004526B6"/>
    <w:rsid w:val="00452778"/>
    <w:rsid w:val="004528DF"/>
    <w:rsid w:val="00453114"/>
    <w:rsid w:val="004534C4"/>
    <w:rsid w:val="00453E0F"/>
    <w:rsid w:val="00454C87"/>
    <w:rsid w:val="00454CAA"/>
    <w:rsid w:val="00454FA1"/>
    <w:rsid w:val="004550A2"/>
    <w:rsid w:val="00455180"/>
    <w:rsid w:val="00455703"/>
    <w:rsid w:val="004558E5"/>
    <w:rsid w:val="00455B27"/>
    <w:rsid w:val="00455D72"/>
    <w:rsid w:val="004560D4"/>
    <w:rsid w:val="00456C58"/>
    <w:rsid w:val="004570CE"/>
    <w:rsid w:val="00457651"/>
    <w:rsid w:val="004579B5"/>
    <w:rsid w:val="00457D6A"/>
    <w:rsid w:val="0046029C"/>
    <w:rsid w:val="00460348"/>
    <w:rsid w:val="00460474"/>
    <w:rsid w:val="00460B20"/>
    <w:rsid w:val="00460CE6"/>
    <w:rsid w:val="00460E06"/>
    <w:rsid w:val="00460E77"/>
    <w:rsid w:val="00460F6C"/>
    <w:rsid w:val="004613E3"/>
    <w:rsid w:val="004616B6"/>
    <w:rsid w:val="00461AA1"/>
    <w:rsid w:val="00461CA5"/>
    <w:rsid w:val="00461CD4"/>
    <w:rsid w:val="00462810"/>
    <w:rsid w:val="00462DE2"/>
    <w:rsid w:val="00462EB5"/>
    <w:rsid w:val="0046301F"/>
    <w:rsid w:val="004633A0"/>
    <w:rsid w:val="00463420"/>
    <w:rsid w:val="004634DA"/>
    <w:rsid w:val="00463E42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B35"/>
    <w:rsid w:val="00466E66"/>
    <w:rsid w:val="0046716C"/>
    <w:rsid w:val="00467A33"/>
    <w:rsid w:val="00467AFF"/>
    <w:rsid w:val="00467C4F"/>
    <w:rsid w:val="00467FC8"/>
    <w:rsid w:val="00470194"/>
    <w:rsid w:val="004701CF"/>
    <w:rsid w:val="00470466"/>
    <w:rsid w:val="00470580"/>
    <w:rsid w:val="00470B33"/>
    <w:rsid w:val="00471129"/>
    <w:rsid w:val="00471466"/>
    <w:rsid w:val="00471663"/>
    <w:rsid w:val="00471738"/>
    <w:rsid w:val="00471925"/>
    <w:rsid w:val="004719DA"/>
    <w:rsid w:val="00471C00"/>
    <w:rsid w:val="00471CAC"/>
    <w:rsid w:val="00471CAD"/>
    <w:rsid w:val="00471D65"/>
    <w:rsid w:val="0047261F"/>
    <w:rsid w:val="004726F6"/>
    <w:rsid w:val="00472FEC"/>
    <w:rsid w:val="004736DE"/>
    <w:rsid w:val="00473B34"/>
    <w:rsid w:val="00473C12"/>
    <w:rsid w:val="00474124"/>
    <w:rsid w:val="00474532"/>
    <w:rsid w:val="00474868"/>
    <w:rsid w:val="0047486B"/>
    <w:rsid w:val="00474A36"/>
    <w:rsid w:val="00474BD0"/>
    <w:rsid w:val="00474CE7"/>
    <w:rsid w:val="00474F2B"/>
    <w:rsid w:val="004752AC"/>
    <w:rsid w:val="004755AB"/>
    <w:rsid w:val="0047565C"/>
    <w:rsid w:val="00475D2A"/>
    <w:rsid w:val="00475FDF"/>
    <w:rsid w:val="0047641F"/>
    <w:rsid w:val="004768DE"/>
    <w:rsid w:val="00476A7C"/>
    <w:rsid w:val="00476AA4"/>
    <w:rsid w:val="00476E1A"/>
    <w:rsid w:val="0047742A"/>
    <w:rsid w:val="00477552"/>
    <w:rsid w:val="00477F3E"/>
    <w:rsid w:val="004802DF"/>
    <w:rsid w:val="004807F8"/>
    <w:rsid w:val="004808F4"/>
    <w:rsid w:val="004808FB"/>
    <w:rsid w:val="00480BFE"/>
    <w:rsid w:val="00480FBB"/>
    <w:rsid w:val="00481253"/>
    <w:rsid w:val="0048154D"/>
    <w:rsid w:val="00481778"/>
    <w:rsid w:val="00481943"/>
    <w:rsid w:val="00481F37"/>
    <w:rsid w:val="00482209"/>
    <w:rsid w:val="0048223C"/>
    <w:rsid w:val="0048237F"/>
    <w:rsid w:val="004823F2"/>
    <w:rsid w:val="00482457"/>
    <w:rsid w:val="00482C3A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5EBD"/>
    <w:rsid w:val="004860F0"/>
    <w:rsid w:val="004861B8"/>
    <w:rsid w:val="0048701D"/>
    <w:rsid w:val="00487594"/>
    <w:rsid w:val="00487721"/>
    <w:rsid w:val="004877DB"/>
    <w:rsid w:val="00487B4D"/>
    <w:rsid w:val="00487CE1"/>
    <w:rsid w:val="00487CF6"/>
    <w:rsid w:val="00487E23"/>
    <w:rsid w:val="00490273"/>
    <w:rsid w:val="00490811"/>
    <w:rsid w:val="00490E8A"/>
    <w:rsid w:val="00490F20"/>
    <w:rsid w:val="00491706"/>
    <w:rsid w:val="00491754"/>
    <w:rsid w:val="0049199B"/>
    <w:rsid w:val="004919CE"/>
    <w:rsid w:val="00491E9E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64"/>
    <w:rsid w:val="004935A2"/>
    <w:rsid w:val="0049385C"/>
    <w:rsid w:val="00493D29"/>
    <w:rsid w:val="00493D51"/>
    <w:rsid w:val="00493DDC"/>
    <w:rsid w:val="00493F9D"/>
    <w:rsid w:val="00494547"/>
    <w:rsid w:val="00495094"/>
    <w:rsid w:val="004950E6"/>
    <w:rsid w:val="0049553D"/>
    <w:rsid w:val="00495644"/>
    <w:rsid w:val="004956A6"/>
    <w:rsid w:val="004957B8"/>
    <w:rsid w:val="00495DD4"/>
    <w:rsid w:val="00495F0C"/>
    <w:rsid w:val="00496091"/>
    <w:rsid w:val="0049631E"/>
    <w:rsid w:val="00496546"/>
    <w:rsid w:val="00496754"/>
    <w:rsid w:val="00496A84"/>
    <w:rsid w:val="00496B27"/>
    <w:rsid w:val="00496BA5"/>
    <w:rsid w:val="00496C59"/>
    <w:rsid w:val="004973C0"/>
    <w:rsid w:val="0049752F"/>
    <w:rsid w:val="00497BA1"/>
    <w:rsid w:val="00497E98"/>
    <w:rsid w:val="00497FBF"/>
    <w:rsid w:val="004A046A"/>
    <w:rsid w:val="004A10C7"/>
    <w:rsid w:val="004A1599"/>
    <w:rsid w:val="004A15B1"/>
    <w:rsid w:val="004A165C"/>
    <w:rsid w:val="004A1900"/>
    <w:rsid w:val="004A1DA9"/>
    <w:rsid w:val="004A1E39"/>
    <w:rsid w:val="004A248B"/>
    <w:rsid w:val="004A26C5"/>
    <w:rsid w:val="004A27C1"/>
    <w:rsid w:val="004A2A03"/>
    <w:rsid w:val="004A2BC3"/>
    <w:rsid w:val="004A2D76"/>
    <w:rsid w:val="004A2F28"/>
    <w:rsid w:val="004A31DB"/>
    <w:rsid w:val="004A38C5"/>
    <w:rsid w:val="004A38F4"/>
    <w:rsid w:val="004A3951"/>
    <w:rsid w:val="004A3B8F"/>
    <w:rsid w:val="004A3DE7"/>
    <w:rsid w:val="004A3E6D"/>
    <w:rsid w:val="004A410A"/>
    <w:rsid w:val="004A412D"/>
    <w:rsid w:val="004A46E3"/>
    <w:rsid w:val="004A4726"/>
    <w:rsid w:val="004A4C62"/>
    <w:rsid w:val="004A4E8D"/>
    <w:rsid w:val="004A525E"/>
    <w:rsid w:val="004A54D5"/>
    <w:rsid w:val="004A5545"/>
    <w:rsid w:val="004A5634"/>
    <w:rsid w:val="004A5A82"/>
    <w:rsid w:val="004A5E2A"/>
    <w:rsid w:val="004A622D"/>
    <w:rsid w:val="004A69DA"/>
    <w:rsid w:val="004A6F8E"/>
    <w:rsid w:val="004A7048"/>
    <w:rsid w:val="004A721F"/>
    <w:rsid w:val="004A724A"/>
    <w:rsid w:val="004A7305"/>
    <w:rsid w:val="004A75BE"/>
    <w:rsid w:val="004A792E"/>
    <w:rsid w:val="004A7F52"/>
    <w:rsid w:val="004A7F53"/>
    <w:rsid w:val="004B02D8"/>
    <w:rsid w:val="004B0667"/>
    <w:rsid w:val="004B0717"/>
    <w:rsid w:val="004B1157"/>
    <w:rsid w:val="004B1301"/>
    <w:rsid w:val="004B139D"/>
    <w:rsid w:val="004B18EF"/>
    <w:rsid w:val="004B1A77"/>
    <w:rsid w:val="004B1B25"/>
    <w:rsid w:val="004B1C20"/>
    <w:rsid w:val="004B2154"/>
    <w:rsid w:val="004B22A4"/>
    <w:rsid w:val="004B2A9B"/>
    <w:rsid w:val="004B31BF"/>
    <w:rsid w:val="004B3928"/>
    <w:rsid w:val="004B3D35"/>
    <w:rsid w:val="004B4266"/>
    <w:rsid w:val="004B43CA"/>
    <w:rsid w:val="004B4539"/>
    <w:rsid w:val="004B4C89"/>
    <w:rsid w:val="004B4D8C"/>
    <w:rsid w:val="004B5006"/>
    <w:rsid w:val="004B51B4"/>
    <w:rsid w:val="004B5916"/>
    <w:rsid w:val="004B5D5F"/>
    <w:rsid w:val="004B5EDA"/>
    <w:rsid w:val="004B6B5E"/>
    <w:rsid w:val="004B6BEE"/>
    <w:rsid w:val="004B6D21"/>
    <w:rsid w:val="004B6FFA"/>
    <w:rsid w:val="004B7AEF"/>
    <w:rsid w:val="004B7B56"/>
    <w:rsid w:val="004B7B84"/>
    <w:rsid w:val="004C0217"/>
    <w:rsid w:val="004C03EE"/>
    <w:rsid w:val="004C076A"/>
    <w:rsid w:val="004C0E16"/>
    <w:rsid w:val="004C0F52"/>
    <w:rsid w:val="004C116C"/>
    <w:rsid w:val="004C14D3"/>
    <w:rsid w:val="004C15A1"/>
    <w:rsid w:val="004C1EE4"/>
    <w:rsid w:val="004C2579"/>
    <w:rsid w:val="004C25E0"/>
    <w:rsid w:val="004C2605"/>
    <w:rsid w:val="004C2BB5"/>
    <w:rsid w:val="004C2F1D"/>
    <w:rsid w:val="004C2F2A"/>
    <w:rsid w:val="004C3251"/>
    <w:rsid w:val="004C3783"/>
    <w:rsid w:val="004C3C5B"/>
    <w:rsid w:val="004C4051"/>
    <w:rsid w:val="004C4278"/>
    <w:rsid w:val="004C4852"/>
    <w:rsid w:val="004C485B"/>
    <w:rsid w:val="004C4A7A"/>
    <w:rsid w:val="004C4BDB"/>
    <w:rsid w:val="004C4F77"/>
    <w:rsid w:val="004C51E0"/>
    <w:rsid w:val="004C57FB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D0A54"/>
    <w:rsid w:val="004D11E1"/>
    <w:rsid w:val="004D1651"/>
    <w:rsid w:val="004D19DD"/>
    <w:rsid w:val="004D1B64"/>
    <w:rsid w:val="004D1B99"/>
    <w:rsid w:val="004D1DE6"/>
    <w:rsid w:val="004D264C"/>
    <w:rsid w:val="004D28F2"/>
    <w:rsid w:val="004D2A89"/>
    <w:rsid w:val="004D2BAB"/>
    <w:rsid w:val="004D2F6C"/>
    <w:rsid w:val="004D34A2"/>
    <w:rsid w:val="004D374D"/>
    <w:rsid w:val="004D37F2"/>
    <w:rsid w:val="004D3AFE"/>
    <w:rsid w:val="004D3CB3"/>
    <w:rsid w:val="004D3EEC"/>
    <w:rsid w:val="004D3F36"/>
    <w:rsid w:val="004D44EC"/>
    <w:rsid w:val="004D4751"/>
    <w:rsid w:val="004D48F8"/>
    <w:rsid w:val="004D492D"/>
    <w:rsid w:val="004D54C9"/>
    <w:rsid w:val="004D561A"/>
    <w:rsid w:val="004D5651"/>
    <w:rsid w:val="004D6207"/>
    <w:rsid w:val="004D6268"/>
    <w:rsid w:val="004D6358"/>
    <w:rsid w:val="004D64EA"/>
    <w:rsid w:val="004D68A2"/>
    <w:rsid w:val="004D69F9"/>
    <w:rsid w:val="004D7023"/>
    <w:rsid w:val="004D706B"/>
    <w:rsid w:val="004D74D0"/>
    <w:rsid w:val="004D75FF"/>
    <w:rsid w:val="004D7ECE"/>
    <w:rsid w:val="004D7F29"/>
    <w:rsid w:val="004D7F3B"/>
    <w:rsid w:val="004D7FCE"/>
    <w:rsid w:val="004E0C5B"/>
    <w:rsid w:val="004E117E"/>
    <w:rsid w:val="004E131B"/>
    <w:rsid w:val="004E16A2"/>
    <w:rsid w:val="004E1BA0"/>
    <w:rsid w:val="004E1D33"/>
    <w:rsid w:val="004E2583"/>
    <w:rsid w:val="004E28F5"/>
    <w:rsid w:val="004E3574"/>
    <w:rsid w:val="004E3605"/>
    <w:rsid w:val="004E3754"/>
    <w:rsid w:val="004E3770"/>
    <w:rsid w:val="004E3E84"/>
    <w:rsid w:val="004E40BA"/>
    <w:rsid w:val="004E421A"/>
    <w:rsid w:val="004E46BD"/>
    <w:rsid w:val="004E477D"/>
    <w:rsid w:val="004E47DF"/>
    <w:rsid w:val="004E4AB8"/>
    <w:rsid w:val="004E4E59"/>
    <w:rsid w:val="004E4EDC"/>
    <w:rsid w:val="004E5395"/>
    <w:rsid w:val="004E57DC"/>
    <w:rsid w:val="004E5DD7"/>
    <w:rsid w:val="004E603E"/>
    <w:rsid w:val="004E63C4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1070"/>
    <w:rsid w:val="004F10D0"/>
    <w:rsid w:val="004F163E"/>
    <w:rsid w:val="004F16DF"/>
    <w:rsid w:val="004F1A69"/>
    <w:rsid w:val="004F1AB9"/>
    <w:rsid w:val="004F1FD8"/>
    <w:rsid w:val="004F2610"/>
    <w:rsid w:val="004F26C3"/>
    <w:rsid w:val="004F2AE7"/>
    <w:rsid w:val="004F2E7A"/>
    <w:rsid w:val="004F30E2"/>
    <w:rsid w:val="004F350D"/>
    <w:rsid w:val="004F385E"/>
    <w:rsid w:val="004F4018"/>
    <w:rsid w:val="004F4838"/>
    <w:rsid w:val="004F4D6B"/>
    <w:rsid w:val="004F4D90"/>
    <w:rsid w:val="004F4EB4"/>
    <w:rsid w:val="004F50E6"/>
    <w:rsid w:val="004F5465"/>
    <w:rsid w:val="004F586A"/>
    <w:rsid w:val="004F5B55"/>
    <w:rsid w:val="004F622E"/>
    <w:rsid w:val="004F636E"/>
    <w:rsid w:val="004F6905"/>
    <w:rsid w:val="004F69B5"/>
    <w:rsid w:val="004F6A82"/>
    <w:rsid w:val="004F6A84"/>
    <w:rsid w:val="004F6B2E"/>
    <w:rsid w:val="004F6C47"/>
    <w:rsid w:val="004F6E84"/>
    <w:rsid w:val="004F6E8D"/>
    <w:rsid w:val="004F6F4B"/>
    <w:rsid w:val="004F6FC8"/>
    <w:rsid w:val="004F70F9"/>
    <w:rsid w:val="004F712C"/>
    <w:rsid w:val="004F741A"/>
    <w:rsid w:val="004F7703"/>
    <w:rsid w:val="004F7A98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36"/>
    <w:rsid w:val="00502C51"/>
    <w:rsid w:val="00502D68"/>
    <w:rsid w:val="00502FCB"/>
    <w:rsid w:val="00503247"/>
    <w:rsid w:val="0050329B"/>
    <w:rsid w:val="0050358C"/>
    <w:rsid w:val="00503628"/>
    <w:rsid w:val="00503B41"/>
    <w:rsid w:val="00503E07"/>
    <w:rsid w:val="0050430C"/>
    <w:rsid w:val="005049E6"/>
    <w:rsid w:val="005050F0"/>
    <w:rsid w:val="0050533B"/>
    <w:rsid w:val="00505904"/>
    <w:rsid w:val="00505958"/>
    <w:rsid w:val="00505F99"/>
    <w:rsid w:val="00505FCE"/>
    <w:rsid w:val="00505FF3"/>
    <w:rsid w:val="0050611E"/>
    <w:rsid w:val="00506329"/>
    <w:rsid w:val="0050651B"/>
    <w:rsid w:val="0050652E"/>
    <w:rsid w:val="0050676F"/>
    <w:rsid w:val="00506905"/>
    <w:rsid w:val="0050780B"/>
    <w:rsid w:val="00507DDD"/>
    <w:rsid w:val="00507F7B"/>
    <w:rsid w:val="005100ED"/>
    <w:rsid w:val="005101EE"/>
    <w:rsid w:val="005102A7"/>
    <w:rsid w:val="005103E7"/>
    <w:rsid w:val="005107F8"/>
    <w:rsid w:val="00510CDE"/>
    <w:rsid w:val="00511173"/>
    <w:rsid w:val="005111D7"/>
    <w:rsid w:val="00511AEC"/>
    <w:rsid w:val="00511EC9"/>
    <w:rsid w:val="00511F9A"/>
    <w:rsid w:val="005121CC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51E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17D22"/>
    <w:rsid w:val="00517EE3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698"/>
    <w:rsid w:val="0052371A"/>
    <w:rsid w:val="005239AA"/>
    <w:rsid w:val="005239FF"/>
    <w:rsid w:val="00523A96"/>
    <w:rsid w:val="00523E50"/>
    <w:rsid w:val="0052409C"/>
    <w:rsid w:val="00524125"/>
    <w:rsid w:val="00524392"/>
    <w:rsid w:val="005244D4"/>
    <w:rsid w:val="00524BE9"/>
    <w:rsid w:val="00524F22"/>
    <w:rsid w:val="005250B6"/>
    <w:rsid w:val="005253A2"/>
    <w:rsid w:val="0052541F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3CF7"/>
    <w:rsid w:val="00534243"/>
    <w:rsid w:val="00534B52"/>
    <w:rsid w:val="00534B58"/>
    <w:rsid w:val="005350C3"/>
    <w:rsid w:val="00535AFD"/>
    <w:rsid w:val="005360DC"/>
    <w:rsid w:val="00536337"/>
    <w:rsid w:val="005365D7"/>
    <w:rsid w:val="00536618"/>
    <w:rsid w:val="0053670E"/>
    <w:rsid w:val="00536953"/>
    <w:rsid w:val="00536BCF"/>
    <w:rsid w:val="00536E0F"/>
    <w:rsid w:val="0053726E"/>
    <w:rsid w:val="00540103"/>
    <w:rsid w:val="0054050C"/>
    <w:rsid w:val="005405A4"/>
    <w:rsid w:val="005405E9"/>
    <w:rsid w:val="00540809"/>
    <w:rsid w:val="00541023"/>
    <w:rsid w:val="00541028"/>
    <w:rsid w:val="00541633"/>
    <w:rsid w:val="00541D7C"/>
    <w:rsid w:val="0054294F"/>
    <w:rsid w:val="00542976"/>
    <w:rsid w:val="00542AFE"/>
    <w:rsid w:val="00542BF1"/>
    <w:rsid w:val="00542C03"/>
    <w:rsid w:val="00542CCA"/>
    <w:rsid w:val="0054312C"/>
    <w:rsid w:val="00543195"/>
    <w:rsid w:val="005431BA"/>
    <w:rsid w:val="00543253"/>
    <w:rsid w:val="005433A5"/>
    <w:rsid w:val="005433CA"/>
    <w:rsid w:val="0054361B"/>
    <w:rsid w:val="00543A6B"/>
    <w:rsid w:val="00543ABA"/>
    <w:rsid w:val="0054490E"/>
    <w:rsid w:val="00544CB9"/>
    <w:rsid w:val="00544FB0"/>
    <w:rsid w:val="0054526F"/>
    <w:rsid w:val="00545446"/>
    <w:rsid w:val="00545A0E"/>
    <w:rsid w:val="00545B24"/>
    <w:rsid w:val="00545EF3"/>
    <w:rsid w:val="00546662"/>
    <w:rsid w:val="00546D06"/>
    <w:rsid w:val="00546E99"/>
    <w:rsid w:val="00546F37"/>
    <w:rsid w:val="005477B7"/>
    <w:rsid w:val="00547BBC"/>
    <w:rsid w:val="00547C72"/>
    <w:rsid w:val="00547FBF"/>
    <w:rsid w:val="005500C8"/>
    <w:rsid w:val="0055034D"/>
    <w:rsid w:val="00550422"/>
    <w:rsid w:val="005504A0"/>
    <w:rsid w:val="005505A5"/>
    <w:rsid w:val="0055062F"/>
    <w:rsid w:val="00550C28"/>
    <w:rsid w:val="0055138F"/>
    <w:rsid w:val="00551804"/>
    <w:rsid w:val="0055192E"/>
    <w:rsid w:val="00551FBF"/>
    <w:rsid w:val="005529B4"/>
    <w:rsid w:val="00552F14"/>
    <w:rsid w:val="0055335B"/>
    <w:rsid w:val="00553F11"/>
    <w:rsid w:val="00554095"/>
    <w:rsid w:val="005544DA"/>
    <w:rsid w:val="005545D8"/>
    <w:rsid w:val="00554639"/>
    <w:rsid w:val="0055481E"/>
    <w:rsid w:val="00554DD7"/>
    <w:rsid w:val="00554FB0"/>
    <w:rsid w:val="00555000"/>
    <w:rsid w:val="0055503C"/>
    <w:rsid w:val="005552B6"/>
    <w:rsid w:val="005554C7"/>
    <w:rsid w:val="005554FD"/>
    <w:rsid w:val="0055555A"/>
    <w:rsid w:val="00555C0F"/>
    <w:rsid w:val="00555F1D"/>
    <w:rsid w:val="00555FEE"/>
    <w:rsid w:val="00556411"/>
    <w:rsid w:val="00556A8C"/>
    <w:rsid w:val="00556BCC"/>
    <w:rsid w:val="00556EDF"/>
    <w:rsid w:val="00556F12"/>
    <w:rsid w:val="0055782D"/>
    <w:rsid w:val="00557A61"/>
    <w:rsid w:val="00557DAD"/>
    <w:rsid w:val="0056024C"/>
    <w:rsid w:val="005605C4"/>
    <w:rsid w:val="0056095A"/>
    <w:rsid w:val="00560BAC"/>
    <w:rsid w:val="00560D94"/>
    <w:rsid w:val="00561247"/>
    <w:rsid w:val="0056142A"/>
    <w:rsid w:val="005617F6"/>
    <w:rsid w:val="00561E68"/>
    <w:rsid w:val="00561FE7"/>
    <w:rsid w:val="0056201C"/>
    <w:rsid w:val="005629A0"/>
    <w:rsid w:val="00562C48"/>
    <w:rsid w:val="00562F01"/>
    <w:rsid w:val="00562F19"/>
    <w:rsid w:val="00562FFA"/>
    <w:rsid w:val="005631BD"/>
    <w:rsid w:val="005636B6"/>
    <w:rsid w:val="00563873"/>
    <w:rsid w:val="00563A86"/>
    <w:rsid w:val="005643E4"/>
    <w:rsid w:val="005644EF"/>
    <w:rsid w:val="00564731"/>
    <w:rsid w:val="0056475A"/>
    <w:rsid w:val="005654F5"/>
    <w:rsid w:val="00565627"/>
    <w:rsid w:val="0056586B"/>
    <w:rsid w:val="0056610E"/>
    <w:rsid w:val="0056716E"/>
    <w:rsid w:val="005671EA"/>
    <w:rsid w:val="00567202"/>
    <w:rsid w:val="005672F6"/>
    <w:rsid w:val="0056751C"/>
    <w:rsid w:val="00567936"/>
    <w:rsid w:val="00567BDF"/>
    <w:rsid w:val="00567C55"/>
    <w:rsid w:val="00567FC3"/>
    <w:rsid w:val="00570088"/>
    <w:rsid w:val="00570E00"/>
    <w:rsid w:val="00570E90"/>
    <w:rsid w:val="0057152E"/>
    <w:rsid w:val="00571649"/>
    <w:rsid w:val="005718DC"/>
    <w:rsid w:val="00572732"/>
    <w:rsid w:val="0057277A"/>
    <w:rsid w:val="005727E1"/>
    <w:rsid w:val="0057284B"/>
    <w:rsid w:val="00572869"/>
    <w:rsid w:val="00573024"/>
    <w:rsid w:val="005730D8"/>
    <w:rsid w:val="005732A9"/>
    <w:rsid w:val="005732C4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4F3C"/>
    <w:rsid w:val="00575214"/>
    <w:rsid w:val="005753A8"/>
    <w:rsid w:val="0057552B"/>
    <w:rsid w:val="005756BE"/>
    <w:rsid w:val="005758CD"/>
    <w:rsid w:val="00575BC2"/>
    <w:rsid w:val="00575D8C"/>
    <w:rsid w:val="00575DF0"/>
    <w:rsid w:val="00575EE1"/>
    <w:rsid w:val="005760F1"/>
    <w:rsid w:val="00576282"/>
    <w:rsid w:val="005767D4"/>
    <w:rsid w:val="0057692B"/>
    <w:rsid w:val="0057699B"/>
    <w:rsid w:val="00576DA3"/>
    <w:rsid w:val="0057705B"/>
    <w:rsid w:val="00577EC4"/>
    <w:rsid w:val="005804DE"/>
    <w:rsid w:val="00580600"/>
    <w:rsid w:val="005806B2"/>
    <w:rsid w:val="005808C8"/>
    <w:rsid w:val="00580F04"/>
    <w:rsid w:val="005813C2"/>
    <w:rsid w:val="0058155D"/>
    <w:rsid w:val="00581699"/>
    <w:rsid w:val="005816DE"/>
    <w:rsid w:val="005816F7"/>
    <w:rsid w:val="005823CB"/>
    <w:rsid w:val="00582989"/>
    <w:rsid w:val="0058298D"/>
    <w:rsid w:val="00582A24"/>
    <w:rsid w:val="00582BA6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30A"/>
    <w:rsid w:val="0058586D"/>
    <w:rsid w:val="005858AA"/>
    <w:rsid w:val="00585F6E"/>
    <w:rsid w:val="00586023"/>
    <w:rsid w:val="0058637E"/>
    <w:rsid w:val="005864F2"/>
    <w:rsid w:val="005865F4"/>
    <w:rsid w:val="005866B1"/>
    <w:rsid w:val="0058692D"/>
    <w:rsid w:val="00586973"/>
    <w:rsid w:val="00587ABF"/>
    <w:rsid w:val="00587B43"/>
    <w:rsid w:val="0059027C"/>
    <w:rsid w:val="00590775"/>
    <w:rsid w:val="00590A71"/>
    <w:rsid w:val="00590B0B"/>
    <w:rsid w:val="00590B2E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9A3"/>
    <w:rsid w:val="00593E44"/>
    <w:rsid w:val="0059402C"/>
    <w:rsid w:val="005941A6"/>
    <w:rsid w:val="005941AE"/>
    <w:rsid w:val="0059431D"/>
    <w:rsid w:val="00594473"/>
    <w:rsid w:val="005949E4"/>
    <w:rsid w:val="00594AF9"/>
    <w:rsid w:val="00594B78"/>
    <w:rsid w:val="005952B2"/>
    <w:rsid w:val="005955CD"/>
    <w:rsid w:val="00596184"/>
    <w:rsid w:val="00596243"/>
    <w:rsid w:val="00596B61"/>
    <w:rsid w:val="00596C24"/>
    <w:rsid w:val="00596C67"/>
    <w:rsid w:val="00596F51"/>
    <w:rsid w:val="005972D7"/>
    <w:rsid w:val="005972EE"/>
    <w:rsid w:val="0059743D"/>
    <w:rsid w:val="00597C83"/>
    <w:rsid w:val="00597C97"/>
    <w:rsid w:val="00597E22"/>
    <w:rsid w:val="005A054F"/>
    <w:rsid w:val="005A061D"/>
    <w:rsid w:val="005A0B1D"/>
    <w:rsid w:val="005A0EB5"/>
    <w:rsid w:val="005A1073"/>
    <w:rsid w:val="005A1614"/>
    <w:rsid w:val="005A16D8"/>
    <w:rsid w:val="005A199E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B17"/>
    <w:rsid w:val="005A4DB3"/>
    <w:rsid w:val="005A4F9B"/>
    <w:rsid w:val="005A5112"/>
    <w:rsid w:val="005A531D"/>
    <w:rsid w:val="005A5355"/>
    <w:rsid w:val="005A575D"/>
    <w:rsid w:val="005A614C"/>
    <w:rsid w:val="005A6B4C"/>
    <w:rsid w:val="005A6F1B"/>
    <w:rsid w:val="005A6F95"/>
    <w:rsid w:val="005A73D1"/>
    <w:rsid w:val="005A76C9"/>
    <w:rsid w:val="005A791C"/>
    <w:rsid w:val="005A7923"/>
    <w:rsid w:val="005A7944"/>
    <w:rsid w:val="005A7D20"/>
    <w:rsid w:val="005A7D7A"/>
    <w:rsid w:val="005B0DE7"/>
    <w:rsid w:val="005B1225"/>
    <w:rsid w:val="005B124C"/>
    <w:rsid w:val="005B164D"/>
    <w:rsid w:val="005B1918"/>
    <w:rsid w:val="005B1EE4"/>
    <w:rsid w:val="005B1FA9"/>
    <w:rsid w:val="005B2207"/>
    <w:rsid w:val="005B2676"/>
    <w:rsid w:val="005B27FC"/>
    <w:rsid w:val="005B2A19"/>
    <w:rsid w:val="005B2E77"/>
    <w:rsid w:val="005B3162"/>
    <w:rsid w:val="005B33C6"/>
    <w:rsid w:val="005B34BD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8A5"/>
    <w:rsid w:val="005B58EE"/>
    <w:rsid w:val="005B5B67"/>
    <w:rsid w:val="005B6002"/>
    <w:rsid w:val="005B62EF"/>
    <w:rsid w:val="005B6AB6"/>
    <w:rsid w:val="005B6F2C"/>
    <w:rsid w:val="005B7103"/>
    <w:rsid w:val="005B724B"/>
    <w:rsid w:val="005B7438"/>
    <w:rsid w:val="005B7462"/>
    <w:rsid w:val="005B74B6"/>
    <w:rsid w:val="005B779C"/>
    <w:rsid w:val="005B7B49"/>
    <w:rsid w:val="005B7F61"/>
    <w:rsid w:val="005C0160"/>
    <w:rsid w:val="005C09F5"/>
    <w:rsid w:val="005C0FA8"/>
    <w:rsid w:val="005C1941"/>
    <w:rsid w:val="005C1B40"/>
    <w:rsid w:val="005C1CF7"/>
    <w:rsid w:val="005C1D27"/>
    <w:rsid w:val="005C2877"/>
    <w:rsid w:val="005C2880"/>
    <w:rsid w:val="005C2935"/>
    <w:rsid w:val="005C2C0A"/>
    <w:rsid w:val="005C2DBC"/>
    <w:rsid w:val="005C348C"/>
    <w:rsid w:val="005C34DD"/>
    <w:rsid w:val="005C3B89"/>
    <w:rsid w:val="005C3E8C"/>
    <w:rsid w:val="005C3F69"/>
    <w:rsid w:val="005C4130"/>
    <w:rsid w:val="005C41D1"/>
    <w:rsid w:val="005C4614"/>
    <w:rsid w:val="005C47D6"/>
    <w:rsid w:val="005C5386"/>
    <w:rsid w:val="005C5482"/>
    <w:rsid w:val="005C5CF1"/>
    <w:rsid w:val="005C750F"/>
    <w:rsid w:val="005C76F8"/>
    <w:rsid w:val="005C7A17"/>
    <w:rsid w:val="005C7BE2"/>
    <w:rsid w:val="005D02ED"/>
    <w:rsid w:val="005D04A8"/>
    <w:rsid w:val="005D06B7"/>
    <w:rsid w:val="005D0D24"/>
    <w:rsid w:val="005D0F1A"/>
    <w:rsid w:val="005D100E"/>
    <w:rsid w:val="005D1177"/>
    <w:rsid w:val="005D12E0"/>
    <w:rsid w:val="005D142E"/>
    <w:rsid w:val="005D1877"/>
    <w:rsid w:val="005D1D63"/>
    <w:rsid w:val="005D1F9F"/>
    <w:rsid w:val="005D237A"/>
    <w:rsid w:val="005D23B2"/>
    <w:rsid w:val="005D25E3"/>
    <w:rsid w:val="005D28BE"/>
    <w:rsid w:val="005D3137"/>
    <w:rsid w:val="005D31DE"/>
    <w:rsid w:val="005D35DD"/>
    <w:rsid w:val="005D38DE"/>
    <w:rsid w:val="005D3ACF"/>
    <w:rsid w:val="005D3F61"/>
    <w:rsid w:val="005D400A"/>
    <w:rsid w:val="005D429F"/>
    <w:rsid w:val="005D43E1"/>
    <w:rsid w:val="005D46A9"/>
    <w:rsid w:val="005D4869"/>
    <w:rsid w:val="005D4E07"/>
    <w:rsid w:val="005D4ED7"/>
    <w:rsid w:val="005D5035"/>
    <w:rsid w:val="005D5428"/>
    <w:rsid w:val="005D568D"/>
    <w:rsid w:val="005D5817"/>
    <w:rsid w:val="005D58A5"/>
    <w:rsid w:val="005D5938"/>
    <w:rsid w:val="005D5A6D"/>
    <w:rsid w:val="005D5C73"/>
    <w:rsid w:val="005D6701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E9B"/>
    <w:rsid w:val="005E0FC8"/>
    <w:rsid w:val="005E1361"/>
    <w:rsid w:val="005E15BD"/>
    <w:rsid w:val="005E16AA"/>
    <w:rsid w:val="005E2332"/>
    <w:rsid w:val="005E239C"/>
    <w:rsid w:val="005E25C2"/>
    <w:rsid w:val="005E26F0"/>
    <w:rsid w:val="005E2E91"/>
    <w:rsid w:val="005E32AC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E18"/>
    <w:rsid w:val="005E7FC6"/>
    <w:rsid w:val="005F01B9"/>
    <w:rsid w:val="005F0295"/>
    <w:rsid w:val="005F0296"/>
    <w:rsid w:val="005F0440"/>
    <w:rsid w:val="005F0455"/>
    <w:rsid w:val="005F0524"/>
    <w:rsid w:val="005F0743"/>
    <w:rsid w:val="005F0B31"/>
    <w:rsid w:val="005F0CD0"/>
    <w:rsid w:val="005F12CB"/>
    <w:rsid w:val="005F1A5A"/>
    <w:rsid w:val="005F1B26"/>
    <w:rsid w:val="005F1BA6"/>
    <w:rsid w:val="005F2188"/>
    <w:rsid w:val="005F21F3"/>
    <w:rsid w:val="005F24F8"/>
    <w:rsid w:val="005F260B"/>
    <w:rsid w:val="005F265A"/>
    <w:rsid w:val="005F286E"/>
    <w:rsid w:val="005F2B5A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399"/>
    <w:rsid w:val="005F4549"/>
    <w:rsid w:val="005F46BD"/>
    <w:rsid w:val="005F49E1"/>
    <w:rsid w:val="005F4CBA"/>
    <w:rsid w:val="005F522A"/>
    <w:rsid w:val="005F596A"/>
    <w:rsid w:val="005F5C27"/>
    <w:rsid w:val="005F60A0"/>
    <w:rsid w:val="005F616D"/>
    <w:rsid w:val="005F64A2"/>
    <w:rsid w:val="005F6905"/>
    <w:rsid w:val="005F69E6"/>
    <w:rsid w:val="005F6BD6"/>
    <w:rsid w:val="005F6FCD"/>
    <w:rsid w:val="005F7047"/>
    <w:rsid w:val="005F71EC"/>
    <w:rsid w:val="005F74D0"/>
    <w:rsid w:val="005F753D"/>
    <w:rsid w:val="005F75D9"/>
    <w:rsid w:val="005F78F5"/>
    <w:rsid w:val="005F7965"/>
    <w:rsid w:val="005F796B"/>
    <w:rsid w:val="0060031B"/>
    <w:rsid w:val="00600D92"/>
    <w:rsid w:val="00600F1A"/>
    <w:rsid w:val="00600F5D"/>
    <w:rsid w:val="00600FB3"/>
    <w:rsid w:val="0060110F"/>
    <w:rsid w:val="00601527"/>
    <w:rsid w:val="006019E3"/>
    <w:rsid w:val="00602009"/>
    <w:rsid w:val="00602010"/>
    <w:rsid w:val="00602090"/>
    <w:rsid w:val="006021A8"/>
    <w:rsid w:val="006021CE"/>
    <w:rsid w:val="00602348"/>
    <w:rsid w:val="006035E0"/>
    <w:rsid w:val="0060375F"/>
    <w:rsid w:val="006037DC"/>
    <w:rsid w:val="00604041"/>
    <w:rsid w:val="00604307"/>
    <w:rsid w:val="00604419"/>
    <w:rsid w:val="00604BCF"/>
    <w:rsid w:val="00604E6A"/>
    <w:rsid w:val="00604E6D"/>
    <w:rsid w:val="0060506D"/>
    <w:rsid w:val="00605169"/>
    <w:rsid w:val="00605413"/>
    <w:rsid w:val="006055AA"/>
    <w:rsid w:val="006057C8"/>
    <w:rsid w:val="006058A5"/>
    <w:rsid w:val="00605CB3"/>
    <w:rsid w:val="006067C5"/>
    <w:rsid w:val="006070AB"/>
    <w:rsid w:val="006072E1"/>
    <w:rsid w:val="0060757D"/>
    <w:rsid w:val="00607A14"/>
    <w:rsid w:val="00607FBD"/>
    <w:rsid w:val="0061005A"/>
    <w:rsid w:val="006101B6"/>
    <w:rsid w:val="00610235"/>
    <w:rsid w:val="00610554"/>
    <w:rsid w:val="006109E2"/>
    <w:rsid w:val="00611586"/>
    <w:rsid w:val="006117B4"/>
    <w:rsid w:val="0061186B"/>
    <w:rsid w:val="00612042"/>
    <w:rsid w:val="0061238C"/>
    <w:rsid w:val="00612ACC"/>
    <w:rsid w:val="00612AEB"/>
    <w:rsid w:val="00612F9D"/>
    <w:rsid w:val="00613061"/>
    <w:rsid w:val="006130BF"/>
    <w:rsid w:val="006130D7"/>
    <w:rsid w:val="00613104"/>
    <w:rsid w:val="006133A1"/>
    <w:rsid w:val="006135C7"/>
    <w:rsid w:val="006136A7"/>
    <w:rsid w:val="00613EEF"/>
    <w:rsid w:val="0061425E"/>
    <w:rsid w:val="0061427C"/>
    <w:rsid w:val="006145AA"/>
    <w:rsid w:val="00614AA7"/>
    <w:rsid w:val="00614AAB"/>
    <w:rsid w:val="00614BB1"/>
    <w:rsid w:val="00615368"/>
    <w:rsid w:val="00615807"/>
    <w:rsid w:val="00615810"/>
    <w:rsid w:val="00615BC1"/>
    <w:rsid w:val="0061644F"/>
    <w:rsid w:val="0061692D"/>
    <w:rsid w:val="00616AC5"/>
    <w:rsid w:val="00616CB2"/>
    <w:rsid w:val="00616D05"/>
    <w:rsid w:val="00616D8D"/>
    <w:rsid w:val="0061785C"/>
    <w:rsid w:val="00617D2E"/>
    <w:rsid w:val="006209D7"/>
    <w:rsid w:val="00620AF9"/>
    <w:rsid w:val="00621207"/>
    <w:rsid w:val="00621345"/>
    <w:rsid w:val="00621353"/>
    <w:rsid w:val="0062152B"/>
    <w:rsid w:val="00621687"/>
    <w:rsid w:val="00621A04"/>
    <w:rsid w:val="00621B05"/>
    <w:rsid w:val="00621B64"/>
    <w:rsid w:val="00621D62"/>
    <w:rsid w:val="00621D6F"/>
    <w:rsid w:val="0062246D"/>
    <w:rsid w:val="00622AD9"/>
    <w:rsid w:val="00622D04"/>
    <w:rsid w:val="00622E95"/>
    <w:rsid w:val="00622EBE"/>
    <w:rsid w:val="00622EE9"/>
    <w:rsid w:val="00622F69"/>
    <w:rsid w:val="006231AD"/>
    <w:rsid w:val="00623647"/>
    <w:rsid w:val="006247A7"/>
    <w:rsid w:val="006248AD"/>
    <w:rsid w:val="00624FEB"/>
    <w:rsid w:val="006251E1"/>
    <w:rsid w:val="0062525B"/>
    <w:rsid w:val="00625399"/>
    <w:rsid w:val="0062574E"/>
    <w:rsid w:val="006258EB"/>
    <w:rsid w:val="00625DDB"/>
    <w:rsid w:val="00625E0B"/>
    <w:rsid w:val="00625E54"/>
    <w:rsid w:val="00626089"/>
    <w:rsid w:val="006262D6"/>
    <w:rsid w:val="0062647A"/>
    <w:rsid w:val="006265B5"/>
    <w:rsid w:val="00626A5F"/>
    <w:rsid w:val="00626AEC"/>
    <w:rsid w:val="00626EE7"/>
    <w:rsid w:val="006271C5"/>
    <w:rsid w:val="00627696"/>
    <w:rsid w:val="006276DE"/>
    <w:rsid w:val="006279EC"/>
    <w:rsid w:val="00627ADB"/>
    <w:rsid w:val="00627D1E"/>
    <w:rsid w:val="0063038D"/>
    <w:rsid w:val="00630721"/>
    <w:rsid w:val="0063082F"/>
    <w:rsid w:val="00631526"/>
    <w:rsid w:val="006318EA"/>
    <w:rsid w:val="00631F6F"/>
    <w:rsid w:val="00631FCF"/>
    <w:rsid w:val="00632246"/>
    <w:rsid w:val="006324E0"/>
    <w:rsid w:val="00632778"/>
    <w:rsid w:val="00632A96"/>
    <w:rsid w:val="00632B2D"/>
    <w:rsid w:val="00632D33"/>
    <w:rsid w:val="00632D7A"/>
    <w:rsid w:val="006330C7"/>
    <w:rsid w:val="00633C3D"/>
    <w:rsid w:val="00633DBB"/>
    <w:rsid w:val="00633E57"/>
    <w:rsid w:val="00634053"/>
    <w:rsid w:val="0063408F"/>
    <w:rsid w:val="00634228"/>
    <w:rsid w:val="00634DC0"/>
    <w:rsid w:val="00634FD7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0F0C"/>
    <w:rsid w:val="00641119"/>
    <w:rsid w:val="00641B97"/>
    <w:rsid w:val="00641C93"/>
    <w:rsid w:val="00641DB6"/>
    <w:rsid w:val="00642153"/>
    <w:rsid w:val="006424B8"/>
    <w:rsid w:val="006426E0"/>
    <w:rsid w:val="00642C9C"/>
    <w:rsid w:val="00643772"/>
    <w:rsid w:val="0064387D"/>
    <w:rsid w:val="00644C22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1E8D"/>
    <w:rsid w:val="00652298"/>
    <w:rsid w:val="006523CA"/>
    <w:rsid w:val="006524FE"/>
    <w:rsid w:val="00652961"/>
    <w:rsid w:val="00653626"/>
    <w:rsid w:val="006536A4"/>
    <w:rsid w:val="006537B2"/>
    <w:rsid w:val="00653B16"/>
    <w:rsid w:val="00654399"/>
    <w:rsid w:val="00654D5D"/>
    <w:rsid w:val="0065534D"/>
    <w:rsid w:val="00655549"/>
    <w:rsid w:val="00655626"/>
    <w:rsid w:val="00655E72"/>
    <w:rsid w:val="00655FB4"/>
    <w:rsid w:val="006563F7"/>
    <w:rsid w:val="00656610"/>
    <w:rsid w:val="0065667C"/>
    <w:rsid w:val="00656915"/>
    <w:rsid w:val="00656FA7"/>
    <w:rsid w:val="00657437"/>
    <w:rsid w:val="00657604"/>
    <w:rsid w:val="0065791B"/>
    <w:rsid w:val="00657AA3"/>
    <w:rsid w:val="00660044"/>
    <w:rsid w:val="00660898"/>
    <w:rsid w:val="00660966"/>
    <w:rsid w:val="00660D6A"/>
    <w:rsid w:val="00660DD4"/>
    <w:rsid w:val="00660DE2"/>
    <w:rsid w:val="006612F4"/>
    <w:rsid w:val="00661845"/>
    <w:rsid w:val="0066193A"/>
    <w:rsid w:val="00661C81"/>
    <w:rsid w:val="00661EAF"/>
    <w:rsid w:val="00661F6C"/>
    <w:rsid w:val="0066218D"/>
    <w:rsid w:val="006625D5"/>
    <w:rsid w:val="006625F0"/>
    <w:rsid w:val="0066269B"/>
    <w:rsid w:val="0066269E"/>
    <w:rsid w:val="00662BB6"/>
    <w:rsid w:val="006630C2"/>
    <w:rsid w:val="0066310D"/>
    <w:rsid w:val="00663867"/>
    <w:rsid w:val="00663A28"/>
    <w:rsid w:val="0066426C"/>
    <w:rsid w:val="0066455C"/>
    <w:rsid w:val="00664C48"/>
    <w:rsid w:val="00664EC8"/>
    <w:rsid w:val="0066543C"/>
    <w:rsid w:val="006657A2"/>
    <w:rsid w:val="00665CE1"/>
    <w:rsid w:val="00665E05"/>
    <w:rsid w:val="00665FB2"/>
    <w:rsid w:val="006660FA"/>
    <w:rsid w:val="006662A4"/>
    <w:rsid w:val="00666400"/>
    <w:rsid w:val="00666687"/>
    <w:rsid w:val="006668C3"/>
    <w:rsid w:val="00666933"/>
    <w:rsid w:val="006671C8"/>
    <w:rsid w:val="006672FB"/>
    <w:rsid w:val="006673D1"/>
    <w:rsid w:val="00667818"/>
    <w:rsid w:val="00667CED"/>
    <w:rsid w:val="006704EE"/>
    <w:rsid w:val="00670C17"/>
    <w:rsid w:val="00671443"/>
    <w:rsid w:val="0067174B"/>
    <w:rsid w:val="0067174C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08D"/>
    <w:rsid w:val="00673732"/>
    <w:rsid w:val="00673749"/>
    <w:rsid w:val="00673A21"/>
    <w:rsid w:val="00673C16"/>
    <w:rsid w:val="0067404B"/>
    <w:rsid w:val="006741D5"/>
    <w:rsid w:val="00674321"/>
    <w:rsid w:val="006744ED"/>
    <w:rsid w:val="0067466B"/>
    <w:rsid w:val="006746DF"/>
    <w:rsid w:val="0067479D"/>
    <w:rsid w:val="00674D86"/>
    <w:rsid w:val="00675279"/>
    <w:rsid w:val="00675AA6"/>
    <w:rsid w:val="00675C6A"/>
    <w:rsid w:val="00676028"/>
    <w:rsid w:val="0067623C"/>
    <w:rsid w:val="00676248"/>
    <w:rsid w:val="0067679E"/>
    <w:rsid w:val="006769EF"/>
    <w:rsid w:val="00676F78"/>
    <w:rsid w:val="0067739B"/>
    <w:rsid w:val="006773F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CBC"/>
    <w:rsid w:val="00681E4B"/>
    <w:rsid w:val="006820F9"/>
    <w:rsid w:val="00682796"/>
    <w:rsid w:val="0068279F"/>
    <w:rsid w:val="00682FD8"/>
    <w:rsid w:val="00683BF1"/>
    <w:rsid w:val="00683D9F"/>
    <w:rsid w:val="00684073"/>
    <w:rsid w:val="00684345"/>
    <w:rsid w:val="0068441E"/>
    <w:rsid w:val="006845ED"/>
    <w:rsid w:val="00684F6F"/>
    <w:rsid w:val="00684FC4"/>
    <w:rsid w:val="00685D80"/>
    <w:rsid w:val="00685EB2"/>
    <w:rsid w:val="00685EE3"/>
    <w:rsid w:val="00686762"/>
    <w:rsid w:val="00686902"/>
    <w:rsid w:val="006869F1"/>
    <w:rsid w:val="00686D91"/>
    <w:rsid w:val="0068756D"/>
    <w:rsid w:val="006879EF"/>
    <w:rsid w:val="00687AD2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300"/>
    <w:rsid w:val="006916CA"/>
    <w:rsid w:val="006918E2"/>
    <w:rsid w:val="00691C97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5EF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C7D"/>
    <w:rsid w:val="00695E9B"/>
    <w:rsid w:val="00695F73"/>
    <w:rsid w:val="00696187"/>
    <w:rsid w:val="006962BA"/>
    <w:rsid w:val="006964BA"/>
    <w:rsid w:val="00696668"/>
    <w:rsid w:val="00696792"/>
    <w:rsid w:val="006968E6"/>
    <w:rsid w:val="00696AA7"/>
    <w:rsid w:val="00696CD4"/>
    <w:rsid w:val="00696DBD"/>
    <w:rsid w:val="00697840"/>
    <w:rsid w:val="006A0427"/>
    <w:rsid w:val="006A0F74"/>
    <w:rsid w:val="006A1374"/>
    <w:rsid w:val="006A1571"/>
    <w:rsid w:val="006A165D"/>
    <w:rsid w:val="006A1693"/>
    <w:rsid w:val="006A19C5"/>
    <w:rsid w:val="006A2126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753"/>
    <w:rsid w:val="006A4B79"/>
    <w:rsid w:val="006A5631"/>
    <w:rsid w:val="006A563F"/>
    <w:rsid w:val="006A57EB"/>
    <w:rsid w:val="006A57F1"/>
    <w:rsid w:val="006A5C61"/>
    <w:rsid w:val="006A5D98"/>
    <w:rsid w:val="006A67FC"/>
    <w:rsid w:val="006A6C8F"/>
    <w:rsid w:val="006A74AF"/>
    <w:rsid w:val="006A7903"/>
    <w:rsid w:val="006B0173"/>
    <w:rsid w:val="006B01BF"/>
    <w:rsid w:val="006B0D44"/>
    <w:rsid w:val="006B1083"/>
    <w:rsid w:val="006B11D6"/>
    <w:rsid w:val="006B12F9"/>
    <w:rsid w:val="006B166E"/>
    <w:rsid w:val="006B1675"/>
    <w:rsid w:val="006B16A3"/>
    <w:rsid w:val="006B1D2F"/>
    <w:rsid w:val="006B2382"/>
    <w:rsid w:val="006B28A1"/>
    <w:rsid w:val="006B2C45"/>
    <w:rsid w:val="006B2D42"/>
    <w:rsid w:val="006B2FD5"/>
    <w:rsid w:val="006B3073"/>
    <w:rsid w:val="006B3448"/>
    <w:rsid w:val="006B38D5"/>
    <w:rsid w:val="006B398B"/>
    <w:rsid w:val="006B39DA"/>
    <w:rsid w:val="006B3C71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642"/>
    <w:rsid w:val="006B6716"/>
    <w:rsid w:val="006B67CF"/>
    <w:rsid w:val="006B6A2A"/>
    <w:rsid w:val="006B6D28"/>
    <w:rsid w:val="006B6E2E"/>
    <w:rsid w:val="006B6E50"/>
    <w:rsid w:val="006C02A1"/>
    <w:rsid w:val="006C04D8"/>
    <w:rsid w:val="006C0620"/>
    <w:rsid w:val="006C0A0E"/>
    <w:rsid w:val="006C0D11"/>
    <w:rsid w:val="006C0EAF"/>
    <w:rsid w:val="006C0F11"/>
    <w:rsid w:val="006C1A43"/>
    <w:rsid w:val="006C1CC1"/>
    <w:rsid w:val="006C1F1B"/>
    <w:rsid w:val="006C1FED"/>
    <w:rsid w:val="006C225F"/>
    <w:rsid w:val="006C22E7"/>
    <w:rsid w:val="006C23EE"/>
    <w:rsid w:val="006C2B48"/>
    <w:rsid w:val="006C2F70"/>
    <w:rsid w:val="006C33D4"/>
    <w:rsid w:val="006C34D6"/>
    <w:rsid w:val="006C36A2"/>
    <w:rsid w:val="006C3702"/>
    <w:rsid w:val="006C4697"/>
    <w:rsid w:val="006C4FFF"/>
    <w:rsid w:val="006C559D"/>
    <w:rsid w:val="006C5C92"/>
    <w:rsid w:val="006C5E36"/>
    <w:rsid w:val="006C5F4F"/>
    <w:rsid w:val="006C61E8"/>
    <w:rsid w:val="006C63FA"/>
    <w:rsid w:val="006C6572"/>
    <w:rsid w:val="006C6764"/>
    <w:rsid w:val="006C6C66"/>
    <w:rsid w:val="006C70E3"/>
    <w:rsid w:val="006C70F7"/>
    <w:rsid w:val="006C7CA4"/>
    <w:rsid w:val="006C7DE4"/>
    <w:rsid w:val="006C7DF6"/>
    <w:rsid w:val="006C7EE3"/>
    <w:rsid w:val="006D0451"/>
    <w:rsid w:val="006D0464"/>
    <w:rsid w:val="006D05A0"/>
    <w:rsid w:val="006D154C"/>
    <w:rsid w:val="006D171C"/>
    <w:rsid w:val="006D1B97"/>
    <w:rsid w:val="006D1DEA"/>
    <w:rsid w:val="006D21B4"/>
    <w:rsid w:val="006D21CD"/>
    <w:rsid w:val="006D2245"/>
    <w:rsid w:val="006D2616"/>
    <w:rsid w:val="006D26BD"/>
    <w:rsid w:val="006D26E4"/>
    <w:rsid w:val="006D2BF4"/>
    <w:rsid w:val="006D2C7D"/>
    <w:rsid w:val="006D3024"/>
    <w:rsid w:val="006D30CF"/>
    <w:rsid w:val="006D31F2"/>
    <w:rsid w:val="006D3520"/>
    <w:rsid w:val="006D3980"/>
    <w:rsid w:val="006D3D8D"/>
    <w:rsid w:val="006D41D5"/>
    <w:rsid w:val="006D421B"/>
    <w:rsid w:val="006D449E"/>
    <w:rsid w:val="006D4638"/>
    <w:rsid w:val="006D4961"/>
    <w:rsid w:val="006D4DD1"/>
    <w:rsid w:val="006D4EB3"/>
    <w:rsid w:val="006D5025"/>
    <w:rsid w:val="006D51DE"/>
    <w:rsid w:val="006D5528"/>
    <w:rsid w:val="006D5742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03D5"/>
    <w:rsid w:val="006E0612"/>
    <w:rsid w:val="006E132D"/>
    <w:rsid w:val="006E1581"/>
    <w:rsid w:val="006E188A"/>
    <w:rsid w:val="006E1CBF"/>
    <w:rsid w:val="006E1F08"/>
    <w:rsid w:val="006E2145"/>
    <w:rsid w:val="006E2211"/>
    <w:rsid w:val="006E2321"/>
    <w:rsid w:val="006E23B3"/>
    <w:rsid w:val="006E280B"/>
    <w:rsid w:val="006E2C41"/>
    <w:rsid w:val="006E2E76"/>
    <w:rsid w:val="006E36EF"/>
    <w:rsid w:val="006E38C0"/>
    <w:rsid w:val="006E3AB8"/>
    <w:rsid w:val="006E3E4E"/>
    <w:rsid w:val="006E408F"/>
    <w:rsid w:val="006E419E"/>
    <w:rsid w:val="006E4386"/>
    <w:rsid w:val="006E43B7"/>
    <w:rsid w:val="006E451C"/>
    <w:rsid w:val="006E47CD"/>
    <w:rsid w:val="006E4928"/>
    <w:rsid w:val="006E499F"/>
    <w:rsid w:val="006E4D04"/>
    <w:rsid w:val="006E4D20"/>
    <w:rsid w:val="006E4D32"/>
    <w:rsid w:val="006E4DF5"/>
    <w:rsid w:val="006E5177"/>
    <w:rsid w:val="006E53EE"/>
    <w:rsid w:val="006E5DC8"/>
    <w:rsid w:val="006E662D"/>
    <w:rsid w:val="006E6ABB"/>
    <w:rsid w:val="006E6DFA"/>
    <w:rsid w:val="006E71CE"/>
    <w:rsid w:val="006E7617"/>
    <w:rsid w:val="006E7F9D"/>
    <w:rsid w:val="006F0152"/>
    <w:rsid w:val="006F01C7"/>
    <w:rsid w:val="006F02DC"/>
    <w:rsid w:val="006F038C"/>
    <w:rsid w:val="006F04CF"/>
    <w:rsid w:val="006F07EF"/>
    <w:rsid w:val="006F0DA5"/>
    <w:rsid w:val="006F146A"/>
    <w:rsid w:val="006F165F"/>
    <w:rsid w:val="006F1665"/>
    <w:rsid w:val="006F16EE"/>
    <w:rsid w:val="006F1DE3"/>
    <w:rsid w:val="006F1E50"/>
    <w:rsid w:val="006F25C9"/>
    <w:rsid w:val="006F26CD"/>
    <w:rsid w:val="006F2750"/>
    <w:rsid w:val="006F2A71"/>
    <w:rsid w:val="006F2D00"/>
    <w:rsid w:val="006F31E4"/>
    <w:rsid w:val="006F33A0"/>
    <w:rsid w:val="006F347C"/>
    <w:rsid w:val="006F35CC"/>
    <w:rsid w:val="006F3620"/>
    <w:rsid w:val="006F3AE9"/>
    <w:rsid w:val="006F3D8C"/>
    <w:rsid w:val="006F464E"/>
    <w:rsid w:val="006F4978"/>
    <w:rsid w:val="006F4DC6"/>
    <w:rsid w:val="006F54A0"/>
    <w:rsid w:val="006F5677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583"/>
    <w:rsid w:val="00701659"/>
    <w:rsid w:val="0070184C"/>
    <w:rsid w:val="007019A3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767"/>
    <w:rsid w:val="00706AB5"/>
    <w:rsid w:val="00706F9F"/>
    <w:rsid w:val="0070708E"/>
    <w:rsid w:val="007077AD"/>
    <w:rsid w:val="007078C1"/>
    <w:rsid w:val="0070791E"/>
    <w:rsid w:val="00707A1D"/>
    <w:rsid w:val="00707B66"/>
    <w:rsid w:val="00710686"/>
    <w:rsid w:val="00710763"/>
    <w:rsid w:val="00710BF6"/>
    <w:rsid w:val="00711262"/>
    <w:rsid w:val="00711769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3D"/>
    <w:rsid w:val="0071405A"/>
    <w:rsid w:val="0071435B"/>
    <w:rsid w:val="00714E2C"/>
    <w:rsid w:val="00715066"/>
    <w:rsid w:val="007153DC"/>
    <w:rsid w:val="00715B97"/>
    <w:rsid w:val="0071630B"/>
    <w:rsid w:val="0071647C"/>
    <w:rsid w:val="007165E2"/>
    <w:rsid w:val="007165FA"/>
    <w:rsid w:val="0071686A"/>
    <w:rsid w:val="00716894"/>
    <w:rsid w:val="00716997"/>
    <w:rsid w:val="00716A54"/>
    <w:rsid w:val="007173D6"/>
    <w:rsid w:val="00717DAD"/>
    <w:rsid w:val="00720225"/>
    <w:rsid w:val="00720B51"/>
    <w:rsid w:val="00720E22"/>
    <w:rsid w:val="00721762"/>
    <w:rsid w:val="007218C2"/>
    <w:rsid w:val="00721B7A"/>
    <w:rsid w:val="00721FF9"/>
    <w:rsid w:val="0072204A"/>
    <w:rsid w:val="007221B4"/>
    <w:rsid w:val="007222B2"/>
    <w:rsid w:val="007222D1"/>
    <w:rsid w:val="007227BE"/>
    <w:rsid w:val="00722AC3"/>
    <w:rsid w:val="00722F07"/>
    <w:rsid w:val="007231F2"/>
    <w:rsid w:val="00723667"/>
    <w:rsid w:val="00723E2E"/>
    <w:rsid w:val="00723E6A"/>
    <w:rsid w:val="007240C6"/>
    <w:rsid w:val="007248BB"/>
    <w:rsid w:val="007249F8"/>
    <w:rsid w:val="00724B3F"/>
    <w:rsid w:val="00724D8C"/>
    <w:rsid w:val="00724ED6"/>
    <w:rsid w:val="00725111"/>
    <w:rsid w:val="0072539D"/>
    <w:rsid w:val="007254E7"/>
    <w:rsid w:val="0072566E"/>
    <w:rsid w:val="0072577F"/>
    <w:rsid w:val="007257E7"/>
    <w:rsid w:val="00725F0A"/>
    <w:rsid w:val="0072604C"/>
    <w:rsid w:val="007260F6"/>
    <w:rsid w:val="0072613E"/>
    <w:rsid w:val="007261EB"/>
    <w:rsid w:val="00726712"/>
    <w:rsid w:val="007268A1"/>
    <w:rsid w:val="00726946"/>
    <w:rsid w:val="007269E9"/>
    <w:rsid w:val="00726DD1"/>
    <w:rsid w:val="00727085"/>
    <w:rsid w:val="00727173"/>
    <w:rsid w:val="00727459"/>
    <w:rsid w:val="007275E5"/>
    <w:rsid w:val="00730245"/>
    <w:rsid w:val="00730C30"/>
    <w:rsid w:val="007315D2"/>
    <w:rsid w:val="00731665"/>
    <w:rsid w:val="00731883"/>
    <w:rsid w:val="007321D0"/>
    <w:rsid w:val="007323F8"/>
    <w:rsid w:val="0073249B"/>
    <w:rsid w:val="00732C4F"/>
    <w:rsid w:val="00732C9D"/>
    <w:rsid w:val="00732D1B"/>
    <w:rsid w:val="00732D87"/>
    <w:rsid w:val="007334E1"/>
    <w:rsid w:val="0073353A"/>
    <w:rsid w:val="00733D43"/>
    <w:rsid w:val="00733E6E"/>
    <w:rsid w:val="00733FD6"/>
    <w:rsid w:val="00734241"/>
    <w:rsid w:val="00734530"/>
    <w:rsid w:val="00734DDF"/>
    <w:rsid w:val="0073521D"/>
    <w:rsid w:val="007354D0"/>
    <w:rsid w:val="0073573F"/>
    <w:rsid w:val="0073576F"/>
    <w:rsid w:val="0073596D"/>
    <w:rsid w:val="00735979"/>
    <w:rsid w:val="00735A9F"/>
    <w:rsid w:val="007360F1"/>
    <w:rsid w:val="00736226"/>
    <w:rsid w:val="00736587"/>
    <w:rsid w:val="007366A2"/>
    <w:rsid w:val="00736899"/>
    <w:rsid w:val="00736911"/>
    <w:rsid w:val="00736CC9"/>
    <w:rsid w:val="00736D30"/>
    <w:rsid w:val="00736E73"/>
    <w:rsid w:val="0073711E"/>
    <w:rsid w:val="007375BE"/>
    <w:rsid w:val="00737912"/>
    <w:rsid w:val="00737CF8"/>
    <w:rsid w:val="00737D84"/>
    <w:rsid w:val="007407A7"/>
    <w:rsid w:val="00740DEB"/>
    <w:rsid w:val="007415E5"/>
    <w:rsid w:val="0074180D"/>
    <w:rsid w:val="00741941"/>
    <w:rsid w:val="00741DE4"/>
    <w:rsid w:val="0074215E"/>
    <w:rsid w:val="007430E1"/>
    <w:rsid w:val="00743220"/>
    <w:rsid w:val="007432FF"/>
    <w:rsid w:val="00744273"/>
    <w:rsid w:val="00744798"/>
    <w:rsid w:val="00744E3A"/>
    <w:rsid w:val="00745182"/>
    <w:rsid w:val="0074540C"/>
    <w:rsid w:val="00745711"/>
    <w:rsid w:val="00745782"/>
    <w:rsid w:val="007458CA"/>
    <w:rsid w:val="00745F7C"/>
    <w:rsid w:val="007460C7"/>
    <w:rsid w:val="00746113"/>
    <w:rsid w:val="007462FB"/>
    <w:rsid w:val="007467EC"/>
    <w:rsid w:val="007469B6"/>
    <w:rsid w:val="00746AEC"/>
    <w:rsid w:val="00746B19"/>
    <w:rsid w:val="007472DB"/>
    <w:rsid w:val="0074740A"/>
    <w:rsid w:val="007474B6"/>
    <w:rsid w:val="0074781E"/>
    <w:rsid w:val="00747B17"/>
    <w:rsid w:val="00747CD6"/>
    <w:rsid w:val="00747F41"/>
    <w:rsid w:val="00747F43"/>
    <w:rsid w:val="007501EF"/>
    <w:rsid w:val="00750364"/>
    <w:rsid w:val="0075068A"/>
    <w:rsid w:val="00750C64"/>
    <w:rsid w:val="00751062"/>
    <w:rsid w:val="00752721"/>
    <w:rsid w:val="007527F7"/>
    <w:rsid w:val="00752833"/>
    <w:rsid w:val="0075325E"/>
    <w:rsid w:val="00753320"/>
    <w:rsid w:val="0075373D"/>
    <w:rsid w:val="00753D84"/>
    <w:rsid w:val="007540BD"/>
    <w:rsid w:val="0075412D"/>
    <w:rsid w:val="00754678"/>
    <w:rsid w:val="0075492C"/>
    <w:rsid w:val="00754A31"/>
    <w:rsid w:val="00754C83"/>
    <w:rsid w:val="00754D35"/>
    <w:rsid w:val="007550CF"/>
    <w:rsid w:val="00755294"/>
    <w:rsid w:val="0075542F"/>
    <w:rsid w:val="00755A52"/>
    <w:rsid w:val="00755B3C"/>
    <w:rsid w:val="007565CE"/>
    <w:rsid w:val="00756A2F"/>
    <w:rsid w:val="007570FC"/>
    <w:rsid w:val="0075718F"/>
    <w:rsid w:val="007578A4"/>
    <w:rsid w:val="00757959"/>
    <w:rsid w:val="007601A4"/>
    <w:rsid w:val="00760388"/>
    <w:rsid w:val="007605B4"/>
    <w:rsid w:val="00760BDC"/>
    <w:rsid w:val="00760C6F"/>
    <w:rsid w:val="00760CB8"/>
    <w:rsid w:val="00760D15"/>
    <w:rsid w:val="00761508"/>
    <w:rsid w:val="007615DE"/>
    <w:rsid w:val="00761718"/>
    <w:rsid w:val="00761786"/>
    <w:rsid w:val="00761CA5"/>
    <w:rsid w:val="00761DFD"/>
    <w:rsid w:val="00761E56"/>
    <w:rsid w:val="00761ECF"/>
    <w:rsid w:val="00762135"/>
    <w:rsid w:val="007621A7"/>
    <w:rsid w:val="0076241E"/>
    <w:rsid w:val="00762490"/>
    <w:rsid w:val="00762BD0"/>
    <w:rsid w:val="00762D7A"/>
    <w:rsid w:val="0076362A"/>
    <w:rsid w:val="00764414"/>
    <w:rsid w:val="00764508"/>
    <w:rsid w:val="00764523"/>
    <w:rsid w:val="0076474F"/>
    <w:rsid w:val="00764F09"/>
    <w:rsid w:val="00764FBF"/>
    <w:rsid w:val="00765125"/>
    <w:rsid w:val="00765155"/>
    <w:rsid w:val="00766386"/>
    <w:rsid w:val="00766A99"/>
    <w:rsid w:val="00766FE8"/>
    <w:rsid w:val="00767499"/>
    <w:rsid w:val="0076757C"/>
    <w:rsid w:val="00767715"/>
    <w:rsid w:val="00767891"/>
    <w:rsid w:val="00767BBA"/>
    <w:rsid w:val="00770349"/>
    <w:rsid w:val="0077047C"/>
    <w:rsid w:val="00770FF8"/>
    <w:rsid w:val="007711C3"/>
    <w:rsid w:val="0077130C"/>
    <w:rsid w:val="00771463"/>
    <w:rsid w:val="007715F7"/>
    <w:rsid w:val="007716B6"/>
    <w:rsid w:val="007717A7"/>
    <w:rsid w:val="00771F6D"/>
    <w:rsid w:val="0077207B"/>
    <w:rsid w:val="00772B96"/>
    <w:rsid w:val="00773293"/>
    <w:rsid w:val="007739D5"/>
    <w:rsid w:val="00773B26"/>
    <w:rsid w:val="007740DA"/>
    <w:rsid w:val="007740ED"/>
    <w:rsid w:val="00774411"/>
    <w:rsid w:val="007744F3"/>
    <w:rsid w:val="00774C3E"/>
    <w:rsid w:val="00774D0C"/>
    <w:rsid w:val="00774F87"/>
    <w:rsid w:val="00775BE8"/>
    <w:rsid w:val="00775DF4"/>
    <w:rsid w:val="0077699E"/>
    <w:rsid w:val="00776A39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4C9"/>
    <w:rsid w:val="0078051D"/>
    <w:rsid w:val="00780924"/>
    <w:rsid w:val="00780E34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3ED"/>
    <w:rsid w:val="00783473"/>
    <w:rsid w:val="007834C7"/>
    <w:rsid w:val="00783759"/>
    <w:rsid w:val="00783D52"/>
    <w:rsid w:val="00783E0D"/>
    <w:rsid w:val="00783EC5"/>
    <w:rsid w:val="00783F42"/>
    <w:rsid w:val="00784255"/>
    <w:rsid w:val="0078443E"/>
    <w:rsid w:val="00784440"/>
    <w:rsid w:val="00784483"/>
    <w:rsid w:val="007846C0"/>
    <w:rsid w:val="00784D54"/>
    <w:rsid w:val="007850E1"/>
    <w:rsid w:val="007850F7"/>
    <w:rsid w:val="007854C1"/>
    <w:rsid w:val="00785713"/>
    <w:rsid w:val="00785AEF"/>
    <w:rsid w:val="00785BA9"/>
    <w:rsid w:val="0078627E"/>
    <w:rsid w:val="007864EB"/>
    <w:rsid w:val="00786908"/>
    <w:rsid w:val="00786C93"/>
    <w:rsid w:val="00786E23"/>
    <w:rsid w:val="00786EFC"/>
    <w:rsid w:val="0078724E"/>
    <w:rsid w:val="00787289"/>
    <w:rsid w:val="0078793A"/>
    <w:rsid w:val="00787D49"/>
    <w:rsid w:val="007901A2"/>
    <w:rsid w:val="007902BB"/>
    <w:rsid w:val="007902D6"/>
    <w:rsid w:val="0079035B"/>
    <w:rsid w:val="0079038D"/>
    <w:rsid w:val="007903D9"/>
    <w:rsid w:val="00790B68"/>
    <w:rsid w:val="00790E40"/>
    <w:rsid w:val="00791153"/>
    <w:rsid w:val="007911F7"/>
    <w:rsid w:val="00791786"/>
    <w:rsid w:val="00791C2D"/>
    <w:rsid w:val="00791C43"/>
    <w:rsid w:val="0079207A"/>
    <w:rsid w:val="00792817"/>
    <w:rsid w:val="007928FC"/>
    <w:rsid w:val="00793191"/>
    <w:rsid w:val="007934CD"/>
    <w:rsid w:val="00793FC1"/>
    <w:rsid w:val="00794DF4"/>
    <w:rsid w:val="00794E2B"/>
    <w:rsid w:val="007951D4"/>
    <w:rsid w:val="007952E7"/>
    <w:rsid w:val="00795B87"/>
    <w:rsid w:val="00795D2E"/>
    <w:rsid w:val="00795DD2"/>
    <w:rsid w:val="0079615B"/>
    <w:rsid w:val="007966A2"/>
    <w:rsid w:val="00796796"/>
    <w:rsid w:val="0079697B"/>
    <w:rsid w:val="00796D08"/>
    <w:rsid w:val="007977BA"/>
    <w:rsid w:val="00797DDB"/>
    <w:rsid w:val="00797E4A"/>
    <w:rsid w:val="007A0582"/>
    <w:rsid w:val="007A094F"/>
    <w:rsid w:val="007A0AB9"/>
    <w:rsid w:val="007A0BC3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4EC"/>
    <w:rsid w:val="007A3D95"/>
    <w:rsid w:val="007A3DDA"/>
    <w:rsid w:val="007A4119"/>
    <w:rsid w:val="007A468B"/>
    <w:rsid w:val="007A5457"/>
    <w:rsid w:val="007A59F6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23"/>
    <w:rsid w:val="007B1E9D"/>
    <w:rsid w:val="007B23AC"/>
    <w:rsid w:val="007B247E"/>
    <w:rsid w:val="007B24FE"/>
    <w:rsid w:val="007B27E1"/>
    <w:rsid w:val="007B283F"/>
    <w:rsid w:val="007B2B68"/>
    <w:rsid w:val="007B301A"/>
    <w:rsid w:val="007B30C4"/>
    <w:rsid w:val="007B32C3"/>
    <w:rsid w:val="007B3315"/>
    <w:rsid w:val="007B37C6"/>
    <w:rsid w:val="007B3CDC"/>
    <w:rsid w:val="007B4000"/>
    <w:rsid w:val="007B40DF"/>
    <w:rsid w:val="007B4143"/>
    <w:rsid w:val="007B43F1"/>
    <w:rsid w:val="007B4E11"/>
    <w:rsid w:val="007B5253"/>
    <w:rsid w:val="007B52EF"/>
    <w:rsid w:val="007B5FE9"/>
    <w:rsid w:val="007B606B"/>
    <w:rsid w:val="007B6436"/>
    <w:rsid w:val="007B666E"/>
    <w:rsid w:val="007B6853"/>
    <w:rsid w:val="007B68CD"/>
    <w:rsid w:val="007B69FC"/>
    <w:rsid w:val="007B6B45"/>
    <w:rsid w:val="007B6DC0"/>
    <w:rsid w:val="007B6DE6"/>
    <w:rsid w:val="007B76D3"/>
    <w:rsid w:val="007B7C14"/>
    <w:rsid w:val="007B7D18"/>
    <w:rsid w:val="007B7F54"/>
    <w:rsid w:val="007B7F9A"/>
    <w:rsid w:val="007C0422"/>
    <w:rsid w:val="007C04F7"/>
    <w:rsid w:val="007C0F8B"/>
    <w:rsid w:val="007C1554"/>
    <w:rsid w:val="007C167F"/>
    <w:rsid w:val="007C1AB2"/>
    <w:rsid w:val="007C1E54"/>
    <w:rsid w:val="007C1E63"/>
    <w:rsid w:val="007C1E64"/>
    <w:rsid w:val="007C2010"/>
    <w:rsid w:val="007C272E"/>
    <w:rsid w:val="007C27C6"/>
    <w:rsid w:val="007C2921"/>
    <w:rsid w:val="007C2AD0"/>
    <w:rsid w:val="007C2BB8"/>
    <w:rsid w:val="007C2C18"/>
    <w:rsid w:val="007C3841"/>
    <w:rsid w:val="007C3A32"/>
    <w:rsid w:val="007C3D3F"/>
    <w:rsid w:val="007C3EE5"/>
    <w:rsid w:val="007C410E"/>
    <w:rsid w:val="007C4437"/>
    <w:rsid w:val="007C501C"/>
    <w:rsid w:val="007C543A"/>
    <w:rsid w:val="007C545F"/>
    <w:rsid w:val="007C56BB"/>
    <w:rsid w:val="007C56F0"/>
    <w:rsid w:val="007C5840"/>
    <w:rsid w:val="007C5FA1"/>
    <w:rsid w:val="007C6052"/>
    <w:rsid w:val="007C6820"/>
    <w:rsid w:val="007C6ACE"/>
    <w:rsid w:val="007C7A66"/>
    <w:rsid w:val="007C7B62"/>
    <w:rsid w:val="007D007B"/>
    <w:rsid w:val="007D06AA"/>
    <w:rsid w:val="007D075C"/>
    <w:rsid w:val="007D0966"/>
    <w:rsid w:val="007D117A"/>
    <w:rsid w:val="007D11AC"/>
    <w:rsid w:val="007D11F9"/>
    <w:rsid w:val="007D173A"/>
    <w:rsid w:val="007D18B3"/>
    <w:rsid w:val="007D19A8"/>
    <w:rsid w:val="007D1F95"/>
    <w:rsid w:val="007D2056"/>
    <w:rsid w:val="007D262C"/>
    <w:rsid w:val="007D269B"/>
    <w:rsid w:val="007D286B"/>
    <w:rsid w:val="007D2CB0"/>
    <w:rsid w:val="007D2DA3"/>
    <w:rsid w:val="007D3B1D"/>
    <w:rsid w:val="007D47D6"/>
    <w:rsid w:val="007D4A57"/>
    <w:rsid w:val="007D4C1A"/>
    <w:rsid w:val="007D5C6B"/>
    <w:rsid w:val="007D5F01"/>
    <w:rsid w:val="007D607D"/>
    <w:rsid w:val="007D6095"/>
    <w:rsid w:val="007D6489"/>
    <w:rsid w:val="007D6885"/>
    <w:rsid w:val="007D696C"/>
    <w:rsid w:val="007D6CC6"/>
    <w:rsid w:val="007D7295"/>
    <w:rsid w:val="007D7343"/>
    <w:rsid w:val="007D7825"/>
    <w:rsid w:val="007D7BE7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C10"/>
    <w:rsid w:val="007E1C54"/>
    <w:rsid w:val="007E1D00"/>
    <w:rsid w:val="007E2137"/>
    <w:rsid w:val="007E215A"/>
    <w:rsid w:val="007E2B47"/>
    <w:rsid w:val="007E2E39"/>
    <w:rsid w:val="007E2F62"/>
    <w:rsid w:val="007E2F63"/>
    <w:rsid w:val="007E3297"/>
    <w:rsid w:val="007E3E63"/>
    <w:rsid w:val="007E4042"/>
    <w:rsid w:val="007E4102"/>
    <w:rsid w:val="007E412C"/>
    <w:rsid w:val="007E4181"/>
    <w:rsid w:val="007E4426"/>
    <w:rsid w:val="007E4472"/>
    <w:rsid w:val="007E4BD1"/>
    <w:rsid w:val="007E4CB0"/>
    <w:rsid w:val="007E5051"/>
    <w:rsid w:val="007E56C1"/>
    <w:rsid w:val="007E590C"/>
    <w:rsid w:val="007E5D35"/>
    <w:rsid w:val="007E6646"/>
    <w:rsid w:val="007E69F9"/>
    <w:rsid w:val="007E6FD4"/>
    <w:rsid w:val="007E7486"/>
    <w:rsid w:val="007E7A95"/>
    <w:rsid w:val="007F03C3"/>
    <w:rsid w:val="007F081F"/>
    <w:rsid w:val="007F0F14"/>
    <w:rsid w:val="007F1145"/>
    <w:rsid w:val="007F161E"/>
    <w:rsid w:val="007F1AF6"/>
    <w:rsid w:val="007F2259"/>
    <w:rsid w:val="007F24A4"/>
    <w:rsid w:val="007F2783"/>
    <w:rsid w:val="007F29F1"/>
    <w:rsid w:val="007F2DF1"/>
    <w:rsid w:val="007F2E14"/>
    <w:rsid w:val="007F328A"/>
    <w:rsid w:val="007F3315"/>
    <w:rsid w:val="007F3BAF"/>
    <w:rsid w:val="007F3D64"/>
    <w:rsid w:val="007F3DB0"/>
    <w:rsid w:val="007F3E33"/>
    <w:rsid w:val="007F406C"/>
    <w:rsid w:val="007F47C1"/>
    <w:rsid w:val="007F4801"/>
    <w:rsid w:val="007F4873"/>
    <w:rsid w:val="007F4BAB"/>
    <w:rsid w:val="007F4D01"/>
    <w:rsid w:val="007F537A"/>
    <w:rsid w:val="007F58FE"/>
    <w:rsid w:val="007F5B55"/>
    <w:rsid w:val="007F66E2"/>
    <w:rsid w:val="007F6A1C"/>
    <w:rsid w:val="007F7333"/>
    <w:rsid w:val="007F7739"/>
    <w:rsid w:val="007F7BDC"/>
    <w:rsid w:val="007F7E56"/>
    <w:rsid w:val="007F7EB3"/>
    <w:rsid w:val="008003AB"/>
    <w:rsid w:val="00800E7F"/>
    <w:rsid w:val="008010BA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6CC"/>
    <w:rsid w:val="008047FF"/>
    <w:rsid w:val="0080483E"/>
    <w:rsid w:val="00804FC7"/>
    <w:rsid w:val="00805196"/>
    <w:rsid w:val="008053A4"/>
    <w:rsid w:val="0080585C"/>
    <w:rsid w:val="00805ED0"/>
    <w:rsid w:val="00806369"/>
    <w:rsid w:val="008063A9"/>
    <w:rsid w:val="008067CA"/>
    <w:rsid w:val="008068E7"/>
    <w:rsid w:val="00806B37"/>
    <w:rsid w:val="00806FA8"/>
    <w:rsid w:val="00807411"/>
    <w:rsid w:val="00807FF8"/>
    <w:rsid w:val="008102CD"/>
    <w:rsid w:val="00810644"/>
    <w:rsid w:val="008107C5"/>
    <w:rsid w:val="008109E4"/>
    <w:rsid w:val="00811053"/>
    <w:rsid w:val="00811087"/>
    <w:rsid w:val="00811566"/>
    <w:rsid w:val="008117A3"/>
    <w:rsid w:val="00811969"/>
    <w:rsid w:val="00811C13"/>
    <w:rsid w:val="008127E8"/>
    <w:rsid w:val="00812C0C"/>
    <w:rsid w:val="00812F64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673C"/>
    <w:rsid w:val="00816E29"/>
    <w:rsid w:val="008172AF"/>
    <w:rsid w:val="00817E3F"/>
    <w:rsid w:val="00817F30"/>
    <w:rsid w:val="00821746"/>
    <w:rsid w:val="00822132"/>
    <w:rsid w:val="008221A4"/>
    <w:rsid w:val="00822E57"/>
    <w:rsid w:val="00823073"/>
    <w:rsid w:val="00823319"/>
    <w:rsid w:val="0082338D"/>
    <w:rsid w:val="008236DB"/>
    <w:rsid w:val="00823892"/>
    <w:rsid w:val="008238C9"/>
    <w:rsid w:val="0082513B"/>
    <w:rsid w:val="00825282"/>
    <w:rsid w:val="00825938"/>
    <w:rsid w:val="00825A04"/>
    <w:rsid w:val="00825FDE"/>
    <w:rsid w:val="00826279"/>
    <w:rsid w:val="00826747"/>
    <w:rsid w:val="00826932"/>
    <w:rsid w:val="00826A5B"/>
    <w:rsid w:val="00826ED2"/>
    <w:rsid w:val="00826F9D"/>
    <w:rsid w:val="0082704A"/>
    <w:rsid w:val="00827845"/>
    <w:rsid w:val="00827CF2"/>
    <w:rsid w:val="00827DF7"/>
    <w:rsid w:val="00827EB8"/>
    <w:rsid w:val="00827FD8"/>
    <w:rsid w:val="00830112"/>
    <w:rsid w:val="0083030A"/>
    <w:rsid w:val="008307B0"/>
    <w:rsid w:val="00830BBA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4BA"/>
    <w:rsid w:val="008325E2"/>
    <w:rsid w:val="0083266D"/>
    <w:rsid w:val="00832CF5"/>
    <w:rsid w:val="00833114"/>
    <w:rsid w:val="0083321E"/>
    <w:rsid w:val="00833472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90B"/>
    <w:rsid w:val="00836A2C"/>
    <w:rsid w:val="00836A6E"/>
    <w:rsid w:val="00836F25"/>
    <w:rsid w:val="008370E4"/>
    <w:rsid w:val="0083733B"/>
    <w:rsid w:val="00837B6A"/>
    <w:rsid w:val="008409E0"/>
    <w:rsid w:val="00841208"/>
    <w:rsid w:val="008415F7"/>
    <w:rsid w:val="008418D8"/>
    <w:rsid w:val="00841DE5"/>
    <w:rsid w:val="0084212D"/>
    <w:rsid w:val="0084291E"/>
    <w:rsid w:val="00842EE6"/>
    <w:rsid w:val="008430D4"/>
    <w:rsid w:val="00843631"/>
    <w:rsid w:val="0084370E"/>
    <w:rsid w:val="00843C08"/>
    <w:rsid w:val="00843E8E"/>
    <w:rsid w:val="00844065"/>
    <w:rsid w:val="0084428A"/>
    <w:rsid w:val="00844332"/>
    <w:rsid w:val="00844365"/>
    <w:rsid w:val="008445C0"/>
    <w:rsid w:val="008453F9"/>
    <w:rsid w:val="008459F1"/>
    <w:rsid w:val="00845AA9"/>
    <w:rsid w:val="00845B38"/>
    <w:rsid w:val="00845DD6"/>
    <w:rsid w:val="0084639C"/>
    <w:rsid w:val="008466F1"/>
    <w:rsid w:val="00846724"/>
    <w:rsid w:val="00846963"/>
    <w:rsid w:val="00846D27"/>
    <w:rsid w:val="00846E49"/>
    <w:rsid w:val="00846FC2"/>
    <w:rsid w:val="00847023"/>
    <w:rsid w:val="00847203"/>
    <w:rsid w:val="008504CE"/>
    <w:rsid w:val="0085068F"/>
    <w:rsid w:val="00850A9B"/>
    <w:rsid w:val="00850BF0"/>
    <w:rsid w:val="00850CB1"/>
    <w:rsid w:val="00851A6B"/>
    <w:rsid w:val="00851B73"/>
    <w:rsid w:val="008526D5"/>
    <w:rsid w:val="008527CB"/>
    <w:rsid w:val="00852D14"/>
    <w:rsid w:val="00853219"/>
    <w:rsid w:val="008533D1"/>
    <w:rsid w:val="0085363B"/>
    <w:rsid w:val="00853695"/>
    <w:rsid w:val="00853E58"/>
    <w:rsid w:val="00854140"/>
    <w:rsid w:val="008543E3"/>
    <w:rsid w:val="00854B72"/>
    <w:rsid w:val="00854EF4"/>
    <w:rsid w:val="00854F3D"/>
    <w:rsid w:val="0085514B"/>
    <w:rsid w:val="008554F1"/>
    <w:rsid w:val="00855732"/>
    <w:rsid w:val="008557AA"/>
    <w:rsid w:val="008557F9"/>
    <w:rsid w:val="00855B69"/>
    <w:rsid w:val="00855B71"/>
    <w:rsid w:val="00855E70"/>
    <w:rsid w:val="008561A5"/>
    <w:rsid w:val="00856D58"/>
    <w:rsid w:val="0085717E"/>
    <w:rsid w:val="0085747C"/>
    <w:rsid w:val="0085756D"/>
    <w:rsid w:val="0085773D"/>
    <w:rsid w:val="00857A01"/>
    <w:rsid w:val="00857E90"/>
    <w:rsid w:val="00860433"/>
    <w:rsid w:val="0086063D"/>
    <w:rsid w:val="0086082A"/>
    <w:rsid w:val="008608A3"/>
    <w:rsid w:val="008608C3"/>
    <w:rsid w:val="00861837"/>
    <w:rsid w:val="00861C06"/>
    <w:rsid w:val="00862290"/>
    <w:rsid w:val="008622F2"/>
    <w:rsid w:val="0086246D"/>
    <w:rsid w:val="008624AE"/>
    <w:rsid w:val="008626E9"/>
    <w:rsid w:val="008627A4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233"/>
    <w:rsid w:val="008654B0"/>
    <w:rsid w:val="0086565E"/>
    <w:rsid w:val="00865C33"/>
    <w:rsid w:val="00865DD9"/>
    <w:rsid w:val="008660E9"/>
    <w:rsid w:val="0086615D"/>
    <w:rsid w:val="008664C0"/>
    <w:rsid w:val="00866517"/>
    <w:rsid w:val="00866771"/>
    <w:rsid w:val="0086686C"/>
    <w:rsid w:val="0086697A"/>
    <w:rsid w:val="00866B9B"/>
    <w:rsid w:val="00867254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02"/>
    <w:rsid w:val="00870CFB"/>
    <w:rsid w:val="00870DFF"/>
    <w:rsid w:val="008717BC"/>
    <w:rsid w:val="0087194B"/>
    <w:rsid w:val="00871ABB"/>
    <w:rsid w:val="00871BC9"/>
    <w:rsid w:val="00871C41"/>
    <w:rsid w:val="008723CB"/>
    <w:rsid w:val="0087265A"/>
    <w:rsid w:val="00872787"/>
    <w:rsid w:val="00872B1A"/>
    <w:rsid w:val="008730A4"/>
    <w:rsid w:val="00873AB9"/>
    <w:rsid w:val="00873B5C"/>
    <w:rsid w:val="00873C1E"/>
    <w:rsid w:val="00873F98"/>
    <w:rsid w:val="00874215"/>
    <w:rsid w:val="00874596"/>
    <w:rsid w:val="008747F6"/>
    <w:rsid w:val="00874D0D"/>
    <w:rsid w:val="0087555F"/>
    <w:rsid w:val="0087599F"/>
    <w:rsid w:val="00875B2B"/>
    <w:rsid w:val="00875B87"/>
    <w:rsid w:val="00876700"/>
    <w:rsid w:val="008768E3"/>
    <w:rsid w:val="00876AD9"/>
    <w:rsid w:val="00876C47"/>
    <w:rsid w:val="008772CE"/>
    <w:rsid w:val="00877537"/>
    <w:rsid w:val="008775B5"/>
    <w:rsid w:val="0087784B"/>
    <w:rsid w:val="008803DB"/>
    <w:rsid w:val="008804E6"/>
    <w:rsid w:val="008805A4"/>
    <w:rsid w:val="0088062D"/>
    <w:rsid w:val="00881003"/>
    <w:rsid w:val="0088111A"/>
    <w:rsid w:val="008812AF"/>
    <w:rsid w:val="008814F1"/>
    <w:rsid w:val="00881668"/>
    <w:rsid w:val="008818C2"/>
    <w:rsid w:val="00881A82"/>
    <w:rsid w:val="00881B92"/>
    <w:rsid w:val="00881FBC"/>
    <w:rsid w:val="008821C8"/>
    <w:rsid w:val="008821F2"/>
    <w:rsid w:val="008824A0"/>
    <w:rsid w:val="00882567"/>
    <w:rsid w:val="008825F2"/>
    <w:rsid w:val="0088303A"/>
    <w:rsid w:val="008836E4"/>
    <w:rsid w:val="00883BF4"/>
    <w:rsid w:val="00883BFD"/>
    <w:rsid w:val="00883DE6"/>
    <w:rsid w:val="00884AF6"/>
    <w:rsid w:val="008859B0"/>
    <w:rsid w:val="00885BFD"/>
    <w:rsid w:val="00886523"/>
    <w:rsid w:val="0088677E"/>
    <w:rsid w:val="00886986"/>
    <w:rsid w:val="00886AAA"/>
    <w:rsid w:val="00886BDA"/>
    <w:rsid w:val="00886E86"/>
    <w:rsid w:val="008870DD"/>
    <w:rsid w:val="00887103"/>
    <w:rsid w:val="00887243"/>
    <w:rsid w:val="008872DF"/>
    <w:rsid w:val="008875A7"/>
    <w:rsid w:val="0089067A"/>
    <w:rsid w:val="008908F9"/>
    <w:rsid w:val="00890AE4"/>
    <w:rsid w:val="00890C07"/>
    <w:rsid w:val="00891081"/>
    <w:rsid w:val="008913D8"/>
    <w:rsid w:val="008915BF"/>
    <w:rsid w:val="008915C8"/>
    <w:rsid w:val="00891E9B"/>
    <w:rsid w:val="0089267D"/>
    <w:rsid w:val="008927E8"/>
    <w:rsid w:val="00892AEB"/>
    <w:rsid w:val="00892F80"/>
    <w:rsid w:val="008930F3"/>
    <w:rsid w:val="008935CD"/>
    <w:rsid w:val="008936F2"/>
    <w:rsid w:val="00893773"/>
    <w:rsid w:val="00893CB2"/>
    <w:rsid w:val="008945F3"/>
    <w:rsid w:val="00894B87"/>
    <w:rsid w:val="00894E1C"/>
    <w:rsid w:val="00894E68"/>
    <w:rsid w:val="0089510A"/>
    <w:rsid w:val="008954B8"/>
    <w:rsid w:val="00895598"/>
    <w:rsid w:val="008955F4"/>
    <w:rsid w:val="00895811"/>
    <w:rsid w:val="00896052"/>
    <w:rsid w:val="00896214"/>
    <w:rsid w:val="00896239"/>
    <w:rsid w:val="00896753"/>
    <w:rsid w:val="00896786"/>
    <w:rsid w:val="00896D69"/>
    <w:rsid w:val="00897ABB"/>
    <w:rsid w:val="00897AD9"/>
    <w:rsid w:val="00897FE3"/>
    <w:rsid w:val="008A056D"/>
    <w:rsid w:val="008A07B2"/>
    <w:rsid w:val="008A07E3"/>
    <w:rsid w:val="008A08FB"/>
    <w:rsid w:val="008A095F"/>
    <w:rsid w:val="008A0D43"/>
    <w:rsid w:val="008A17A6"/>
    <w:rsid w:val="008A1900"/>
    <w:rsid w:val="008A1BBF"/>
    <w:rsid w:val="008A1D69"/>
    <w:rsid w:val="008A1D8F"/>
    <w:rsid w:val="008A1DAB"/>
    <w:rsid w:val="008A203B"/>
    <w:rsid w:val="008A2092"/>
    <w:rsid w:val="008A2365"/>
    <w:rsid w:val="008A2392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5AF"/>
    <w:rsid w:val="008A6A59"/>
    <w:rsid w:val="008A6FA9"/>
    <w:rsid w:val="008A7240"/>
    <w:rsid w:val="008A7F01"/>
    <w:rsid w:val="008A7F9B"/>
    <w:rsid w:val="008B04EE"/>
    <w:rsid w:val="008B0D8B"/>
    <w:rsid w:val="008B1278"/>
    <w:rsid w:val="008B1808"/>
    <w:rsid w:val="008B1C1C"/>
    <w:rsid w:val="008B1DE4"/>
    <w:rsid w:val="008B20B6"/>
    <w:rsid w:val="008B2216"/>
    <w:rsid w:val="008B2617"/>
    <w:rsid w:val="008B2920"/>
    <w:rsid w:val="008B2D47"/>
    <w:rsid w:val="008B2D4C"/>
    <w:rsid w:val="008B3182"/>
    <w:rsid w:val="008B322F"/>
    <w:rsid w:val="008B3258"/>
    <w:rsid w:val="008B3558"/>
    <w:rsid w:val="008B36A7"/>
    <w:rsid w:val="008B3EBA"/>
    <w:rsid w:val="008B4103"/>
    <w:rsid w:val="008B4806"/>
    <w:rsid w:val="008B4CB5"/>
    <w:rsid w:val="008B4E3F"/>
    <w:rsid w:val="008B537A"/>
    <w:rsid w:val="008B5599"/>
    <w:rsid w:val="008B5638"/>
    <w:rsid w:val="008B5643"/>
    <w:rsid w:val="008B65B0"/>
    <w:rsid w:val="008B68F0"/>
    <w:rsid w:val="008B6BB8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ACD"/>
    <w:rsid w:val="008C0BE0"/>
    <w:rsid w:val="008C0C22"/>
    <w:rsid w:val="008C0EAE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321B"/>
    <w:rsid w:val="008C333F"/>
    <w:rsid w:val="008C34CD"/>
    <w:rsid w:val="008C3650"/>
    <w:rsid w:val="008C37F8"/>
    <w:rsid w:val="008C387D"/>
    <w:rsid w:val="008C3C18"/>
    <w:rsid w:val="008C3C37"/>
    <w:rsid w:val="008C3EC8"/>
    <w:rsid w:val="008C4127"/>
    <w:rsid w:val="008C4433"/>
    <w:rsid w:val="008C4454"/>
    <w:rsid w:val="008C45E1"/>
    <w:rsid w:val="008C46AA"/>
    <w:rsid w:val="008C4950"/>
    <w:rsid w:val="008C4A2E"/>
    <w:rsid w:val="008C4C51"/>
    <w:rsid w:val="008C4D5C"/>
    <w:rsid w:val="008C4FAA"/>
    <w:rsid w:val="008C521E"/>
    <w:rsid w:val="008C52B5"/>
    <w:rsid w:val="008C5305"/>
    <w:rsid w:val="008C53F7"/>
    <w:rsid w:val="008C55A1"/>
    <w:rsid w:val="008C5B6F"/>
    <w:rsid w:val="008C5B7D"/>
    <w:rsid w:val="008C63C0"/>
    <w:rsid w:val="008C698D"/>
    <w:rsid w:val="008C6AEE"/>
    <w:rsid w:val="008C7201"/>
    <w:rsid w:val="008C7BE6"/>
    <w:rsid w:val="008C7CDC"/>
    <w:rsid w:val="008D023E"/>
    <w:rsid w:val="008D0587"/>
    <w:rsid w:val="008D099C"/>
    <w:rsid w:val="008D0C7D"/>
    <w:rsid w:val="008D0E4B"/>
    <w:rsid w:val="008D1188"/>
    <w:rsid w:val="008D2005"/>
    <w:rsid w:val="008D245F"/>
    <w:rsid w:val="008D29F5"/>
    <w:rsid w:val="008D2F3F"/>
    <w:rsid w:val="008D3273"/>
    <w:rsid w:val="008D34B3"/>
    <w:rsid w:val="008D3B28"/>
    <w:rsid w:val="008D3C9C"/>
    <w:rsid w:val="008D3F50"/>
    <w:rsid w:val="008D4124"/>
    <w:rsid w:val="008D4253"/>
    <w:rsid w:val="008D438A"/>
    <w:rsid w:val="008D454A"/>
    <w:rsid w:val="008D48E0"/>
    <w:rsid w:val="008D4F5A"/>
    <w:rsid w:val="008D564E"/>
    <w:rsid w:val="008D5754"/>
    <w:rsid w:val="008D57BB"/>
    <w:rsid w:val="008D5DC3"/>
    <w:rsid w:val="008D61A1"/>
    <w:rsid w:val="008D63A6"/>
    <w:rsid w:val="008D65C4"/>
    <w:rsid w:val="008D6732"/>
    <w:rsid w:val="008D7291"/>
    <w:rsid w:val="008D7355"/>
    <w:rsid w:val="008D7D6D"/>
    <w:rsid w:val="008D7DFD"/>
    <w:rsid w:val="008E057F"/>
    <w:rsid w:val="008E0C38"/>
    <w:rsid w:val="008E16B5"/>
    <w:rsid w:val="008E21AD"/>
    <w:rsid w:val="008E21F5"/>
    <w:rsid w:val="008E231C"/>
    <w:rsid w:val="008E25EB"/>
    <w:rsid w:val="008E2662"/>
    <w:rsid w:val="008E2823"/>
    <w:rsid w:val="008E3128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4E7F"/>
    <w:rsid w:val="008E5137"/>
    <w:rsid w:val="008E5449"/>
    <w:rsid w:val="008E5740"/>
    <w:rsid w:val="008E5F08"/>
    <w:rsid w:val="008E6480"/>
    <w:rsid w:val="008E67B2"/>
    <w:rsid w:val="008E694B"/>
    <w:rsid w:val="008E6BDF"/>
    <w:rsid w:val="008E6CA4"/>
    <w:rsid w:val="008E7B69"/>
    <w:rsid w:val="008E7C19"/>
    <w:rsid w:val="008E7D76"/>
    <w:rsid w:val="008F08DA"/>
    <w:rsid w:val="008F0A81"/>
    <w:rsid w:val="008F0B3E"/>
    <w:rsid w:val="008F0B47"/>
    <w:rsid w:val="008F0DF1"/>
    <w:rsid w:val="008F0E8D"/>
    <w:rsid w:val="008F10E2"/>
    <w:rsid w:val="008F124A"/>
    <w:rsid w:val="008F139C"/>
    <w:rsid w:val="008F1688"/>
    <w:rsid w:val="008F1964"/>
    <w:rsid w:val="008F1A77"/>
    <w:rsid w:val="008F1B24"/>
    <w:rsid w:val="008F2069"/>
    <w:rsid w:val="008F20CC"/>
    <w:rsid w:val="008F220C"/>
    <w:rsid w:val="008F28CD"/>
    <w:rsid w:val="008F29AE"/>
    <w:rsid w:val="008F2A3D"/>
    <w:rsid w:val="008F2B26"/>
    <w:rsid w:val="008F347C"/>
    <w:rsid w:val="008F374A"/>
    <w:rsid w:val="008F39A9"/>
    <w:rsid w:val="008F3E56"/>
    <w:rsid w:val="008F453F"/>
    <w:rsid w:val="008F486B"/>
    <w:rsid w:val="008F4AC9"/>
    <w:rsid w:val="008F4D91"/>
    <w:rsid w:val="008F519F"/>
    <w:rsid w:val="008F5272"/>
    <w:rsid w:val="008F5629"/>
    <w:rsid w:val="008F589E"/>
    <w:rsid w:val="008F5AE3"/>
    <w:rsid w:val="008F5B52"/>
    <w:rsid w:val="008F5C9B"/>
    <w:rsid w:val="008F5E9C"/>
    <w:rsid w:val="008F668A"/>
    <w:rsid w:val="008F6C04"/>
    <w:rsid w:val="008F6C2A"/>
    <w:rsid w:val="008F738A"/>
    <w:rsid w:val="008F77EC"/>
    <w:rsid w:val="008F7810"/>
    <w:rsid w:val="008F79C8"/>
    <w:rsid w:val="008F7A35"/>
    <w:rsid w:val="008F7A3F"/>
    <w:rsid w:val="008F7ABA"/>
    <w:rsid w:val="008F7C08"/>
    <w:rsid w:val="008F7CED"/>
    <w:rsid w:val="0090046A"/>
    <w:rsid w:val="00900643"/>
    <w:rsid w:val="00900C1B"/>
    <w:rsid w:val="009011C8"/>
    <w:rsid w:val="009013F9"/>
    <w:rsid w:val="00901436"/>
    <w:rsid w:val="009016F9"/>
    <w:rsid w:val="0090195E"/>
    <w:rsid w:val="00901C0D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4E99"/>
    <w:rsid w:val="0090502A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9C9"/>
    <w:rsid w:val="00907A8F"/>
    <w:rsid w:val="00907B8B"/>
    <w:rsid w:val="009102C6"/>
    <w:rsid w:val="00910305"/>
    <w:rsid w:val="0091048B"/>
    <w:rsid w:val="009104CC"/>
    <w:rsid w:val="00910C7A"/>
    <w:rsid w:val="00910E0B"/>
    <w:rsid w:val="00911484"/>
    <w:rsid w:val="009114F7"/>
    <w:rsid w:val="009116A2"/>
    <w:rsid w:val="00911B23"/>
    <w:rsid w:val="00911CC8"/>
    <w:rsid w:val="00911EE0"/>
    <w:rsid w:val="00912671"/>
    <w:rsid w:val="009129AE"/>
    <w:rsid w:val="00912B6F"/>
    <w:rsid w:val="00912D88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F2F"/>
    <w:rsid w:val="00916016"/>
    <w:rsid w:val="009160D9"/>
    <w:rsid w:val="00916592"/>
    <w:rsid w:val="009165A4"/>
    <w:rsid w:val="00916BC8"/>
    <w:rsid w:val="00917F18"/>
    <w:rsid w:val="00921106"/>
    <w:rsid w:val="00921531"/>
    <w:rsid w:val="00921661"/>
    <w:rsid w:val="00921CB8"/>
    <w:rsid w:val="0092203F"/>
    <w:rsid w:val="00922427"/>
    <w:rsid w:val="00922647"/>
    <w:rsid w:val="009228ED"/>
    <w:rsid w:val="00922B13"/>
    <w:rsid w:val="00922DFA"/>
    <w:rsid w:val="009230F3"/>
    <w:rsid w:val="00923262"/>
    <w:rsid w:val="00923738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5C73"/>
    <w:rsid w:val="00926376"/>
    <w:rsid w:val="0092676D"/>
    <w:rsid w:val="00926C76"/>
    <w:rsid w:val="00926DA8"/>
    <w:rsid w:val="00927857"/>
    <w:rsid w:val="00927895"/>
    <w:rsid w:val="00927962"/>
    <w:rsid w:val="00927D1A"/>
    <w:rsid w:val="009305CC"/>
    <w:rsid w:val="00930769"/>
    <w:rsid w:val="00930D4D"/>
    <w:rsid w:val="00930D51"/>
    <w:rsid w:val="00930DA9"/>
    <w:rsid w:val="0093189F"/>
    <w:rsid w:val="00931C7A"/>
    <w:rsid w:val="00931D85"/>
    <w:rsid w:val="00931DD0"/>
    <w:rsid w:val="00932402"/>
    <w:rsid w:val="00932AA5"/>
    <w:rsid w:val="00932B6B"/>
    <w:rsid w:val="00932F31"/>
    <w:rsid w:val="0093338E"/>
    <w:rsid w:val="009335E6"/>
    <w:rsid w:val="00933B0B"/>
    <w:rsid w:val="00934139"/>
    <w:rsid w:val="00934350"/>
    <w:rsid w:val="009346FA"/>
    <w:rsid w:val="0093480A"/>
    <w:rsid w:val="009352AA"/>
    <w:rsid w:val="0093582C"/>
    <w:rsid w:val="009359D2"/>
    <w:rsid w:val="0093654E"/>
    <w:rsid w:val="009365A3"/>
    <w:rsid w:val="00936691"/>
    <w:rsid w:val="00936B1E"/>
    <w:rsid w:val="00936DC4"/>
    <w:rsid w:val="00936E1A"/>
    <w:rsid w:val="009372D6"/>
    <w:rsid w:val="00937742"/>
    <w:rsid w:val="00937973"/>
    <w:rsid w:val="00937E2A"/>
    <w:rsid w:val="009402A3"/>
    <w:rsid w:val="009403ED"/>
    <w:rsid w:val="00940C67"/>
    <w:rsid w:val="00940D74"/>
    <w:rsid w:val="00940EBC"/>
    <w:rsid w:val="00941159"/>
    <w:rsid w:val="0094120F"/>
    <w:rsid w:val="009417D2"/>
    <w:rsid w:val="00941A58"/>
    <w:rsid w:val="00941D33"/>
    <w:rsid w:val="00941EF3"/>
    <w:rsid w:val="0094212A"/>
    <w:rsid w:val="009425A1"/>
    <w:rsid w:val="009425AE"/>
    <w:rsid w:val="00943620"/>
    <w:rsid w:val="00943827"/>
    <w:rsid w:val="009438E6"/>
    <w:rsid w:val="00943BAD"/>
    <w:rsid w:val="00943E74"/>
    <w:rsid w:val="0094404F"/>
    <w:rsid w:val="009454CD"/>
    <w:rsid w:val="0094558F"/>
    <w:rsid w:val="00945771"/>
    <w:rsid w:val="00945AE7"/>
    <w:rsid w:val="00945ED0"/>
    <w:rsid w:val="00945F4B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67"/>
    <w:rsid w:val="009501B9"/>
    <w:rsid w:val="00950683"/>
    <w:rsid w:val="00950957"/>
    <w:rsid w:val="00950958"/>
    <w:rsid w:val="00950DFC"/>
    <w:rsid w:val="00951765"/>
    <w:rsid w:val="00951B61"/>
    <w:rsid w:val="009520F0"/>
    <w:rsid w:val="00952603"/>
    <w:rsid w:val="009529D4"/>
    <w:rsid w:val="00952AB2"/>
    <w:rsid w:val="00952CB7"/>
    <w:rsid w:val="00952F14"/>
    <w:rsid w:val="00953257"/>
    <w:rsid w:val="00953BA5"/>
    <w:rsid w:val="00953BB6"/>
    <w:rsid w:val="00954247"/>
    <w:rsid w:val="009542EF"/>
    <w:rsid w:val="00954620"/>
    <w:rsid w:val="00954EFE"/>
    <w:rsid w:val="00955098"/>
    <w:rsid w:val="009551D3"/>
    <w:rsid w:val="009551EA"/>
    <w:rsid w:val="00955BDF"/>
    <w:rsid w:val="00955EE6"/>
    <w:rsid w:val="00956037"/>
    <w:rsid w:val="0095633E"/>
    <w:rsid w:val="0095649B"/>
    <w:rsid w:val="00956B00"/>
    <w:rsid w:val="0095717E"/>
    <w:rsid w:val="00957381"/>
    <w:rsid w:val="009576DC"/>
    <w:rsid w:val="00957A77"/>
    <w:rsid w:val="00957F84"/>
    <w:rsid w:val="00960140"/>
    <w:rsid w:val="00960588"/>
    <w:rsid w:val="00960643"/>
    <w:rsid w:val="0096068D"/>
    <w:rsid w:val="0096073F"/>
    <w:rsid w:val="00960793"/>
    <w:rsid w:val="00960E81"/>
    <w:rsid w:val="0096116D"/>
    <w:rsid w:val="0096156D"/>
    <w:rsid w:val="00961610"/>
    <w:rsid w:val="009616AC"/>
    <w:rsid w:val="00961CA4"/>
    <w:rsid w:val="00962605"/>
    <w:rsid w:val="00962B5B"/>
    <w:rsid w:val="009635D3"/>
    <w:rsid w:val="00963AC9"/>
    <w:rsid w:val="0096459F"/>
    <w:rsid w:val="00964E7E"/>
    <w:rsid w:val="0096512C"/>
    <w:rsid w:val="00965249"/>
    <w:rsid w:val="009653EB"/>
    <w:rsid w:val="009654E4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6A55"/>
    <w:rsid w:val="0096726A"/>
    <w:rsid w:val="009677D8"/>
    <w:rsid w:val="009678CB"/>
    <w:rsid w:val="00967BE2"/>
    <w:rsid w:val="00967D8D"/>
    <w:rsid w:val="00970063"/>
    <w:rsid w:val="009705BE"/>
    <w:rsid w:val="00970816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59F"/>
    <w:rsid w:val="00972C72"/>
    <w:rsid w:val="00972CD4"/>
    <w:rsid w:val="00973358"/>
    <w:rsid w:val="00973628"/>
    <w:rsid w:val="00973B54"/>
    <w:rsid w:val="00973BEB"/>
    <w:rsid w:val="00973D41"/>
    <w:rsid w:val="0097403B"/>
    <w:rsid w:val="0097407B"/>
    <w:rsid w:val="009742FB"/>
    <w:rsid w:val="0097439B"/>
    <w:rsid w:val="00974712"/>
    <w:rsid w:val="00974ACE"/>
    <w:rsid w:val="00974B74"/>
    <w:rsid w:val="00974C3A"/>
    <w:rsid w:val="00974CC3"/>
    <w:rsid w:val="00974E74"/>
    <w:rsid w:val="00975059"/>
    <w:rsid w:val="009751A7"/>
    <w:rsid w:val="0097526A"/>
    <w:rsid w:val="00975337"/>
    <w:rsid w:val="009754DA"/>
    <w:rsid w:val="00975592"/>
    <w:rsid w:val="009756AD"/>
    <w:rsid w:val="009759E0"/>
    <w:rsid w:val="0097617D"/>
    <w:rsid w:val="009762D0"/>
    <w:rsid w:val="00976329"/>
    <w:rsid w:val="0097680B"/>
    <w:rsid w:val="00976AEA"/>
    <w:rsid w:val="00976E3C"/>
    <w:rsid w:val="00976E8E"/>
    <w:rsid w:val="00976EEA"/>
    <w:rsid w:val="009771FB"/>
    <w:rsid w:val="00977446"/>
    <w:rsid w:val="00977772"/>
    <w:rsid w:val="00977ABD"/>
    <w:rsid w:val="00977F3D"/>
    <w:rsid w:val="00980432"/>
    <w:rsid w:val="0098047A"/>
    <w:rsid w:val="00980A62"/>
    <w:rsid w:val="00980B1E"/>
    <w:rsid w:val="00980F15"/>
    <w:rsid w:val="00980FED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B0"/>
    <w:rsid w:val="009840C4"/>
    <w:rsid w:val="009844F3"/>
    <w:rsid w:val="00984872"/>
    <w:rsid w:val="00984AF4"/>
    <w:rsid w:val="00984C5F"/>
    <w:rsid w:val="00985558"/>
    <w:rsid w:val="0098568D"/>
    <w:rsid w:val="009857D9"/>
    <w:rsid w:val="00985875"/>
    <w:rsid w:val="00985C78"/>
    <w:rsid w:val="00985CB8"/>
    <w:rsid w:val="00985DCF"/>
    <w:rsid w:val="009861DD"/>
    <w:rsid w:val="00986523"/>
    <w:rsid w:val="0098677F"/>
    <w:rsid w:val="0098683D"/>
    <w:rsid w:val="00986D66"/>
    <w:rsid w:val="00986DCC"/>
    <w:rsid w:val="0098703D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37E"/>
    <w:rsid w:val="00991593"/>
    <w:rsid w:val="00991DDE"/>
    <w:rsid w:val="009921C1"/>
    <w:rsid w:val="00992637"/>
    <w:rsid w:val="00992DEB"/>
    <w:rsid w:val="009931A8"/>
    <w:rsid w:val="009934E2"/>
    <w:rsid w:val="009938CA"/>
    <w:rsid w:val="00993985"/>
    <w:rsid w:val="00993991"/>
    <w:rsid w:val="00993B5C"/>
    <w:rsid w:val="00994F02"/>
    <w:rsid w:val="0099507D"/>
    <w:rsid w:val="0099522D"/>
    <w:rsid w:val="009956D3"/>
    <w:rsid w:val="0099594B"/>
    <w:rsid w:val="00995DB5"/>
    <w:rsid w:val="0099600D"/>
    <w:rsid w:val="00996111"/>
    <w:rsid w:val="009961FB"/>
    <w:rsid w:val="00996227"/>
    <w:rsid w:val="0099647D"/>
    <w:rsid w:val="00996F3B"/>
    <w:rsid w:val="00996FFD"/>
    <w:rsid w:val="00997139"/>
    <w:rsid w:val="009971F9"/>
    <w:rsid w:val="009975AF"/>
    <w:rsid w:val="0099762E"/>
    <w:rsid w:val="00997A4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571"/>
    <w:rsid w:val="009A16CB"/>
    <w:rsid w:val="009A1DE0"/>
    <w:rsid w:val="009A1E60"/>
    <w:rsid w:val="009A2670"/>
    <w:rsid w:val="009A278A"/>
    <w:rsid w:val="009A295C"/>
    <w:rsid w:val="009A2DA2"/>
    <w:rsid w:val="009A35A1"/>
    <w:rsid w:val="009A3AA2"/>
    <w:rsid w:val="009A3EA1"/>
    <w:rsid w:val="009A47C6"/>
    <w:rsid w:val="009A4929"/>
    <w:rsid w:val="009A49E8"/>
    <w:rsid w:val="009A49F1"/>
    <w:rsid w:val="009A4C79"/>
    <w:rsid w:val="009A4D5C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348"/>
    <w:rsid w:val="009A75F7"/>
    <w:rsid w:val="009A79C0"/>
    <w:rsid w:val="009A7F2F"/>
    <w:rsid w:val="009A7F69"/>
    <w:rsid w:val="009B0107"/>
    <w:rsid w:val="009B0121"/>
    <w:rsid w:val="009B0225"/>
    <w:rsid w:val="009B0244"/>
    <w:rsid w:val="009B0912"/>
    <w:rsid w:val="009B0A79"/>
    <w:rsid w:val="009B0CEA"/>
    <w:rsid w:val="009B148E"/>
    <w:rsid w:val="009B1EA0"/>
    <w:rsid w:val="009B1FEA"/>
    <w:rsid w:val="009B2035"/>
    <w:rsid w:val="009B2205"/>
    <w:rsid w:val="009B2387"/>
    <w:rsid w:val="009B2430"/>
    <w:rsid w:val="009B2BA9"/>
    <w:rsid w:val="009B329F"/>
    <w:rsid w:val="009B3414"/>
    <w:rsid w:val="009B3D74"/>
    <w:rsid w:val="009B3EDE"/>
    <w:rsid w:val="009B4253"/>
    <w:rsid w:val="009B44AD"/>
    <w:rsid w:val="009B45E1"/>
    <w:rsid w:val="009B476A"/>
    <w:rsid w:val="009B5298"/>
    <w:rsid w:val="009B5596"/>
    <w:rsid w:val="009B5610"/>
    <w:rsid w:val="009B5656"/>
    <w:rsid w:val="009B5746"/>
    <w:rsid w:val="009B587A"/>
    <w:rsid w:val="009B58A8"/>
    <w:rsid w:val="009B58C6"/>
    <w:rsid w:val="009B58DA"/>
    <w:rsid w:val="009B6357"/>
    <w:rsid w:val="009B6522"/>
    <w:rsid w:val="009B6E7E"/>
    <w:rsid w:val="009B7B69"/>
    <w:rsid w:val="009B7C7F"/>
    <w:rsid w:val="009B7D4C"/>
    <w:rsid w:val="009B7EDA"/>
    <w:rsid w:val="009C001C"/>
    <w:rsid w:val="009C00F2"/>
    <w:rsid w:val="009C0140"/>
    <w:rsid w:val="009C02FA"/>
    <w:rsid w:val="009C04E4"/>
    <w:rsid w:val="009C1151"/>
    <w:rsid w:val="009C11C8"/>
    <w:rsid w:val="009C23C1"/>
    <w:rsid w:val="009C2A2A"/>
    <w:rsid w:val="009C2C49"/>
    <w:rsid w:val="009C2CC0"/>
    <w:rsid w:val="009C2D1D"/>
    <w:rsid w:val="009C3041"/>
    <w:rsid w:val="009C304F"/>
    <w:rsid w:val="009C35A8"/>
    <w:rsid w:val="009C36CA"/>
    <w:rsid w:val="009C3B12"/>
    <w:rsid w:val="009C3B46"/>
    <w:rsid w:val="009C3C4D"/>
    <w:rsid w:val="009C3E14"/>
    <w:rsid w:val="009C40BB"/>
    <w:rsid w:val="009C423F"/>
    <w:rsid w:val="009C5066"/>
    <w:rsid w:val="009C5FB9"/>
    <w:rsid w:val="009C635B"/>
    <w:rsid w:val="009C666E"/>
    <w:rsid w:val="009C6C70"/>
    <w:rsid w:val="009C7106"/>
    <w:rsid w:val="009C7107"/>
    <w:rsid w:val="009C712D"/>
    <w:rsid w:val="009C714C"/>
    <w:rsid w:val="009C73D2"/>
    <w:rsid w:val="009C754D"/>
    <w:rsid w:val="009C7BA5"/>
    <w:rsid w:val="009C7BB7"/>
    <w:rsid w:val="009D00BC"/>
    <w:rsid w:val="009D033C"/>
    <w:rsid w:val="009D0444"/>
    <w:rsid w:val="009D07BB"/>
    <w:rsid w:val="009D0EC3"/>
    <w:rsid w:val="009D1047"/>
    <w:rsid w:val="009D1654"/>
    <w:rsid w:val="009D1670"/>
    <w:rsid w:val="009D1CED"/>
    <w:rsid w:val="009D27C9"/>
    <w:rsid w:val="009D2D3A"/>
    <w:rsid w:val="009D2F4D"/>
    <w:rsid w:val="009D3645"/>
    <w:rsid w:val="009D3974"/>
    <w:rsid w:val="009D43F9"/>
    <w:rsid w:val="009D4AAC"/>
    <w:rsid w:val="009D4DCF"/>
    <w:rsid w:val="009D57F5"/>
    <w:rsid w:val="009D6054"/>
    <w:rsid w:val="009D6CE5"/>
    <w:rsid w:val="009D6E83"/>
    <w:rsid w:val="009D71F0"/>
    <w:rsid w:val="009D746B"/>
    <w:rsid w:val="009D774A"/>
    <w:rsid w:val="009D7BB7"/>
    <w:rsid w:val="009D7C6C"/>
    <w:rsid w:val="009D7D0F"/>
    <w:rsid w:val="009D7EA3"/>
    <w:rsid w:val="009E01B4"/>
    <w:rsid w:val="009E043F"/>
    <w:rsid w:val="009E0527"/>
    <w:rsid w:val="009E083B"/>
    <w:rsid w:val="009E088C"/>
    <w:rsid w:val="009E1470"/>
    <w:rsid w:val="009E1A9A"/>
    <w:rsid w:val="009E1D28"/>
    <w:rsid w:val="009E1DAD"/>
    <w:rsid w:val="009E1E00"/>
    <w:rsid w:val="009E23D0"/>
    <w:rsid w:val="009E2612"/>
    <w:rsid w:val="009E267E"/>
    <w:rsid w:val="009E26EE"/>
    <w:rsid w:val="009E279E"/>
    <w:rsid w:val="009E2821"/>
    <w:rsid w:val="009E29D4"/>
    <w:rsid w:val="009E38E0"/>
    <w:rsid w:val="009E3AB1"/>
    <w:rsid w:val="009E3BE4"/>
    <w:rsid w:val="009E4525"/>
    <w:rsid w:val="009E4B77"/>
    <w:rsid w:val="009E4BA8"/>
    <w:rsid w:val="009E4F16"/>
    <w:rsid w:val="009E5289"/>
    <w:rsid w:val="009E531A"/>
    <w:rsid w:val="009E53C2"/>
    <w:rsid w:val="009E58A3"/>
    <w:rsid w:val="009E59B0"/>
    <w:rsid w:val="009E5B2B"/>
    <w:rsid w:val="009E5C0D"/>
    <w:rsid w:val="009E60E8"/>
    <w:rsid w:val="009E6181"/>
    <w:rsid w:val="009E631F"/>
    <w:rsid w:val="009E661E"/>
    <w:rsid w:val="009E6782"/>
    <w:rsid w:val="009E6940"/>
    <w:rsid w:val="009E6BFB"/>
    <w:rsid w:val="009E6D45"/>
    <w:rsid w:val="009E705D"/>
    <w:rsid w:val="009E71E5"/>
    <w:rsid w:val="009E73A3"/>
    <w:rsid w:val="009F014A"/>
    <w:rsid w:val="009F028F"/>
    <w:rsid w:val="009F02F4"/>
    <w:rsid w:val="009F0307"/>
    <w:rsid w:val="009F04ED"/>
    <w:rsid w:val="009F10FD"/>
    <w:rsid w:val="009F158A"/>
    <w:rsid w:val="009F1881"/>
    <w:rsid w:val="009F1973"/>
    <w:rsid w:val="009F1FFA"/>
    <w:rsid w:val="009F2296"/>
    <w:rsid w:val="009F29A6"/>
    <w:rsid w:val="009F2DE4"/>
    <w:rsid w:val="009F2E92"/>
    <w:rsid w:val="009F2FC9"/>
    <w:rsid w:val="009F3170"/>
    <w:rsid w:val="009F328E"/>
    <w:rsid w:val="009F3698"/>
    <w:rsid w:val="009F3C27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53"/>
    <w:rsid w:val="009F6AA3"/>
    <w:rsid w:val="009F70E0"/>
    <w:rsid w:val="009F78A6"/>
    <w:rsid w:val="009F7A5E"/>
    <w:rsid w:val="009F7C3E"/>
    <w:rsid w:val="009F7EC3"/>
    <w:rsid w:val="00A002F6"/>
    <w:rsid w:val="00A003DB"/>
    <w:rsid w:val="00A0046D"/>
    <w:rsid w:val="00A004F8"/>
    <w:rsid w:val="00A007E3"/>
    <w:rsid w:val="00A00838"/>
    <w:rsid w:val="00A0087B"/>
    <w:rsid w:val="00A00C56"/>
    <w:rsid w:val="00A00C9D"/>
    <w:rsid w:val="00A01087"/>
    <w:rsid w:val="00A0139A"/>
    <w:rsid w:val="00A01874"/>
    <w:rsid w:val="00A01AAC"/>
    <w:rsid w:val="00A01C1E"/>
    <w:rsid w:val="00A01EEE"/>
    <w:rsid w:val="00A02009"/>
    <w:rsid w:val="00A0229F"/>
    <w:rsid w:val="00A02DC0"/>
    <w:rsid w:val="00A02E0E"/>
    <w:rsid w:val="00A02FB4"/>
    <w:rsid w:val="00A030B6"/>
    <w:rsid w:val="00A033ED"/>
    <w:rsid w:val="00A0356D"/>
    <w:rsid w:val="00A03A10"/>
    <w:rsid w:val="00A03C19"/>
    <w:rsid w:val="00A04128"/>
    <w:rsid w:val="00A044A5"/>
    <w:rsid w:val="00A04539"/>
    <w:rsid w:val="00A04650"/>
    <w:rsid w:val="00A046A6"/>
    <w:rsid w:val="00A04DD9"/>
    <w:rsid w:val="00A04E86"/>
    <w:rsid w:val="00A05362"/>
    <w:rsid w:val="00A0588E"/>
    <w:rsid w:val="00A058E2"/>
    <w:rsid w:val="00A0598D"/>
    <w:rsid w:val="00A06334"/>
    <w:rsid w:val="00A06496"/>
    <w:rsid w:val="00A067FF"/>
    <w:rsid w:val="00A06845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875"/>
    <w:rsid w:val="00A12E01"/>
    <w:rsid w:val="00A13556"/>
    <w:rsid w:val="00A139F4"/>
    <w:rsid w:val="00A14840"/>
    <w:rsid w:val="00A14981"/>
    <w:rsid w:val="00A149E4"/>
    <w:rsid w:val="00A1557B"/>
    <w:rsid w:val="00A15AC0"/>
    <w:rsid w:val="00A15DF8"/>
    <w:rsid w:val="00A160C6"/>
    <w:rsid w:val="00A163AC"/>
    <w:rsid w:val="00A1642A"/>
    <w:rsid w:val="00A16AB7"/>
    <w:rsid w:val="00A17938"/>
    <w:rsid w:val="00A17AF8"/>
    <w:rsid w:val="00A17DFB"/>
    <w:rsid w:val="00A20442"/>
    <w:rsid w:val="00A20479"/>
    <w:rsid w:val="00A206D2"/>
    <w:rsid w:val="00A20AF5"/>
    <w:rsid w:val="00A20B84"/>
    <w:rsid w:val="00A20F27"/>
    <w:rsid w:val="00A212A5"/>
    <w:rsid w:val="00A212AE"/>
    <w:rsid w:val="00A21A99"/>
    <w:rsid w:val="00A21CCE"/>
    <w:rsid w:val="00A21ECB"/>
    <w:rsid w:val="00A21FF7"/>
    <w:rsid w:val="00A2216B"/>
    <w:rsid w:val="00A22234"/>
    <w:rsid w:val="00A224F6"/>
    <w:rsid w:val="00A225C7"/>
    <w:rsid w:val="00A22D9C"/>
    <w:rsid w:val="00A230C6"/>
    <w:rsid w:val="00A232CA"/>
    <w:rsid w:val="00A23569"/>
    <w:rsid w:val="00A2357B"/>
    <w:rsid w:val="00A2376C"/>
    <w:rsid w:val="00A238F5"/>
    <w:rsid w:val="00A23D68"/>
    <w:rsid w:val="00A2415B"/>
    <w:rsid w:val="00A24504"/>
    <w:rsid w:val="00A24602"/>
    <w:rsid w:val="00A24AC4"/>
    <w:rsid w:val="00A24C60"/>
    <w:rsid w:val="00A24D82"/>
    <w:rsid w:val="00A24DE7"/>
    <w:rsid w:val="00A25099"/>
    <w:rsid w:val="00A2590D"/>
    <w:rsid w:val="00A25957"/>
    <w:rsid w:val="00A25BFE"/>
    <w:rsid w:val="00A2684E"/>
    <w:rsid w:val="00A26B09"/>
    <w:rsid w:val="00A26B23"/>
    <w:rsid w:val="00A26C11"/>
    <w:rsid w:val="00A26D78"/>
    <w:rsid w:val="00A272D6"/>
    <w:rsid w:val="00A2791D"/>
    <w:rsid w:val="00A279A2"/>
    <w:rsid w:val="00A279EC"/>
    <w:rsid w:val="00A27A84"/>
    <w:rsid w:val="00A27D8A"/>
    <w:rsid w:val="00A304C5"/>
    <w:rsid w:val="00A30631"/>
    <w:rsid w:val="00A30846"/>
    <w:rsid w:val="00A309F9"/>
    <w:rsid w:val="00A30B33"/>
    <w:rsid w:val="00A30B92"/>
    <w:rsid w:val="00A314C2"/>
    <w:rsid w:val="00A3171E"/>
    <w:rsid w:val="00A318F0"/>
    <w:rsid w:val="00A31BBC"/>
    <w:rsid w:val="00A321CE"/>
    <w:rsid w:val="00A3256B"/>
    <w:rsid w:val="00A3264A"/>
    <w:rsid w:val="00A32D79"/>
    <w:rsid w:val="00A32FEA"/>
    <w:rsid w:val="00A344CE"/>
    <w:rsid w:val="00A3451C"/>
    <w:rsid w:val="00A34959"/>
    <w:rsid w:val="00A34E3C"/>
    <w:rsid w:val="00A351BC"/>
    <w:rsid w:val="00A355B8"/>
    <w:rsid w:val="00A3595F"/>
    <w:rsid w:val="00A35B1D"/>
    <w:rsid w:val="00A35F6A"/>
    <w:rsid w:val="00A361D9"/>
    <w:rsid w:val="00A3626D"/>
    <w:rsid w:val="00A368BF"/>
    <w:rsid w:val="00A36C4F"/>
    <w:rsid w:val="00A3747F"/>
    <w:rsid w:val="00A375A7"/>
    <w:rsid w:val="00A376D5"/>
    <w:rsid w:val="00A37B5B"/>
    <w:rsid w:val="00A401C7"/>
    <w:rsid w:val="00A40215"/>
    <w:rsid w:val="00A40761"/>
    <w:rsid w:val="00A40BE4"/>
    <w:rsid w:val="00A40C0A"/>
    <w:rsid w:val="00A41565"/>
    <w:rsid w:val="00A41BFC"/>
    <w:rsid w:val="00A41D2C"/>
    <w:rsid w:val="00A41F7D"/>
    <w:rsid w:val="00A41FF7"/>
    <w:rsid w:val="00A420CA"/>
    <w:rsid w:val="00A422C9"/>
    <w:rsid w:val="00A4274F"/>
    <w:rsid w:val="00A4287D"/>
    <w:rsid w:val="00A42891"/>
    <w:rsid w:val="00A42E1F"/>
    <w:rsid w:val="00A43F1B"/>
    <w:rsid w:val="00A44FF8"/>
    <w:rsid w:val="00A450A9"/>
    <w:rsid w:val="00A451A9"/>
    <w:rsid w:val="00A45BDB"/>
    <w:rsid w:val="00A45D2B"/>
    <w:rsid w:val="00A45F89"/>
    <w:rsid w:val="00A506CA"/>
    <w:rsid w:val="00A50BE6"/>
    <w:rsid w:val="00A50C91"/>
    <w:rsid w:val="00A51166"/>
    <w:rsid w:val="00A51DCC"/>
    <w:rsid w:val="00A51F73"/>
    <w:rsid w:val="00A52117"/>
    <w:rsid w:val="00A521C7"/>
    <w:rsid w:val="00A522C4"/>
    <w:rsid w:val="00A52876"/>
    <w:rsid w:val="00A52978"/>
    <w:rsid w:val="00A53143"/>
    <w:rsid w:val="00A53775"/>
    <w:rsid w:val="00A53F3B"/>
    <w:rsid w:val="00A54162"/>
    <w:rsid w:val="00A542E9"/>
    <w:rsid w:val="00A546DA"/>
    <w:rsid w:val="00A5517A"/>
    <w:rsid w:val="00A555B2"/>
    <w:rsid w:val="00A5566B"/>
    <w:rsid w:val="00A55990"/>
    <w:rsid w:val="00A5604B"/>
    <w:rsid w:val="00A563FE"/>
    <w:rsid w:val="00A56477"/>
    <w:rsid w:val="00A5650E"/>
    <w:rsid w:val="00A56D70"/>
    <w:rsid w:val="00A57556"/>
    <w:rsid w:val="00A57564"/>
    <w:rsid w:val="00A578B4"/>
    <w:rsid w:val="00A57ECC"/>
    <w:rsid w:val="00A600D6"/>
    <w:rsid w:val="00A60338"/>
    <w:rsid w:val="00A606D0"/>
    <w:rsid w:val="00A60875"/>
    <w:rsid w:val="00A60EA8"/>
    <w:rsid w:val="00A60FCC"/>
    <w:rsid w:val="00A61434"/>
    <w:rsid w:val="00A615AD"/>
    <w:rsid w:val="00A616E4"/>
    <w:rsid w:val="00A61DDA"/>
    <w:rsid w:val="00A6216A"/>
    <w:rsid w:val="00A62539"/>
    <w:rsid w:val="00A62726"/>
    <w:rsid w:val="00A62840"/>
    <w:rsid w:val="00A628C9"/>
    <w:rsid w:val="00A6322E"/>
    <w:rsid w:val="00A639D7"/>
    <w:rsid w:val="00A63F8B"/>
    <w:rsid w:val="00A64A60"/>
    <w:rsid w:val="00A64A7A"/>
    <w:rsid w:val="00A65181"/>
    <w:rsid w:val="00A657E5"/>
    <w:rsid w:val="00A65A22"/>
    <w:rsid w:val="00A660CF"/>
    <w:rsid w:val="00A66593"/>
    <w:rsid w:val="00A6664C"/>
    <w:rsid w:val="00A668CC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67C79"/>
    <w:rsid w:val="00A704DA"/>
    <w:rsid w:val="00A704FD"/>
    <w:rsid w:val="00A706AB"/>
    <w:rsid w:val="00A70867"/>
    <w:rsid w:val="00A70BE8"/>
    <w:rsid w:val="00A70CCB"/>
    <w:rsid w:val="00A70E20"/>
    <w:rsid w:val="00A71248"/>
    <w:rsid w:val="00A715D1"/>
    <w:rsid w:val="00A7166F"/>
    <w:rsid w:val="00A71717"/>
    <w:rsid w:val="00A72276"/>
    <w:rsid w:val="00A727B2"/>
    <w:rsid w:val="00A72BC4"/>
    <w:rsid w:val="00A72EE9"/>
    <w:rsid w:val="00A7302F"/>
    <w:rsid w:val="00A73880"/>
    <w:rsid w:val="00A73907"/>
    <w:rsid w:val="00A739FB"/>
    <w:rsid w:val="00A73C59"/>
    <w:rsid w:val="00A742D0"/>
    <w:rsid w:val="00A74579"/>
    <w:rsid w:val="00A745AF"/>
    <w:rsid w:val="00A7498D"/>
    <w:rsid w:val="00A750D1"/>
    <w:rsid w:val="00A757DE"/>
    <w:rsid w:val="00A75BCA"/>
    <w:rsid w:val="00A75DB2"/>
    <w:rsid w:val="00A75DB7"/>
    <w:rsid w:val="00A75EE7"/>
    <w:rsid w:val="00A75F28"/>
    <w:rsid w:val="00A76FAD"/>
    <w:rsid w:val="00A77035"/>
    <w:rsid w:val="00A77CE6"/>
    <w:rsid w:val="00A8035E"/>
    <w:rsid w:val="00A804BA"/>
    <w:rsid w:val="00A8102B"/>
    <w:rsid w:val="00A812A0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4EEC"/>
    <w:rsid w:val="00A85C0B"/>
    <w:rsid w:val="00A863AE"/>
    <w:rsid w:val="00A86494"/>
    <w:rsid w:val="00A8665F"/>
    <w:rsid w:val="00A86A51"/>
    <w:rsid w:val="00A86DD5"/>
    <w:rsid w:val="00A8736A"/>
    <w:rsid w:val="00A8790D"/>
    <w:rsid w:val="00A87B8B"/>
    <w:rsid w:val="00A87BEA"/>
    <w:rsid w:val="00A87C3B"/>
    <w:rsid w:val="00A90463"/>
    <w:rsid w:val="00A9049D"/>
    <w:rsid w:val="00A905D7"/>
    <w:rsid w:val="00A909E0"/>
    <w:rsid w:val="00A90FBE"/>
    <w:rsid w:val="00A914F1"/>
    <w:rsid w:val="00A916A6"/>
    <w:rsid w:val="00A91964"/>
    <w:rsid w:val="00A91A97"/>
    <w:rsid w:val="00A91B97"/>
    <w:rsid w:val="00A91DD2"/>
    <w:rsid w:val="00A91E60"/>
    <w:rsid w:val="00A928AB"/>
    <w:rsid w:val="00A929FE"/>
    <w:rsid w:val="00A92A90"/>
    <w:rsid w:val="00A92BD5"/>
    <w:rsid w:val="00A92D8E"/>
    <w:rsid w:val="00A931F8"/>
    <w:rsid w:val="00A932F6"/>
    <w:rsid w:val="00A93757"/>
    <w:rsid w:val="00A93B28"/>
    <w:rsid w:val="00A93F16"/>
    <w:rsid w:val="00A94295"/>
    <w:rsid w:val="00A944FE"/>
    <w:rsid w:val="00A9457A"/>
    <w:rsid w:val="00A94C7D"/>
    <w:rsid w:val="00A94E01"/>
    <w:rsid w:val="00A94EA8"/>
    <w:rsid w:val="00A94EAE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6CF"/>
    <w:rsid w:val="00A97B53"/>
    <w:rsid w:val="00A97CB7"/>
    <w:rsid w:val="00A97F44"/>
    <w:rsid w:val="00AA0476"/>
    <w:rsid w:val="00AA06F0"/>
    <w:rsid w:val="00AA0732"/>
    <w:rsid w:val="00AA10C5"/>
    <w:rsid w:val="00AA11D3"/>
    <w:rsid w:val="00AA160F"/>
    <w:rsid w:val="00AA19A5"/>
    <w:rsid w:val="00AA1CE1"/>
    <w:rsid w:val="00AA1D47"/>
    <w:rsid w:val="00AA2052"/>
    <w:rsid w:val="00AA2072"/>
    <w:rsid w:val="00AA22E3"/>
    <w:rsid w:val="00AA2A02"/>
    <w:rsid w:val="00AA2BBD"/>
    <w:rsid w:val="00AA2E41"/>
    <w:rsid w:val="00AA2FD3"/>
    <w:rsid w:val="00AA32FA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84B"/>
    <w:rsid w:val="00AA6E0C"/>
    <w:rsid w:val="00AA6E24"/>
    <w:rsid w:val="00AA7111"/>
    <w:rsid w:val="00AA7BE8"/>
    <w:rsid w:val="00AA7D04"/>
    <w:rsid w:val="00AA7E05"/>
    <w:rsid w:val="00AB0AAC"/>
    <w:rsid w:val="00AB0C55"/>
    <w:rsid w:val="00AB0EDD"/>
    <w:rsid w:val="00AB1404"/>
    <w:rsid w:val="00AB16E6"/>
    <w:rsid w:val="00AB1770"/>
    <w:rsid w:val="00AB1F1E"/>
    <w:rsid w:val="00AB21EC"/>
    <w:rsid w:val="00AB27A3"/>
    <w:rsid w:val="00AB2A7C"/>
    <w:rsid w:val="00AB2B1F"/>
    <w:rsid w:val="00AB3076"/>
    <w:rsid w:val="00AB32EB"/>
    <w:rsid w:val="00AB32FE"/>
    <w:rsid w:val="00AB3345"/>
    <w:rsid w:val="00AB354E"/>
    <w:rsid w:val="00AB37CE"/>
    <w:rsid w:val="00AB3830"/>
    <w:rsid w:val="00AB391E"/>
    <w:rsid w:val="00AB3C54"/>
    <w:rsid w:val="00AB3D60"/>
    <w:rsid w:val="00AB45FD"/>
    <w:rsid w:val="00AB4E1B"/>
    <w:rsid w:val="00AB507D"/>
    <w:rsid w:val="00AB5099"/>
    <w:rsid w:val="00AB52DF"/>
    <w:rsid w:val="00AB53EA"/>
    <w:rsid w:val="00AB598C"/>
    <w:rsid w:val="00AB605D"/>
    <w:rsid w:val="00AB659B"/>
    <w:rsid w:val="00AB6C87"/>
    <w:rsid w:val="00AB7137"/>
    <w:rsid w:val="00AB755B"/>
    <w:rsid w:val="00AB7A46"/>
    <w:rsid w:val="00AB7D04"/>
    <w:rsid w:val="00AB7DAA"/>
    <w:rsid w:val="00AC0014"/>
    <w:rsid w:val="00AC06BA"/>
    <w:rsid w:val="00AC07FE"/>
    <w:rsid w:val="00AC0864"/>
    <w:rsid w:val="00AC0A20"/>
    <w:rsid w:val="00AC0A3C"/>
    <w:rsid w:val="00AC0CD8"/>
    <w:rsid w:val="00AC0F0B"/>
    <w:rsid w:val="00AC1256"/>
    <w:rsid w:val="00AC13EE"/>
    <w:rsid w:val="00AC14EB"/>
    <w:rsid w:val="00AC17C8"/>
    <w:rsid w:val="00AC17F4"/>
    <w:rsid w:val="00AC187A"/>
    <w:rsid w:val="00AC1F65"/>
    <w:rsid w:val="00AC1FFB"/>
    <w:rsid w:val="00AC22D5"/>
    <w:rsid w:val="00AC23AE"/>
    <w:rsid w:val="00AC25C6"/>
    <w:rsid w:val="00AC2EF9"/>
    <w:rsid w:val="00AC2F43"/>
    <w:rsid w:val="00AC34D7"/>
    <w:rsid w:val="00AC3BB2"/>
    <w:rsid w:val="00AC420A"/>
    <w:rsid w:val="00AC4AC8"/>
    <w:rsid w:val="00AC517E"/>
    <w:rsid w:val="00AC534D"/>
    <w:rsid w:val="00AC53E4"/>
    <w:rsid w:val="00AC55D5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997"/>
    <w:rsid w:val="00AD0C69"/>
    <w:rsid w:val="00AD0CB5"/>
    <w:rsid w:val="00AD1345"/>
    <w:rsid w:val="00AD144E"/>
    <w:rsid w:val="00AD1530"/>
    <w:rsid w:val="00AD189C"/>
    <w:rsid w:val="00AD1AE6"/>
    <w:rsid w:val="00AD1D15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433B"/>
    <w:rsid w:val="00AD4399"/>
    <w:rsid w:val="00AD44B7"/>
    <w:rsid w:val="00AD4E2D"/>
    <w:rsid w:val="00AD5331"/>
    <w:rsid w:val="00AD5438"/>
    <w:rsid w:val="00AD58BA"/>
    <w:rsid w:val="00AD59C9"/>
    <w:rsid w:val="00AD5B60"/>
    <w:rsid w:val="00AD5E32"/>
    <w:rsid w:val="00AD5E96"/>
    <w:rsid w:val="00AD609D"/>
    <w:rsid w:val="00AD62EC"/>
    <w:rsid w:val="00AD6784"/>
    <w:rsid w:val="00AD6CF5"/>
    <w:rsid w:val="00AD6F7D"/>
    <w:rsid w:val="00AD75DD"/>
    <w:rsid w:val="00AD7B2D"/>
    <w:rsid w:val="00AD7BB9"/>
    <w:rsid w:val="00AD7C88"/>
    <w:rsid w:val="00AD7FA3"/>
    <w:rsid w:val="00AE0805"/>
    <w:rsid w:val="00AE0CED"/>
    <w:rsid w:val="00AE0D22"/>
    <w:rsid w:val="00AE133E"/>
    <w:rsid w:val="00AE1788"/>
    <w:rsid w:val="00AE1AFD"/>
    <w:rsid w:val="00AE1BD5"/>
    <w:rsid w:val="00AE1CDC"/>
    <w:rsid w:val="00AE270F"/>
    <w:rsid w:val="00AE279E"/>
    <w:rsid w:val="00AE2A1A"/>
    <w:rsid w:val="00AE2B5D"/>
    <w:rsid w:val="00AE33A9"/>
    <w:rsid w:val="00AE33F3"/>
    <w:rsid w:val="00AE37E7"/>
    <w:rsid w:val="00AE3A6A"/>
    <w:rsid w:val="00AE4367"/>
    <w:rsid w:val="00AE441F"/>
    <w:rsid w:val="00AE4696"/>
    <w:rsid w:val="00AE4B23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6DA"/>
    <w:rsid w:val="00AE6B74"/>
    <w:rsid w:val="00AE6F98"/>
    <w:rsid w:val="00AE72C2"/>
    <w:rsid w:val="00AE7B90"/>
    <w:rsid w:val="00AF00EF"/>
    <w:rsid w:val="00AF055C"/>
    <w:rsid w:val="00AF06D3"/>
    <w:rsid w:val="00AF08C1"/>
    <w:rsid w:val="00AF0B05"/>
    <w:rsid w:val="00AF0E27"/>
    <w:rsid w:val="00AF1514"/>
    <w:rsid w:val="00AF1B8E"/>
    <w:rsid w:val="00AF1FB0"/>
    <w:rsid w:val="00AF24ED"/>
    <w:rsid w:val="00AF2F73"/>
    <w:rsid w:val="00AF3A13"/>
    <w:rsid w:val="00AF3CE0"/>
    <w:rsid w:val="00AF3EB8"/>
    <w:rsid w:val="00AF443A"/>
    <w:rsid w:val="00AF4675"/>
    <w:rsid w:val="00AF4A99"/>
    <w:rsid w:val="00AF502F"/>
    <w:rsid w:val="00AF5308"/>
    <w:rsid w:val="00AF549C"/>
    <w:rsid w:val="00AF5654"/>
    <w:rsid w:val="00AF5B32"/>
    <w:rsid w:val="00AF5EE5"/>
    <w:rsid w:val="00AF6577"/>
    <w:rsid w:val="00AF6923"/>
    <w:rsid w:val="00AF6AB0"/>
    <w:rsid w:val="00AF743E"/>
    <w:rsid w:val="00AF7601"/>
    <w:rsid w:val="00AF7706"/>
    <w:rsid w:val="00AF7804"/>
    <w:rsid w:val="00AF7981"/>
    <w:rsid w:val="00AF7A25"/>
    <w:rsid w:val="00AF7BDC"/>
    <w:rsid w:val="00B000B2"/>
    <w:rsid w:val="00B00311"/>
    <w:rsid w:val="00B0035E"/>
    <w:rsid w:val="00B0061A"/>
    <w:rsid w:val="00B0079A"/>
    <w:rsid w:val="00B00981"/>
    <w:rsid w:val="00B009CF"/>
    <w:rsid w:val="00B012EC"/>
    <w:rsid w:val="00B012F1"/>
    <w:rsid w:val="00B013F9"/>
    <w:rsid w:val="00B016AC"/>
    <w:rsid w:val="00B018F3"/>
    <w:rsid w:val="00B02330"/>
    <w:rsid w:val="00B02332"/>
    <w:rsid w:val="00B024DD"/>
    <w:rsid w:val="00B026A7"/>
    <w:rsid w:val="00B02F52"/>
    <w:rsid w:val="00B03098"/>
    <w:rsid w:val="00B038DD"/>
    <w:rsid w:val="00B038EB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71"/>
    <w:rsid w:val="00B06389"/>
    <w:rsid w:val="00B068A3"/>
    <w:rsid w:val="00B068D0"/>
    <w:rsid w:val="00B068DE"/>
    <w:rsid w:val="00B06A6D"/>
    <w:rsid w:val="00B06D51"/>
    <w:rsid w:val="00B06E43"/>
    <w:rsid w:val="00B06FA6"/>
    <w:rsid w:val="00B0703B"/>
    <w:rsid w:val="00B07571"/>
    <w:rsid w:val="00B07AAE"/>
    <w:rsid w:val="00B07ACF"/>
    <w:rsid w:val="00B07EA8"/>
    <w:rsid w:val="00B07FC6"/>
    <w:rsid w:val="00B1036F"/>
    <w:rsid w:val="00B1072A"/>
    <w:rsid w:val="00B10D40"/>
    <w:rsid w:val="00B10FD2"/>
    <w:rsid w:val="00B113D7"/>
    <w:rsid w:val="00B114D6"/>
    <w:rsid w:val="00B11555"/>
    <w:rsid w:val="00B115D1"/>
    <w:rsid w:val="00B12478"/>
    <w:rsid w:val="00B12EE7"/>
    <w:rsid w:val="00B13332"/>
    <w:rsid w:val="00B133E7"/>
    <w:rsid w:val="00B1375A"/>
    <w:rsid w:val="00B1398B"/>
    <w:rsid w:val="00B13A7F"/>
    <w:rsid w:val="00B1455C"/>
    <w:rsid w:val="00B14782"/>
    <w:rsid w:val="00B14998"/>
    <w:rsid w:val="00B14CDC"/>
    <w:rsid w:val="00B1541A"/>
    <w:rsid w:val="00B1562B"/>
    <w:rsid w:val="00B157A5"/>
    <w:rsid w:val="00B15F8C"/>
    <w:rsid w:val="00B160D0"/>
    <w:rsid w:val="00B16642"/>
    <w:rsid w:val="00B166E8"/>
    <w:rsid w:val="00B168AC"/>
    <w:rsid w:val="00B16D6B"/>
    <w:rsid w:val="00B16E0B"/>
    <w:rsid w:val="00B17045"/>
    <w:rsid w:val="00B173BF"/>
    <w:rsid w:val="00B17593"/>
    <w:rsid w:val="00B17E6E"/>
    <w:rsid w:val="00B17E90"/>
    <w:rsid w:val="00B17F89"/>
    <w:rsid w:val="00B201CA"/>
    <w:rsid w:val="00B20519"/>
    <w:rsid w:val="00B206B7"/>
    <w:rsid w:val="00B20E60"/>
    <w:rsid w:val="00B20F3A"/>
    <w:rsid w:val="00B20F79"/>
    <w:rsid w:val="00B214E8"/>
    <w:rsid w:val="00B219E7"/>
    <w:rsid w:val="00B21A14"/>
    <w:rsid w:val="00B21AB3"/>
    <w:rsid w:val="00B21EF5"/>
    <w:rsid w:val="00B22129"/>
    <w:rsid w:val="00B22482"/>
    <w:rsid w:val="00B22683"/>
    <w:rsid w:val="00B22D46"/>
    <w:rsid w:val="00B22DF2"/>
    <w:rsid w:val="00B242CB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ABD"/>
    <w:rsid w:val="00B26B19"/>
    <w:rsid w:val="00B27096"/>
    <w:rsid w:val="00B278F9"/>
    <w:rsid w:val="00B27C7B"/>
    <w:rsid w:val="00B27DDA"/>
    <w:rsid w:val="00B3043E"/>
    <w:rsid w:val="00B3077D"/>
    <w:rsid w:val="00B30ECF"/>
    <w:rsid w:val="00B319F3"/>
    <w:rsid w:val="00B320DA"/>
    <w:rsid w:val="00B322B9"/>
    <w:rsid w:val="00B32497"/>
    <w:rsid w:val="00B324D3"/>
    <w:rsid w:val="00B3251D"/>
    <w:rsid w:val="00B326CE"/>
    <w:rsid w:val="00B327E8"/>
    <w:rsid w:val="00B333F0"/>
    <w:rsid w:val="00B337D6"/>
    <w:rsid w:val="00B337D7"/>
    <w:rsid w:val="00B33A92"/>
    <w:rsid w:val="00B33C1D"/>
    <w:rsid w:val="00B33E8F"/>
    <w:rsid w:val="00B33E96"/>
    <w:rsid w:val="00B33FA5"/>
    <w:rsid w:val="00B3518A"/>
    <w:rsid w:val="00B3543F"/>
    <w:rsid w:val="00B35723"/>
    <w:rsid w:val="00B3574A"/>
    <w:rsid w:val="00B3581A"/>
    <w:rsid w:val="00B36156"/>
    <w:rsid w:val="00B36331"/>
    <w:rsid w:val="00B36375"/>
    <w:rsid w:val="00B36407"/>
    <w:rsid w:val="00B368E8"/>
    <w:rsid w:val="00B36E34"/>
    <w:rsid w:val="00B36F42"/>
    <w:rsid w:val="00B373BD"/>
    <w:rsid w:val="00B376FC"/>
    <w:rsid w:val="00B37CAC"/>
    <w:rsid w:val="00B37E2B"/>
    <w:rsid w:val="00B40071"/>
    <w:rsid w:val="00B401FE"/>
    <w:rsid w:val="00B403A7"/>
    <w:rsid w:val="00B406AC"/>
    <w:rsid w:val="00B4090F"/>
    <w:rsid w:val="00B40BBF"/>
    <w:rsid w:val="00B41B9E"/>
    <w:rsid w:val="00B41F84"/>
    <w:rsid w:val="00B42388"/>
    <w:rsid w:val="00B4272E"/>
    <w:rsid w:val="00B42757"/>
    <w:rsid w:val="00B42ADF"/>
    <w:rsid w:val="00B42BDA"/>
    <w:rsid w:val="00B439B5"/>
    <w:rsid w:val="00B43AD8"/>
    <w:rsid w:val="00B43D82"/>
    <w:rsid w:val="00B43E55"/>
    <w:rsid w:val="00B43EC5"/>
    <w:rsid w:val="00B44059"/>
    <w:rsid w:val="00B4422B"/>
    <w:rsid w:val="00B446D7"/>
    <w:rsid w:val="00B4477F"/>
    <w:rsid w:val="00B449EC"/>
    <w:rsid w:val="00B44AD4"/>
    <w:rsid w:val="00B44BFF"/>
    <w:rsid w:val="00B44DD0"/>
    <w:rsid w:val="00B45235"/>
    <w:rsid w:val="00B4537C"/>
    <w:rsid w:val="00B456E3"/>
    <w:rsid w:val="00B456EF"/>
    <w:rsid w:val="00B45829"/>
    <w:rsid w:val="00B462FB"/>
    <w:rsid w:val="00B4677B"/>
    <w:rsid w:val="00B47006"/>
    <w:rsid w:val="00B4740A"/>
    <w:rsid w:val="00B47483"/>
    <w:rsid w:val="00B474D1"/>
    <w:rsid w:val="00B47FED"/>
    <w:rsid w:val="00B47FF5"/>
    <w:rsid w:val="00B5014A"/>
    <w:rsid w:val="00B504EE"/>
    <w:rsid w:val="00B5060F"/>
    <w:rsid w:val="00B50754"/>
    <w:rsid w:val="00B50B33"/>
    <w:rsid w:val="00B50D84"/>
    <w:rsid w:val="00B50FF3"/>
    <w:rsid w:val="00B51794"/>
    <w:rsid w:val="00B5184F"/>
    <w:rsid w:val="00B51A56"/>
    <w:rsid w:val="00B51FD7"/>
    <w:rsid w:val="00B5248B"/>
    <w:rsid w:val="00B5277B"/>
    <w:rsid w:val="00B52CDC"/>
    <w:rsid w:val="00B52CF1"/>
    <w:rsid w:val="00B53361"/>
    <w:rsid w:val="00B5346E"/>
    <w:rsid w:val="00B535D9"/>
    <w:rsid w:val="00B5378C"/>
    <w:rsid w:val="00B53CFB"/>
    <w:rsid w:val="00B53E50"/>
    <w:rsid w:val="00B53E75"/>
    <w:rsid w:val="00B53F29"/>
    <w:rsid w:val="00B55657"/>
    <w:rsid w:val="00B5566F"/>
    <w:rsid w:val="00B556B6"/>
    <w:rsid w:val="00B5585B"/>
    <w:rsid w:val="00B55E22"/>
    <w:rsid w:val="00B56604"/>
    <w:rsid w:val="00B56A97"/>
    <w:rsid w:val="00B56BAE"/>
    <w:rsid w:val="00B56E31"/>
    <w:rsid w:val="00B56EC0"/>
    <w:rsid w:val="00B572B2"/>
    <w:rsid w:val="00B579E5"/>
    <w:rsid w:val="00B57F9E"/>
    <w:rsid w:val="00B602BF"/>
    <w:rsid w:val="00B6042B"/>
    <w:rsid w:val="00B60850"/>
    <w:rsid w:val="00B608D2"/>
    <w:rsid w:val="00B60CE5"/>
    <w:rsid w:val="00B60DDC"/>
    <w:rsid w:val="00B61029"/>
    <w:rsid w:val="00B6154A"/>
    <w:rsid w:val="00B615C6"/>
    <w:rsid w:val="00B617F1"/>
    <w:rsid w:val="00B61C6E"/>
    <w:rsid w:val="00B61DB5"/>
    <w:rsid w:val="00B61E76"/>
    <w:rsid w:val="00B624E4"/>
    <w:rsid w:val="00B62690"/>
    <w:rsid w:val="00B6305C"/>
    <w:rsid w:val="00B63211"/>
    <w:rsid w:val="00B63529"/>
    <w:rsid w:val="00B6404C"/>
    <w:rsid w:val="00B64671"/>
    <w:rsid w:val="00B646C1"/>
    <w:rsid w:val="00B64789"/>
    <w:rsid w:val="00B64805"/>
    <w:rsid w:val="00B649DA"/>
    <w:rsid w:val="00B64D0E"/>
    <w:rsid w:val="00B64EC5"/>
    <w:rsid w:val="00B6545D"/>
    <w:rsid w:val="00B65646"/>
    <w:rsid w:val="00B663A7"/>
    <w:rsid w:val="00B66451"/>
    <w:rsid w:val="00B66609"/>
    <w:rsid w:val="00B669B5"/>
    <w:rsid w:val="00B66CC9"/>
    <w:rsid w:val="00B66E22"/>
    <w:rsid w:val="00B700E6"/>
    <w:rsid w:val="00B70475"/>
    <w:rsid w:val="00B70A2F"/>
    <w:rsid w:val="00B70AAE"/>
    <w:rsid w:val="00B70ACE"/>
    <w:rsid w:val="00B70BAF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945"/>
    <w:rsid w:val="00B73A12"/>
    <w:rsid w:val="00B73BE5"/>
    <w:rsid w:val="00B73E25"/>
    <w:rsid w:val="00B742B6"/>
    <w:rsid w:val="00B7475B"/>
    <w:rsid w:val="00B748C0"/>
    <w:rsid w:val="00B74976"/>
    <w:rsid w:val="00B74B3C"/>
    <w:rsid w:val="00B75A5C"/>
    <w:rsid w:val="00B75B2B"/>
    <w:rsid w:val="00B75C8D"/>
    <w:rsid w:val="00B760BA"/>
    <w:rsid w:val="00B760DF"/>
    <w:rsid w:val="00B7646C"/>
    <w:rsid w:val="00B766FE"/>
    <w:rsid w:val="00B7677D"/>
    <w:rsid w:val="00B76AEC"/>
    <w:rsid w:val="00B76BED"/>
    <w:rsid w:val="00B76DF3"/>
    <w:rsid w:val="00B76EF0"/>
    <w:rsid w:val="00B76FF6"/>
    <w:rsid w:val="00B7734F"/>
    <w:rsid w:val="00B7786D"/>
    <w:rsid w:val="00B77D05"/>
    <w:rsid w:val="00B804F7"/>
    <w:rsid w:val="00B806F6"/>
    <w:rsid w:val="00B80878"/>
    <w:rsid w:val="00B80CF2"/>
    <w:rsid w:val="00B810D0"/>
    <w:rsid w:val="00B81A9C"/>
    <w:rsid w:val="00B81D9F"/>
    <w:rsid w:val="00B821DE"/>
    <w:rsid w:val="00B823FD"/>
    <w:rsid w:val="00B82813"/>
    <w:rsid w:val="00B82C17"/>
    <w:rsid w:val="00B82CE2"/>
    <w:rsid w:val="00B830C2"/>
    <w:rsid w:val="00B83458"/>
    <w:rsid w:val="00B83712"/>
    <w:rsid w:val="00B837C0"/>
    <w:rsid w:val="00B83C4A"/>
    <w:rsid w:val="00B83D5E"/>
    <w:rsid w:val="00B84BB5"/>
    <w:rsid w:val="00B85089"/>
    <w:rsid w:val="00B85229"/>
    <w:rsid w:val="00B85D93"/>
    <w:rsid w:val="00B86726"/>
    <w:rsid w:val="00B8676A"/>
    <w:rsid w:val="00B868EB"/>
    <w:rsid w:val="00B86938"/>
    <w:rsid w:val="00B86A94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1B38"/>
    <w:rsid w:val="00B92747"/>
    <w:rsid w:val="00B928DD"/>
    <w:rsid w:val="00B92B67"/>
    <w:rsid w:val="00B92DE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703"/>
    <w:rsid w:val="00B95937"/>
    <w:rsid w:val="00B95ADD"/>
    <w:rsid w:val="00B96210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232"/>
    <w:rsid w:val="00BA05C7"/>
    <w:rsid w:val="00BA062E"/>
    <w:rsid w:val="00BA092D"/>
    <w:rsid w:val="00BA0EDC"/>
    <w:rsid w:val="00BA1D02"/>
    <w:rsid w:val="00BA1F0D"/>
    <w:rsid w:val="00BA2223"/>
    <w:rsid w:val="00BA27E7"/>
    <w:rsid w:val="00BA2EF9"/>
    <w:rsid w:val="00BA2FA1"/>
    <w:rsid w:val="00BA390B"/>
    <w:rsid w:val="00BA3980"/>
    <w:rsid w:val="00BA3990"/>
    <w:rsid w:val="00BA3BEA"/>
    <w:rsid w:val="00BA3D52"/>
    <w:rsid w:val="00BA4FF1"/>
    <w:rsid w:val="00BA50C2"/>
    <w:rsid w:val="00BA5567"/>
    <w:rsid w:val="00BA5945"/>
    <w:rsid w:val="00BA60BE"/>
    <w:rsid w:val="00BA65F6"/>
    <w:rsid w:val="00BA6C9B"/>
    <w:rsid w:val="00BA743F"/>
    <w:rsid w:val="00BA7496"/>
    <w:rsid w:val="00BA74BB"/>
    <w:rsid w:val="00BA7DC8"/>
    <w:rsid w:val="00BA7EBE"/>
    <w:rsid w:val="00BB033B"/>
    <w:rsid w:val="00BB0E39"/>
    <w:rsid w:val="00BB0EC5"/>
    <w:rsid w:val="00BB10EF"/>
    <w:rsid w:val="00BB1231"/>
    <w:rsid w:val="00BB1648"/>
    <w:rsid w:val="00BB16B8"/>
    <w:rsid w:val="00BB1877"/>
    <w:rsid w:val="00BB18AF"/>
    <w:rsid w:val="00BB1BF8"/>
    <w:rsid w:val="00BB2089"/>
    <w:rsid w:val="00BB24FA"/>
    <w:rsid w:val="00BB272E"/>
    <w:rsid w:val="00BB2870"/>
    <w:rsid w:val="00BB2B19"/>
    <w:rsid w:val="00BB2E92"/>
    <w:rsid w:val="00BB2E9E"/>
    <w:rsid w:val="00BB349A"/>
    <w:rsid w:val="00BB35AA"/>
    <w:rsid w:val="00BB3777"/>
    <w:rsid w:val="00BB383D"/>
    <w:rsid w:val="00BB38BF"/>
    <w:rsid w:val="00BB38EA"/>
    <w:rsid w:val="00BB40F7"/>
    <w:rsid w:val="00BB42D6"/>
    <w:rsid w:val="00BB4300"/>
    <w:rsid w:val="00BB4774"/>
    <w:rsid w:val="00BB4A4B"/>
    <w:rsid w:val="00BB4B7B"/>
    <w:rsid w:val="00BB575A"/>
    <w:rsid w:val="00BB5928"/>
    <w:rsid w:val="00BB5A4B"/>
    <w:rsid w:val="00BB5BB8"/>
    <w:rsid w:val="00BB5CDB"/>
    <w:rsid w:val="00BB5EE9"/>
    <w:rsid w:val="00BB6280"/>
    <w:rsid w:val="00BB6549"/>
    <w:rsid w:val="00BB690B"/>
    <w:rsid w:val="00BB6C26"/>
    <w:rsid w:val="00BB6EF9"/>
    <w:rsid w:val="00BB72E3"/>
    <w:rsid w:val="00BB7410"/>
    <w:rsid w:val="00BB74A9"/>
    <w:rsid w:val="00BB79BF"/>
    <w:rsid w:val="00BB79E1"/>
    <w:rsid w:val="00BB7C21"/>
    <w:rsid w:val="00BB7E7B"/>
    <w:rsid w:val="00BC04C9"/>
    <w:rsid w:val="00BC1036"/>
    <w:rsid w:val="00BC10FE"/>
    <w:rsid w:val="00BC1302"/>
    <w:rsid w:val="00BC229D"/>
    <w:rsid w:val="00BC259E"/>
    <w:rsid w:val="00BC28B5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67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725E"/>
    <w:rsid w:val="00BC7BD8"/>
    <w:rsid w:val="00BC7D28"/>
    <w:rsid w:val="00BC7E1A"/>
    <w:rsid w:val="00BC7E4B"/>
    <w:rsid w:val="00BD048A"/>
    <w:rsid w:val="00BD0A09"/>
    <w:rsid w:val="00BD0B62"/>
    <w:rsid w:val="00BD0C46"/>
    <w:rsid w:val="00BD16F1"/>
    <w:rsid w:val="00BD1A88"/>
    <w:rsid w:val="00BD1A91"/>
    <w:rsid w:val="00BD1AD1"/>
    <w:rsid w:val="00BD1E83"/>
    <w:rsid w:val="00BD207C"/>
    <w:rsid w:val="00BD25FC"/>
    <w:rsid w:val="00BD26B6"/>
    <w:rsid w:val="00BD2B49"/>
    <w:rsid w:val="00BD364B"/>
    <w:rsid w:val="00BD36E8"/>
    <w:rsid w:val="00BD384E"/>
    <w:rsid w:val="00BD39D7"/>
    <w:rsid w:val="00BD3E78"/>
    <w:rsid w:val="00BD3E9B"/>
    <w:rsid w:val="00BD3F04"/>
    <w:rsid w:val="00BD3F80"/>
    <w:rsid w:val="00BD45B0"/>
    <w:rsid w:val="00BD4712"/>
    <w:rsid w:val="00BD4835"/>
    <w:rsid w:val="00BD49FC"/>
    <w:rsid w:val="00BD500B"/>
    <w:rsid w:val="00BD57E0"/>
    <w:rsid w:val="00BD5864"/>
    <w:rsid w:val="00BD5C27"/>
    <w:rsid w:val="00BD5CC0"/>
    <w:rsid w:val="00BD5D96"/>
    <w:rsid w:val="00BD5F91"/>
    <w:rsid w:val="00BD6013"/>
    <w:rsid w:val="00BD6DBC"/>
    <w:rsid w:val="00BD6F49"/>
    <w:rsid w:val="00BD7195"/>
    <w:rsid w:val="00BD75F6"/>
    <w:rsid w:val="00BD7607"/>
    <w:rsid w:val="00BD77AD"/>
    <w:rsid w:val="00BD7CE1"/>
    <w:rsid w:val="00BD7FB0"/>
    <w:rsid w:val="00BE01CD"/>
    <w:rsid w:val="00BE03B7"/>
    <w:rsid w:val="00BE03E6"/>
    <w:rsid w:val="00BE0969"/>
    <w:rsid w:val="00BE0C01"/>
    <w:rsid w:val="00BE0CB6"/>
    <w:rsid w:val="00BE0EBB"/>
    <w:rsid w:val="00BE17D3"/>
    <w:rsid w:val="00BE1929"/>
    <w:rsid w:val="00BE2133"/>
    <w:rsid w:val="00BE2236"/>
    <w:rsid w:val="00BE2491"/>
    <w:rsid w:val="00BE258F"/>
    <w:rsid w:val="00BE2790"/>
    <w:rsid w:val="00BE2871"/>
    <w:rsid w:val="00BE2F5C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C48"/>
    <w:rsid w:val="00BE6020"/>
    <w:rsid w:val="00BE669E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16A"/>
    <w:rsid w:val="00BF1E64"/>
    <w:rsid w:val="00BF2428"/>
    <w:rsid w:val="00BF2521"/>
    <w:rsid w:val="00BF26B1"/>
    <w:rsid w:val="00BF2707"/>
    <w:rsid w:val="00BF28A2"/>
    <w:rsid w:val="00BF29A8"/>
    <w:rsid w:val="00BF2AB4"/>
    <w:rsid w:val="00BF31D8"/>
    <w:rsid w:val="00BF37F4"/>
    <w:rsid w:val="00BF393E"/>
    <w:rsid w:val="00BF3E20"/>
    <w:rsid w:val="00BF3E5C"/>
    <w:rsid w:val="00BF4145"/>
    <w:rsid w:val="00BF4492"/>
    <w:rsid w:val="00BF4A96"/>
    <w:rsid w:val="00BF4F57"/>
    <w:rsid w:val="00BF500C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747B"/>
    <w:rsid w:val="00BF785C"/>
    <w:rsid w:val="00BF789F"/>
    <w:rsid w:val="00BF7B7A"/>
    <w:rsid w:val="00BF7F00"/>
    <w:rsid w:val="00C002C2"/>
    <w:rsid w:val="00C0061A"/>
    <w:rsid w:val="00C00936"/>
    <w:rsid w:val="00C00AAB"/>
    <w:rsid w:val="00C00CE1"/>
    <w:rsid w:val="00C00D96"/>
    <w:rsid w:val="00C00EC7"/>
    <w:rsid w:val="00C012CA"/>
    <w:rsid w:val="00C01430"/>
    <w:rsid w:val="00C01647"/>
    <w:rsid w:val="00C01D41"/>
    <w:rsid w:val="00C01FFA"/>
    <w:rsid w:val="00C020D4"/>
    <w:rsid w:val="00C0225A"/>
    <w:rsid w:val="00C022FB"/>
    <w:rsid w:val="00C0249A"/>
    <w:rsid w:val="00C028F7"/>
    <w:rsid w:val="00C02A4E"/>
    <w:rsid w:val="00C03294"/>
    <w:rsid w:val="00C03F2E"/>
    <w:rsid w:val="00C0462C"/>
    <w:rsid w:val="00C04765"/>
    <w:rsid w:val="00C049D3"/>
    <w:rsid w:val="00C04E45"/>
    <w:rsid w:val="00C05580"/>
    <w:rsid w:val="00C05B16"/>
    <w:rsid w:val="00C06042"/>
    <w:rsid w:val="00C060A1"/>
    <w:rsid w:val="00C06178"/>
    <w:rsid w:val="00C067F4"/>
    <w:rsid w:val="00C06AF5"/>
    <w:rsid w:val="00C074BB"/>
    <w:rsid w:val="00C07B87"/>
    <w:rsid w:val="00C07CBE"/>
    <w:rsid w:val="00C07D6D"/>
    <w:rsid w:val="00C103BF"/>
    <w:rsid w:val="00C107E7"/>
    <w:rsid w:val="00C10D9B"/>
    <w:rsid w:val="00C10F33"/>
    <w:rsid w:val="00C11B39"/>
    <w:rsid w:val="00C11CBC"/>
    <w:rsid w:val="00C11D59"/>
    <w:rsid w:val="00C12363"/>
    <w:rsid w:val="00C123DE"/>
    <w:rsid w:val="00C12590"/>
    <w:rsid w:val="00C125F7"/>
    <w:rsid w:val="00C1271D"/>
    <w:rsid w:val="00C12742"/>
    <w:rsid w:val="00C128D3"/>
    <w:rsid w:val="00C12B9D"/>
    <w:rsid w:val="00C12CD0"/>
    <w:rsid w:val="00C12E5B"/>
    <w:rsid w:val="00C12EC7"/>
    <w:rsid w:val="00C1311B"/>
    <w:rsid w:val="00C134FD"/>
    <w:rsid w:val="00C13787"/>
    <w:rsid w:val="00C137F5"/>
    <w:rsid w:val="00C13937"/>
    <w:rsid w:val="00C13C3A"/>
    <w:rsid w:val="00C13D59"/>
    <w:rsid w:val="00C1443A"/>
    <w:rsid w:val="00C14678"/>
    <w:rsid w:val="00C146CA"/>
    <w:rsid w:val="00C14A2C"/>
    <w:rsid w:val="00C14C4B"/>
    <w:rsid w:val="00C15B0B"/>
    <w:rsid w:val="00C15DBF"/>
    <w:rsid w:val="00C163A5"/>
    <w:rsid w:val="00C16503"/>
    <w:rsid w:val="00C165D0"/>
    <w:rsid w:val="00C16785"/>
    <w:rsid w:val="00C16A4B"/>
    <w:rsid w:val="00C16C29"/>
    <w:rsid w:val="00C16F10"/>
    <w:rsid w:val="00C17132"/>
    <w:rsid w:val="00C17374"/>
    <w:rsid w:val="00C17945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26F"/>
    <w:rsid w:val="00C213EF"/>
    <w:rsid w:val="00C21C81"/>
    <w:rsid w:val="00C21CBE"/>
    <w:rsid w:val="00C2240A"/>
    <w:rsid w:val="00C227BF"/>
    <w:rsid w:val="00C231E2"/>
    <w:rsid w:val="00C23355"/>
    <w:rsid w:val="00C23388"/>
    <w:rsid w:val="00C23731"/>
    <w:rsid w:val="00C237AD"/>
    <w:rsid w:val="00C23890"/>
    <w:rsid w:val="00C23B1F"/>
    <w:rsid w:val="00C23C24"/>
    <w:rsid w:val="00C246A8"/>
    <w:rsid w:val="00C24AB2"/>
    <w:rsid w:val="00C24C3E"/>
    <w:rsid w:val="00C24CD9"/>
    <w:rsid w:val="00C24E76"/>
    <w:rsid w:val="00C24F30"/>
    <w:rsid w:val="00C25743"/>
    <w:rsid w:val="00C257A7"/>
    <w:rsid w:val="00C259D2"/>
    <w:rsid w:val="00C25E40"/>
    <w:rsid w:val="00C2617D"/>
    <w:rsid w:val="00C261AC"/>
    <w:rsid w:val="00C2658F"/>
    <w:rsid w:val="00C267EA"/>
    <w:rsid w:val="00C2684F"/>
    <w:rsid w:val="00C26CDE"/>
    <w:rsid w:val="00C270EF"/>
    <w:rsid w:val="00C27FAC"/>
    <w:rsid w:val="00C30B95"/>
    <w:rsid w:val="00C30D66"/>
    <w:rsid w:val="00C313CA"/>
    <w:rsid w:val="00C31AFE"/>
    <w:rsid w:val="00C31C34"/>
    <w:rsid w:val="00C31C39"/>
    <w:rsid w:val="00C31FF9"/>
    <w:rsid w:val="00C328E7"/>
    <w:rsid w:val="00C32BDC"/>
    <w:rsid w:val="00C33742"/>
    <w:rsid w:val="00C3376C"/>
    <w:rsid w:val="00C33A24"/>
    <w:rsid w:val="00C33F9D"/>
    <w:rsid w:val="00C341CB"/>
    <w:rsid w:val="00C34207"/>
    <w:rsid w:val="00C3440B"/>
    <w:rsid w:val="00C34A52"/>
    <w:rsid w:val="00C350B8"/>
    <w:rsid w:val="00C350EC"/>
    <w:rsid w:val="00C35542"/>
    <w:rsid w:val="00C36349"/>
    <w:rsid w:val="00C36B30"/>
    <w:rsid w:val="00C36E56"/>
    <w:rsid w:val="00C370CB"/>
    <w:rsid w:val="00C37277"/>
    <w:rsid w:val="00C4011F"/>
    <w:rsid w:val="00C405CE"/>
    <w:rsid w:val="00C407E9"/>
    <w:rsid w:val="00C4127E"/>
    <w:rsid w:val="00C41368"/>
    <w:rsid w:val="00C41509"/>
    <w:rsid w:val="00C415E8"/>
    <w:rsid w:val="00C417CA"/>
    <w:rsid w:val="00C41A1D"/>
    <w:rsid w:val="00C41C84"/>
    <w:rsid w:val="00C41EAB"/>
    <w:rsid w:val="00C41F29"/>
    <w:rsid w:val="00C42450"/>
    <w:rsid w:val="00C42F91"/>
    <w:rsid w:val="00C43197"/>
    <w:rsid w:val="00C4347E"/>
    <w:rsid w:val="00C4350D"/>
    <w:rsid w:val="00C437D4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79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584"/>
    <w:rsid w:val="00C52641"/>
    <w:rsid w:val="00C52805"/>
    <w:rsid w:val="00C529E5"/>
    <w:rsid w:val="00C52A4C"/>
    <w:rsid w:val="00C52AD4"/>
    <w:rsid w:val="00C531B2"/>
    <w:rsid w:val="00C539A0"/>
    <w:rsid w:val="00C53C14"/>
    <w:rsid w:val="00C54313"/>
    <w:rsid w:val="00C54855"/>
    <w:rsid w:val="00C548A6"/>
    <w:rsid w:val="00C54A56"/>
    <w:rsid w:val="00C54E97"/>
    <w:rsid w:val="00C55B96"/>
    <w:rsid w:val="00C55C2C"/>
    <w:rsid w:val="00C561AE"/>
    <w:rsid w:val="00C566BC"/>
    <w:rsid w:val="00C56E44"/>
    <w:rsid w:val="00C574BC"/>
    <w:rsid w:val="00C57D94"/>
    <w:rsid w:val="00C57FD7"/>
    <w:rsid w:val="00C60151"/>
    <w:rsid w:val="00C601D4"/>
    <w:rsid w:val="00C6056B"/>
    <w:rsid w:val="00C6083A"/>
    <w:rsid w:val="00C61662"/>
    <w:rsid w:val="00C61832"/>
    <w:rsid w:val="00C61D2D"/>
    <w:rsid w:val="00C620CA"/>
    <w:rsid w:val="00C6244B"/>
    <w:rsid w:val="00C62486"/>
    <w:rsid w:val="00C627F6"/>
    <w:rsid w:val="00C63C60"/>
    <w:rsid w:val="00C63E2B"/>
    <w:rsid w:val="00C64242"/>
    <w:rsid w:val="00C64692"/>
    <w:rsid w:val="00C646B7"/>
    <w:rsid w:val="00C64D3D"/>
    <w:rsid w:val="00C652F1"/>
    <w:rsid w:val="00C657F7"/>
    <w:rsid w:val="00C66146"/>
    <w:rsid w:val="00C665F0"/>
    <w:rsid w:val="00C66694"/>
    <w:rsid w:val="00C6671B"/>
    <w:rsid w:val="00C671CE"/>
    <w:rsid w:val="00C67366"/>
    <w:rsid w:val="00C67883"/>
    <w:rsid w:val="00C67ABF"/>
    <w:rsid w:val="00C70009"/>
    <w:rsid w:val="00C70033"/>
    <w:rsid w:val="00C703C1"/>
    <w:rsid w:val="00C70B9D"/>
    <w:rsid w:val="00C70C71"/>
    <w:rsid w:val="00C70DB7"/>
    <w:rsid w:val="00C70F93"/>
    <w:rsid w:val="00C7105B"/>
    <w:rsid w:val="00C71125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615"/>
    <w:rsid w:val="00C7390C"/>
    <w:rsid w:val="00C73AAA"/>
    <w:rsid w:val="00C73B75"/>
    <w:rsid w:val="00C741BD"/>
    <w:rsid w:val="00C7473E"/>
    <w:rsid w:val="00C749F3"/>
    <w:rsid w:val="00C7521B"/>
    <w:rsid w:val="00C75518"/>
    <w:rsid w:val="00C757FA"/>
    <w:rsid w:val="00C75804"/>
    <w:rsid w:val="00C75897"/>
    <w:rsid w:val="00C75B41"/>
    <w:rsid w:val="00C761AF"/>
    <w:rsid w:val="00C764E5"/>
    <w:rsid w:val="00C769DB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5ED"/>
    <w:rsid w:val="00C81DA0"/>
    <w:rsid w:val="00C81EFB"/>
    <w:rsid w:val="00C82335"/>
    <w:rsid w:val="00C83E63"/>
    <w:rsid w:val="00C840D4"/>
    <w:rsid w:val="00C84150"/>
    <w:rsid w:val="00C845F2"/>
    <w:rsid w:val="00C849D2"/>
    <w:rsid w:val="00C84B4F"/>
    <w:rsid w:val="00C852B2"/>
    <w:rsid w:val="00C85865"/>
    <w:rsid w:val="00C85B61"/>
    <w:rsid w:val="00C85D40"/>
    <w:rsid w:val="00C8608A"/>
    <w:rsid w:val="00C860B3"/>
    <w:rsid w:val="00C8625A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B43"/>
    <w:rsid w:val="00C90B52"/>
    <w:rsid w:val="00C90BAC"/>
    <w:rsid w:val="00C90D50"/>
    <w:rsid w:val="00C90E5F"/>
    <w:rsid w:val="00C91145"/>
    <w:rsid w:val="00C9157B"/>
    <w:rsid w:val="00C91639"/>
    <w:rsid w:val="00C917C3"/>
    <w:rsid w:val="00C91E4F"/>
    <w:rsid w:val="00C920FB"/>
    <w:rsid w:val="00C923D5"/>
    <w:rsid w:val="00C9244A"/>
    <w:rsid w:val="00C92867"/>
    <w:rsid w:val="00C92C0C"/>
    <w:rsid w:val="00C93088"/>
    <w:rsid w:val="00C93898"/>
    <w:rsid w:val="00C93C67"/>
    <w:rsid w:val="00C943A5"/>
    <w:rsid w:val="00C946DB"/>
    <w:rsid w:val="00C94869"/>
    <w:rsid w:val="00C94896"/>
    <w:rsid w:val="00C954F5"/>
    <w:rsid w:val="00C955BC"/>
    <w:rsid w:val="00C95622"/>
    <w:rsid w:val="00C95DE6"/>
    <w:rsid w:val="00C96641"/>
    <w:rsid w:val="00C96DB0"/>
    <w:rsid w:val="00C9722E"/>
    <w:rsid w:val="00C973CD"/>
    <w:rsid w:val="00C974E2"/>
    <w:rsid w:val="00C979C9"/>
    <w:rsid w:val="00C97B17"/>
    <w:rsid w:val="00CA0118"/>
    <w:rsid w:val="00CA027F"/>
    <w:rsid w:val="00CA0362"/>
    <w:rsid w:val="00CA117D"/>
    <w:rsid w:val="00CA15F5"/>
    <w:rsid w:val="00CA17B2"/>
    <w:rsid w:val="00CA2150"/>
    <w:rsid w:val="00CA222D"/>
    <w:rsid w:val="00CA261A"/>
    <w:rsid w:val="00CA28AD"/>
    <w:rsid w:val="00CA2B48"/>
    <w:rsid w:val="00CA2D79"/>
    <w:rsid w:val="00CA3AD0"/>
    <w:rsid w:val="00CA3C0D"/>
    <w:rsid w:val="00CA3E86"/>
    <w:rsid w:val="00CA3FC9"/>
    <w:rsid w:val="00CA4055"/>
    <w:rsid w:val="00CA413E"/>
    <w:rsid w:val="00CA4499"/>
    <w:rsid w:val="00CA44ED"/>
    <w:rsid w:val="00CA49B1"/>
    <w:rsid w:val="00CA4E27"/>
    <w:rsid w:val="00CA51CF"/>
    <w:rsid w:val="00CA5224"/>
    <w:rsid w:val="00CA5281"/>
    <w:rsid w:val="00CA52A8"/>
    <w:rsid w:val="00CA5478"/>
    <w:rsid w:val="00CA5782"/>
    <w:rsid w:val="00CA5ABD"/>
    <w:rsid w:val="00CA5CE0"/>
    <w:rsid w:val="00CA5D07"/>
    <w:rsid w:val="00CA5E3A"/>
    <w:rsid w:val="00CA5F92"/>
    <w:rsid w:val="00CA6237"/>
    <w:rsid w:val="00CA6855"/>
    <w:rsid w:val="00CA6981"/>
    <w:rsid w:val="00CA729A"/>
    <w:rsid w:val="00CA747F"/>
    <w:rsid w:val="00CA75A6"/>
    <w:rsid w:val="00CA7790"/>
    <w:rsid w:val="00CA787D"/>
    <w:rsid w:val="00CB0005"/>
    <w:rsid w:val="00CB0692"/>
    <w:rsid w:val="00CB06FE"/>
    <w:rsid w:val="00CB082C"/>
    <w:rsid w:val="00CB0A96"/>
    <w:rsid w:val="00CB0CB5"/>
    <w:rsid w:val="00CB1229"/>
    <w:rsid w:val="00CB13CA"/>
    <w:rsid w:val="00CB152F"/>
    <w:rsid w:val="00CB1FED"/>
    <w:rsid w:val="00CB22D4"/>
    <w:rsid w:val="00CB23C0"/>
    <w:rsid w:val="00CB26D6"/>
    <w:rsid w:val="00CB2735"/>
    <w:rsid w:val="00CB2A57"/>
    <w:rsid w:val="00CB2B4A"/>
    <w:rsid w:val="00CB2DB7"/>
    <w:rsid w:val="00CB332C"/>
    <w:rsid w:val="00CB34D2"/>
    <w:rsid w:val="00CB3617"/>
    <w:rsid w:val="00CB3692"/>
    <w:rsid w:val="00CB36F5"/>
    <w:rsid w:val="00CB3F3C"/>
    <w:rsid w:val="00CB4C57"/>
    <w:rsid w:val="00CB56BE"/>
    <w:rsid w:val="00CB58E9"/>
    <w:rsid w:val="00CB59AE"/>
    <w:rsid w:val="00CB5B03"/>
    <w:rsid w:val="00CB5B1F"/>
    <w:rsid w:val="00CB5D5A"/>
    <w:rsid w:val="00CB60FB"/>
    <w:rsid w:val="00CB66E8"/>
    <w:rsid w:val="00CB6B4E"/>
    <w:rsid w:val="00CB7068"/>
    <w:rsid w:val="00CB722C"/>
    <w:rsid w:val="00CB7623"/>
    <w:rsid w:val="00CB79C2"/>
    <w:rsid w:val="00CB7D85"/>
    <w:rsid w:val="00CB7E11"/>
    <w:rsid w:val="00CC01E7"/>
    <w:rsid w:val="00CC080F"/>
    <w:rsid w:val="00CC0961"/>
    <w:rsid w:val="00CC0A5F"/>
    <w:rsid w:val="00CC10F0"/>
    <w:rsid w:val="00CC125A"/>
    <w:rsid w:val="00CC1327"/>
    <w:rsid w:val="00CC16BF"/>
    <w:rsid w:val="00CC1A5F"/>
    <w:rsid w:val="00CC1A91"/>
    <w:rsid w:val="00CC1E39"/>
    <w:rsid w:val="00CC20D9"/>
    <w:rsid w:val="00CC26A8"/>
    <w:rsid w:val="00CC271A"/>
    <w:rsid w:val="00CC2AE9"/>
    <w:rsid w:val="00CC2DBC"/>
    <w:rsid w:val="00CC2FFC"/>
    <w:rsid w:val="00CC35EE"/>
    <w:rsid w:val="00CC3615"/>
    <w:rsid w:val="00CC3BDA"/>
    <w:rsid w:val="00CC3C66"/>
    <w:rsid w:val="00CC3EAF"/>
    <w:rsid w:val="00CC4FD7"/>
    <w:rsid w:val="00CC525B"/>
    <w:rsid w:val="00CC5408"/>
    <w:rsid w:val="00CC54E9"/>
    <w:rsid w:val="00CC56E2"/>
    <w:rsid w:val="00CC5723"/>
    <w:rsid w:val="00CC594B"/>
    <w:rsid w:val="00CC640E"/>
    <w:rsid w:val="00CC6583"/>
    <w:rsid w:val="00CC69FC"/>
    <w:rsid w:val="00CC6A9B"/>
    <w:rsid w:val="00CC6B12"/>
    <w:rsid w:val="00CC6C8E"/>
    <w:rsid w:val="00CC6F62"/>
    <w:rsid w:val="00CC700F"/>
    <w:rsid w:val="00CC72FE"/>
    <w:rsid w:val="00CC73B4"/>
    <w:rsid w:val="00CC74D5"/>
    <w:rsid w:val="00CD0248"/>
    <w:rsid w:val="00CD045A"/>
    <w:rsid w:val="00CD0516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04"/>
    <w:rsid w:val="00CD243B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9AD"/>
    <w:rsid w:val="00CD4DB0"/>
    <w:rsid w:val="00CD4F6B"/>
    <w:rsid w:val="00CD4FCB"/>
    <w:rsid w:val="00CD5F6F"/>
    <w:rsid w:val="00CD6601"/>
    <w:rsid w:val="00CD66A2"/>
    <w:rsid w:val="00CD6C99"/>
    <w:rsid w:val="00CD7049"/>
    <w:rsid w:val="00CD7768"/>
    <w:rsid w:val="00CD77DE"/>
    <w:rsid w:val="00CD7918"/>
    <w:rsid w:val="00CE0434"/>
    <w:rsid w:val="00CE0600"/>
    <w:rsid w:val="00CE0639"/>
    <w:rsid w:val="00CE0B32"/>
    <w:rsid w:val="00CE0C0D"/>
    <w:rsid w:val="00CE0F60"/>
    <w:rsid w:val="00CE150A"/>
    <w:rsid w:val="00CE1555"/>
    <w:rsid w:val="00CE1770"/>
    <w:rsid w:val="00CE1AF1"/>
    <w:rsid w:val="00CE1DCE"/>
    <w:rsid w:val="00CE20B7"/>
    <w:rsid w:val="00CE220D"/>
    <w:rsid w:val="00CE277F"/>
    <w:rsid w:val="00CE27E7"/>
    <w:rsid w:val="00CE28B9"/>
    <w:rsid w:val="00CE2A00"/>
    <w:rsid w:val="00CE2C09"/>
    <w:rsid w:val="00CE2D43"/>
    <w:rsid w:val="00CE2FA9"/>
    <w:rsid w:val="00CE3060"/>
    <w:rsid w:val="00CE31B5"/>
    <w:rsid w:val="00CE3715"/>
    <w:rsid w:val="00CE3E40"/>
    <w:rsid w:val="00CE414F"/>
    <w:rsid w:val="00CE42EE"/>
    <w:rsid w:val="00CE45C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355"/>
    <w:rsid w:val="00CE7383"/>
    <w:rsid w:val="00CE75F1"/>
    <w:rsid w:val="00CE7610"/>
    <w:rsid w:val="00CE76A5"/>
    <w:rsid w:val="00CF04B8"/>
    <w:rsid w:val="00CF08D0"/>
    <w:rsid w:val="00CF1246"/>
    <w:rsid w:val="00CF17DC"/>
    <w:rsid w:val="00CF1909"/>
    <w:rsid w:val="00CF2082"/>
    <w:rsid w:val="00CF2429"/>
    <w:rsid w:val="00CF29CC"/>
    <w:rsid w:val="00CF29FB"/>
    <w:rsid w:val="00CF2A91"/>
    <w:rsid w:val="00CF2B4E"/>
    <w:rsid w:val="00CF2E41"/>
    <w:rsid w:val="00CF318B"/>
    <w:rsid w:val="00CF3404"/>
    <w:rsid w:val="00CF3587"/>
    <w:rsid w:val="00CF36E5"/>
    <w:rsid w:val="00CF3B1B"/>
    <w:rsid w:val="00CF441B"/>
    <w:rsid w:val="00CF462E"/>
    <w:rsid w:val="00CF4A84"/>
    <w:rsid w:val="00CF4AC2"/>
    <w:rsid w:val="00CF4BE9"/>
    <w:rsid w:val="00CF4E62"/>
    <w:rsid w:val="00CF5448"/>
    <w:rsid w:val="00CF6414"/>
    <w:rsid w:val="00CF6624"/>
    <w:rsid w:val="00CF66FB"/>
    <w:rsid w:val="00CF6DB6"/>
    <w:rsid w:val="00CF7224"/>
    <w:rsid w:val="00CF79D0"/>
    <w:rsid w:val="00CF7D9C"/>
    <w:rsid w:val="00CF7DF0"/>
    <w:rsid w:val="00CF7EDD"/>
    <w:rsid w:val="00CF7EED"/>
    <w:rsid w:val="00D0029C"/>
    <w:rsid w:val="00D00517"/>
    <w:rsid w:val="00D006F6"/>
    <w:rsid w:val="00D0108A"/>
    <w:rsid w:val="00D0109D"/>
    <w:rsid w:val="00D01269"/>
    <w:rsid w:val="00D014F3"/>
    <w:rsid w:val="00D01A94"/>
    <w:rsid w:val="00D01B32"/>
    <w:rsid w:val="00D01B7E"/>
    <w:rsid w:val="00D01BAE"/>
    <w:rsid w:val="00D01BB1"/>
    <w:rsid w:val="00D01D58"/>
    <w:rsid w:val="00D0225A"/>
    <w:rsid w:val="00D025E6"/>
    <w:rsid w:val="00D0262E"/>
    <w:rsid w:val="00D03744"/>
    <w:rsid w:val="00D039EB"/>
    <w:rsid w:val="00D03A8B"/>
    <w:rsid w:val="00D03FA6"/>
    <w:rsid w:val="00D04896"/>
    <w:rsid w:val="00D04CE2"/>
    <w:rsid w:val="00D04DC1"/>
    <w:rsid w:val="00D04E08"/>
    <w:rsid w:val="00D0507F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07F11"/>
    <w:rsid w:val="00D10150"/>
    <w:rsid w:val="00D10165"/>
    <w:rsid w:val="00D108C4"/>
    <w:rsid w:val="00D108CF"/>
    <w:rsid w:val="00D10C3F"/>
    <w:rsid w:val="00D10CE5"/>
    <w:rsid w:val="00D111DA"/>
    <w:rsid w:val="00D112CB"/>
    <w:rsid w:val="00D11949"/>
    <w:rsid w:val="00D11B7F"/>
    <w:rsid w:val="00D11E8C"/>
    <w:rsid w:val="00D12123"/>
    <w:rsid w:val="00D12198"/>
    <w:rsid w:val="00D121E4"/>
    <w:rsid w:val="00D124DE"/>
    <w:rsid w:val="00D132AC"/>
    <w:rsid w:val="00D13493"/>
    <w:rsid w:val="00D13588"/>
    <w:rsid w:val="00D13F9E"/>
    <w:rsid w:val="00D13FE4"/>
    <w:rsid w:val="00D14444"/>
    <w:rsid w:val="00D14536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149E"/>
    <w:rsid w:val="00D2156D"/>
    <w:rsid w:val="00D22048"/>
    <w:rsid w:val="00D2205B"/>
    <w:rsid w:val="00D2239F"/>
    <w:rsid w:val="00D22593"/>
    <w:rsid w:val="00D226A4"/>
    <w:rsid w:val="00D2286E"/>
    <w:rsid w:val="00D22883"/>
    <w:rsid w:val="00D234C2"/>
    <w:rsid w:val="00D23987"/>
    <w:rsid w:val="00D24142"/>
    <w:rsid w:val="00D2422A"/>
    <w:rsid w:val="00D2424E"/>
    <w:rsid w:val="00D24646"/>
    <w:rsid w:val="00D2467E"/>
    <w:rsid w:val="00D24D60"/>
    <w:rsid w:val="00D258A8"/>
    <w:rsid w:val="00D25A1A"/>
    <w:rsid w:val="00D25C14"/>
    <w:rsid w:val="00D25F2A"/>
    <w:rsid w:val="00D26BDD"/>
    <w:rsid w:val="00D27382"/>
    <w:rsid w:val="00D274D0"/>
    <w:rsid w:val="00D304C7"/>
    <w:rsid w:val="00D3107F"/>
    <w:rsid w:val="00D3156D"/>
    <w:rsid w:val="00D315AB"/>
    <w:rsid w:val="00D31A3C"/>
    <w:rsid w:val="00D31D85"/>
    <w:rsid w:val="00D31DC0"/>
    <w:rsid w:val="00D3225D"/>
    <w:rsid w:val="00D322DB"/>
    <w:rsid w:val="00D3258A"/>
    <w:rsid w:val="00D32A29"/>
    <w:rsid w:val="00D32A4A"/>
    <w:rsid w:val="00D32CBF"/>
    <w:rsid w:val="00D32D17"/>
    <w:rsid w:val="00D331D4"/>
    <w:rsid w:val="00D3365E"/>
    <w:rsid w:val="00D33736"/>
    <w:rsid w:val="00D3390D"/>
    <w:rsid w:val="00D34450"/>
    <w:rsid w:val="00D344E3"/>
    <w:rsid w:val="00D348B9"/>
    <w:rsid w:val="00D3509A"/>
    <w:rsid w:val="00D35BA2"/>
    <w:rsid w:val="00D35F23"/>
    <w:rsid w:val="00D36391"/>
    <w:rsid w:val="00D363B3"/>
    <w:rsid w:val="00D368FE"/>
    <w:rsid w:val="00D3721D"/>
    <w:rsid w:val="00D3743F"/>
    <w:rsid w:val="00D3764A"/>
    <w:rsid w:val="00D376D4"/>
    <w:rsid w:val="00D377FD"/>
    <w:rsid w:val="00D37A64"/>
    <w:rsid w:val="00D37B97"/>
    <w:rsid w:val="00D402D3"/>
    <w:rsid w:val="00D4046E"/>
    <w:rsid w:val="00D40531"/>
    <w:rsid w:val="00D407F4"/>
    <w:rsid w:val="00D40E3A"/>
    <w:rsid w:val="00D410D0"/>
    <w:rsid w:val="00D411CE"/>
    <w:rsid w:val="00D41342"/>
    <w:rsid w:val="00D413C3"/>
    <w:rsid w:val="00D413DD"/>
    <w:rsid w:val="00D41E37"/>
    <w:rsid w:val="00D42210"/>
    <w:rsid w:val="00D42844"/>
    <w:rsid w:val="00D4306A"/>
    <w:rsid w:val="00D430D9"/>
    <w:rsid w:val="00D431D9"/>
    <w:rsid w:val="00D43581"/>
    <w:rsid w:val="00D44A6A"/>
    <w:rsid w:val="00D44F01"/>
    <w:rsid w:val="00D45001"/>
    <w:rsid w:val="00D450AE"/>
    <w:rsid w:val="00D456FC"/>
    <w:rsid w:val="00D45C0C"/>
    <w:rsid w:val="00D45CA5"/>
    <w:rsid w:val="00D45F6A"/>
    <w:rsid w:val="00D46327"/>
    <w:rsid w:val="00D46C08"/>
    <w:rsid w:val="00D46DDD"/>
    <w:rsid w:val="00D46F7E"/>
    <w:rsid w:val="00D4741E"/>
    <w:rsid w:val="00D477C1"/>
    <w:rsid w:val="00D479A5"/>
    <w:rsid w:val="00D479E6"/>
    <w:rsid w:val="00D47B0B"/>
    <w:rsid w:val="00D47FA5"/>
    <w:rsid w:val="00D51001"/>
    <w:rsid w:val="00D5119D"/>
    <w:rsid w:val="00D5133D"/>
    <w:rsid w:val="00D519E4"/>
    <w:rsid w:val="00D52658"/>
    <w:rsid w:val="00D526EC"/>
    <w:rsid w:val="00D5315D"/>
    <w:rsid w:val="00D531CE"/>
    <w:rsid w:val="00D5340B"/>
    <w:rsid w:val="00D53508"/>
    <w:rsid w:val="00D53984"/>
    <w:rsid w:val="00D53DB5"/>
    <w:rsid w:val="00D544E3"/>
    <w:rsid w:val="00D54656"/>
    <w:rsid w:val="00D548D9"/>
    <w:rsid w:val="00D54EC4"/>
    <w:rsid w:val="00D55298"/>
    <w:rsid w:val="00D553B2"/>
    <w:rsid w:val="00D5590B"/>
    <w:rsid w:val="00D55BD8"/>
    <w:rsid w:val="00D55ED8"/>
    <w:rsid w:val="00D55FC2"/>
    <w:rsid w:val="00D56083"/>
    <w:rsid w:val="00D56087"/>
    <w:rsid w:val="00D56AC7"/>
    <w:rsid w:val="00D56CBD"/>
    <w:rsid w:val="00D56D74"/>
    <w:rsid w:val="00D57057"/>
    <w:rsid w:val="00D5710F"/>
    <w:rsid w:val="00D572E0"/>
    <w:rsid w:val="00D57589"/>
    <w:rsid w:val="00D57ADD"/>
    <w:rsid w:val="00D57C62"/>
    <w:rsid w:val="00D57CB8"/>
    <w:rsid w:val="00D57E2A"/>
    <w:rsid w:val="00D57F71"/>
    <w:rsid w:val="00D602F4"/>
    <w:rsid w:val="00D60763"/>
    <w:rsid w:val="00D608E3"/>
    <w:rsid w:val="00D60A24"/>
    <w:rsid w:val="00D60D06"/>
    <w:rsid w:val="00D60D17"/>
    <w:rsid w:val="00D60D98"/>
    <w:rsid w:val="00D61523"/>
    <w:rsid w:val="00D6191F"/>
    <w:rsid w:val="00D6194F"/>
    <w:rsid w:val="00D61976"/>
    <w:rsid w:val="00D62128"/>
    <w:rsid w:val="00D624B9"/>
    <w:rsid w:val="00D626E9"/>
    <w:rsid w:val="00D62D30"/>
    <w:rsid w:val="00D62DDA"/>
    <w:rsid w:val="00D63112"/>
    <w:rsid w:val="00D631F8"/>
    <w:rsid w:val="00D63204"/>
    <w:rsid w:val="00D6325A"/>
    <w:rsid w:val="00D635CA"/>
    <w:rsid w:val="00D63976"/>
    <w:rsid w:val="00D639E1"/>
    <w:rsid w:val="00D6410A"/>
    <w:rsid w:val="00D641D8"/>
    <w:rsid w:val="00D642FA"/>
    <w:rsid w:val="00D64300"/>
    <w:rsid w:val="00D64316"/>
    <w:rsid w:val="00D6489C"/>
    <w:rsid w:val="00D64934"/>
    <w:rsid w:val="00D649A8"/>
    <w:rsid w:val="00D64BE5"/>
    <w:rsid w:val="00D64D2A"/>
    <w:rsid w:val="00D64DEB"/>
    <w:rsid w:val="00D64F37"/>
    <w:rsid w:val="00D6501E"/>
    <w:rsid w:val="00D65348"/>
    <w:rsid w:val="00D655C4"/>
    <w:rsid w:val="00D662FA"/>
    <w:rsid w:val="00D664DE"/>
    <w:rsid w:val="00D66B28"/>
    <w:rsid w:val="00D66D3C"/>
    <w:rsid w:val="00D67372"/>
    <w:rsid w:val="00D67FEA"/>
    <w:rsid w:val="00D70AF4"/>
    <w:rsid w:val="00D70C4B"/>
    <w:rsid w:val="00D70CC0"/>
    <w:rsid w:val="00D70F79"/>
    <w:rsid w:val="00D71239"/>
    <w:rsid w:val="00D7165D"/>
    <w:rsid w:val="00D718FA"/>
    <w:rsid w:val="00D719CC"/>
    <w:rsid w:val="00D71A16"/>
    <w:rsid w:val="00D71CF5"/>
    <w:rsid w:val="00D725F7"/>
    <w:rsid w:val="00D7268E"/>
    <w:rsid w:val="00D72B34"/>
    <w:rsid w:val="00D72F34"/>
    <w:rsid w:val="00D7312D"/>
    <w:rsid w:val="00D732AA"/>
    <w:rsid w:val="00D73EE3"/>
    <w:rsid w:val="00D74A4E"/>
    <w:rsid w:val="00D74BF0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158"/>
    <w:rsid w:val="00D8043D"/>
    <w:rsid w:val="00D80541"/>
    <w:rsid w:val="00D8095D"/>
    <w:rsid w:val="00D8124E"/>
    <w:rsid w:val="00D81320"/>
    <w:rsid w:val="00D8133F"/>
    <w:rsid w:val="00D81597"/>
    <w:rsid w:val="00D819D2"/>
    <w:rsid w:val="00D8210F"/>
    <w:rsid w:val="00D8277C"/>
    <w:rsid w:val="00D8279B"/>
    <w:rsid w:val="00D828B4"/>
    <w:rsid w:val="00D82FA0"/>
    <w:rsid w:val="00D834E4"/>
    <w:rsid w:val="00D834FD"/>
    <w:rsid w:val="00D839DE"/>
    <w:rsid w:val="00D83DA5"/>
    <w:rsid w:val="00D83DF0"/>
    <w:rsid w:val="00D84420"/>
    <w:rsid w:val="00D8448A"/>
    <w:rsid w:val="00D84598"/>
    <w:rsid w:val="00D84755"/>
    <w:rsid w:val="00D85055"/>
    <w:rsid w:val="00D8514A"/>
    <w:rsid w:val="00D85287"/>
    <w:rsid w:val="00D8529F"/>
    <w:rsid w:val="00D85BA7"/>
    <w:rsid w:val="00D85D93"/>
    <w:rsid w:val="00D861EE"/>
    <w:rsid w:val="00D86338"/>
    <w:rsid w:val="00D8668C"/>
    <w:rsid w:val="00D868CB"/>
    <w:rsid w:val="00D870D9"/>
    <w:rsid w:val="00D871F3"/>
    <w:rsid w:val="00D87259"/>
    <w:rsid w:val="00D8726E"/>
    <w:rsid w:val="00D87B0B"/>
    <w:rsid w:val="00D87BF3"/>
    <w:rsid w:val="00D87DCA"/>
    <w:rsid w:val="00D87F7A"/>
    <w:rsid w:val="00D9007B"/>
    <w:rsid w:val="00D90418"/>
    <w:rsid w:val="00D90698"/>
    <w:rsid w:val="00D90752"/>
    <w:rsid w:val="00D90A2A"/>
    <w:rsid w:val="00D90B1A"/>
    <w:rsid w:val="00D90BC3"/>
    <w:rsid w:val="00D91418"/>
    <w:rsid w:val="00D917FF"/>
    <w:rsid w:val="00D919F5"/>
    <w:rsid w:val="00D92406"/>
    <w:rsid w:val="00D925C7"/>
    <w:rsid w:val="00D9263C"/>
    <w:rsid w:val="00D92B49"/>
    <w:rsid w:val="00D937B9"/>
    <w:rsid w:val="00D940EB"/>
    <w:rsid w:val="00D941F6"/>
    <w:rsid w:val="00D94357"/>
    <w:rsid w:val="00D94614"/>
    <w:rsid w:val="00D94E00"/>
    <w:rsid w:val="00D9503B"/>
    <w:rsid w:val="00D95947"/>
    <w:rsid w:val="00D95998"/>
    <w:rsid w:val="00D95B36"/>
    <w:rsid w:val="00D95C89"/>
    <w:rsid w:val="00D95CFD"/>
    <w:rsid w:val="00D96AAC"/>
    <w:rsid w:val="00D96B56"/>
    <w:rsid w:val="00D96E2A"/>
    <w:rsid w:val="00D96E99"/>
    <w:rsid w:val="00D96FC2"/>
    <w:rsid w:val="00D9719A"/>
    <w:rsid w:val="00D972F3"/>
    <w:rsid w:val="00D97534"/>
    <w:rsid w:val="00D97585"/>
    <w:rsid w:val="00D97CB6"/>
    <w:rsid w:val="00DA0211"/>
    <w:rsid w:val="00DA03B9"/>
    <w:rsid w:val="00DA03D2"/>
    <w:rsid w:val="00DA03D9"/>
    <w:rsid w:val="00DA0F82"/>
    <w:rsid w:val="00DA122D"/>
    <w:rsid w:val="00DA14BC"/>
    <w:rsid w:val="00DA14CD"/>
    <w:rsid w:val="00DA1C01"/>
    <w:rsid w:val="00DA2BEF"/>
    <w:rsid w:val="00DA2C2F"/>
    <w:rsid w:val="00DA2D0B"/>
    <w:rsid w:val="00DA35F0"/>
    <w:rsid w:val="00DA364A"/>
    <w:rsid w:val="00DA364C"/>
    <w:rsid w:val="00DA3D5A"/>
    <w:rsid w:val="00DA462F"/>
    <w:rsid w:val="00DA4940"/>
    <w:rsid w:val="00DA5CAF"/>
    <w:rsid w:val="00DA5DFD"/>
    <w:rsid w:val="00DA665F"/>
    <w:rsid w:val="00DA6C8C"/>
    <w:rsid w:val="00DA6D1C"/>
    <w:rsid w:val="00DA6FAC"/>
    <w:rsid w:val="00DA7124"/>
    <w:rsid w:val="00DA757C"/>
    <w:rsid w:val="00DA77BC"/>
    <w:rsid w:val="00DB005B"/>
    <w:rsid w:val="00DB0181"/>
    <w:rsid w:val="00DB0251"/>
    <w:rsid w:val="00DB02A3"/>
    <w:rsid w:val="00DB0394"/>
    <w:rsid w:val="00DB07AE"/>
    <w:rsid w:val="00DB0872"/>
    <w:rsid w:val="00DB0CA1"/>
    <w:rsid w:val="00DB0CC3"/>
    <w:rsid w:val="00DB0D57"/>
    <w:rsid w:val="00DB1178"/>
    <w:rsid w:val="00DB1183"/>
    <w:rsid w:val="00DB15AC"/>
    <w:rsid w:val="00DB178D"/>
    <w:rsid w:val="00DB1CAD"/>
    <w:rsid w:val="00DB1D39"/>
    <w:rsid w:val="00DB2464"/>
    <w:rsid w:val="00DB2789"/>
    <w:rsid w:val="00DB2A92"/>
    <w:rsid w:val="00DB302C"/>
    <w:rsid w:val="00DB3071"/>
    <w:rsid w:val="00DB3193"/>
    <w:rsid w:val="00DB3F8F"/>
    <w:rsid w:val="00DB42A5"/>
    <w:rsid w:val="00DB4633"/>
    <w:rsid w:val="00DB4872"/>
    <w:rsid w:val="00DB4AB0"/>
    <w:rsid w:val="00DB4FD9"/>
    <w:rsid w:val="00DB5231"/>
    <w:rsid w:val="00DB52CE"/>
    <w:rsid w:val="00DB6236"/>
    <w:rsid w:val="00DB6650"/>
    <w:rsid w:val="00DB6802"/>
    <w:rsid w:val="00DB6BF3"/>
    <w:rsid w:val="00DB6CF6"/>
    <w:rsid w:val="00DB6FE4"/>
    <w:rsid w:val="00DB722D"/>
    <w:rsid w:val="00DB7AA6"/>
    <w:rsid w:val="00DC0040"/>
    <w:rsid w:val="00DC00BF"/>
    <w:rsid w:val="00DC041C"/>
    <w:rsid w:val="00DC08BD"/>
    <w:rsid w:val="00DC0D0E"/>
    <w:rsid w:val="00DC0D50"/>
    <w:rsid w:val="00DC1A2A"/>
    <w:rsid w:val="00DC1E66"/>
    <w:rsid w:val="00DC2091"/>
    <w:rsid w:val="00DC256D"/>
    <w:rsid w:val="00DC2783"/>
    <w:rsid w:val="00DC2886"/>
    <w:rsid w:val="00DC2AAB"/>
    <w:rsid w:val="00DC2CC8"/>
    <w:rsid w:val="00DC30CA"/>
    <w:rsid w:val="00DC32A2"/>
    <w:rsid w:val="00DC34D1"/>
    <w:rsid w:val="00DC40FF"/>
    <w:rsid w:val="00DC44DB"/>
    <w:rsid w:val="00DC52A6"/>
    <w:rsid w:val="00DC5615"/>
    <w:rsid w:val="00DC5BFF"/>
    <w:rsid w:val="00DC62DD"/>
    <w:rsid w:val="00DC62EF"/>
    <w:rsid w:val="00DC6494"/>
    <w:rsid w:val="00DC663A"/>
    <w:rsid w:val="00DC672F"/>
    <w:rsid w:val="00DC6A7E"/>
    <w:rsid w:val="00DC6B4F"/>
    <w:rsid w:val="00DC6B79"/>
    <w:rsid w:val="00DC6C12"/>
    <w:rsid w:val="00DC77A4"/>
    <w:rsid w:val="00DC78C8"/>
    <w:rsid w:val="00DC792F"/>
    <w:rsid w:val="00DC79AC"/>
    <w:rsid w:val="00DD06C4"/>
    <w:rsid w:val="00DD07D8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66"/>
    <w:rsid w:val="00DD3FAC"/>
    <w:rsid w:val="00DD406D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6ED2"/>
    <w:rsid w:val="00DD750E"/>
    <w:rsid w:val="00DD7AC6"/>
    <w:rsid w:val="00DD7E98"/>
    <w:rsid w:val="00DE018A"/>
    <w:rsid w:val="00DE02D7"/>
    <w:rsid w:val="00DE046A"/>
    <w:rsid w:val="00DE081B"/>
    <w:rsid w:val="00DE08EC"/>
    <w:rsid w:val="00DE0ADF"/>
    <w:rsid w:val="00DE0FC9"/>
    <w:rsid w:val="00DE105D"/>
    <w:rsid w:val="00DE11E2"/>
    <w:rsid w:val="00DE12ED"/>
    <w:rsid w:val="00DE15CB"/>
    <w:rsid w:val="00DE1648"/>
    <w:rsid w:val="00DE1770"/>
    <w:rsid w:val="00DE1821"/>
    <w:rsid w:val="00DE1B53"/>
    <w:rsid w:val="00DE1BF0"/>
    <w:rsid w:val="00DE1E0F"/>
    <w:rsid w:val="00DE20A7"/>
    <w:rsid w:val="00DE213A"/>
    <w:rsid w:val="00DE233D"/>
    <w:rsid w:val="00DE25A9"/>
    <w:rsid w:val="00DE2958"/>
    <w:rsid w:val="00DE2BD9"/>
    <w:rsid w:val="00DE34D4"/>
    <w:rsid w:val="00DE34FA"/>
    <w:rsid w:val="00DE4113"/>
    <w:rsid w:val="00DE502F"/>
    <w:rsid w:val="00DE50BC"/>
    <w:rsid w:val="00DE58FD"/>
    <w:rsid w:val="00DE638A"/>
    <w:rsid w:val="00DE6736"/>
    <w:rsid w:val="00DE6827"/>
    <w:rsid w:val="00DE6ADE"/>
    <w:rsid w:val="00DE7119"/>
    <w:rsid w:val="00DE786D"/>
    <w:rsid w:val="00DF02E4"/>
    <w:rsid w:val="00DF07AA"/>
    <w:rsid w:val="00DF1214"/>
    <w:rsid w:val="00DF1563"/>
    <w:rsid w:val="00DF18B9"/>
    <w:rsid w:val="00DF1E8D"/>
    <w:rsid w:val="00DF2033"/>
    <w:rsid w:val="00DF203F"/>
    <w:rsid w:val="00DF2A94"/>
    <w:rsid w:val="00DF2D37"/>
    <w:rsid w:val="00DF2D7C"/>
    <w:rsid w:val="00DF3438"/>
    <w:rsid w:val="00DF357C"/>
    <w:rsid w:val="00DF37D7"/>
    <w:rsid w:val="00DF3815"/>
    <w:rsid w:val="00DF39B2"/>
    <w:rsid w:val="00DF3B4F"/>
    <w:rsid w:val="00DF3B9C"/>
    <w:rsid w:val="00DF3D71"/>
    <w:rsid w:val="00DF43AF"/>
    <w:rsid w:val="00DF4585"/>
    <w:rsid w:val="00DF4A8A"/>
    <w:rsid w:val="00DF5192"/>
    <w:rsid w:val="00DF552C"/>
    <w:rsid w:val="00DF5696"/>
    <w:rsid w:val="00DF5700"/>
    <w:rsid w:val="00DF574A"/>
    <w:rsid w:val="00DF583F"/>
    <w:rsid w:val="00DF5FC4"/>
    <w:rsid w:val="00DF6099"/>
    <w:rsid w:val="00DF6A20"/>
    <w:rsid w:val="00DF6ED9"/>
    <w:rsid w:val="00DF755F"/>
    <w:rsid w:val="00DF7612"/>
    <w:rsid w:val="00DF78C3"/>
    <w:rsid w:val="00DF79A6"/>
    <w:rsid w:val="00DF79E7"/>
    <w:rsid w:val="00DF7B96"/>
    <w:rsid w:val="00E000FE"/>
    <w:rsid w:val="00E0060A"/>
    <w:rsid w:val="00E00691"/>
    <w:rsid w:val="00E00A5F"/>
    <w:rsid w:val="00E00C86"/>
    <w:rsid w:val="00E00D1E"/>
    <w:rsid w:val="00E00F3D"/>
    <w:rsid w:val="00E0114A"/>
    <w:rsid w:val="00E012ED"/>
    <w:rsid w:val="00E01978"/>
    <w:rsid w:val="00E01F19"/>
    <w:rsid w:val="00E02952"/>
    <w:rsid w:val="00E02BF6"/>
    <w:rsid w:val="00E03326"/>
    <w:rsid w:val="00E0336B"/>
    <w:rsid w:val="00E0350D"/>
    <w:rsid w:val="00E03B34"/>
    <w:rsid w:val="00E03D01"/>
    <w:rsid w:val="00E03E0C"/>
    <w:rsid w:val="00E03F80"/>
    <w:rsid w:val="00E0465E"/>
    <w:rsid w:val="00E04816"/>
    <w:rsid w:val="00E04E6D"/>
    <w:rsid w:val="00E0508F"/>
    <w:rsid w:val="00E051FF"/>
    <w:rsid w:val="00E0530A"/>
    <w:rsid w:val="00E05B2A"/>
    <w:rsid w:val="00E05BCB"/>
    <w:rsid w:val="00E05CDA"/>
    <w:rsid w:val="00E06786"/>
    <w:rsid w:val="00E06855"/>
    <w:rsid w:val="00E06876"/>
    <w:rsid w:val="00E06898"/>
    <w:rsid w:val="00E07068"/>
    <w:rsid w:val="00E0788A"/>
    <w:rsid w:val="00E07940"/>
    <w:rsid w:val="00E079E7"/>
    <w:rsid w:val="00E07AE6"/>
    <w:rsid w:val="00E1000B"/>
    <w:rsid w:val="00E100C3"/>
    <w:rsid w:val="00E106F9"/>
    <w:rsid w:val="00E10B8C"/>
    <w:rsid w:val="00E10C68"/>
    <w:rsid w:val="00E1138F"/>
    <w:rsid w:val="00E11659"/>
    <w:rsid w:val="00E11DFA"/>
    <w:rsid w:val="00E11EA6"/>
    <w:rsid w:val="00E11ECE"/>
    <w:rsid w:val="00E1206A"/>
    <w:rsid w:val="00E123E5"/>
    <w:rsid w:val="00E12AAB"/>
    <w:rsid w:val="00E12B7F"/>
    <w:rsid w:val="00E12CA4"/>
    <w:rsid w:val="00E12EA4"/>
    <w:rsid w:val="00E12FA3"/>
    <w:rsid w:val="00E13681"/>
    <w:rsid w:val="00E13729"/>
    <w:rsid w:val="00E138C6"/>
    <w:rsid w:val="00E139ED"/>
    <w:rsid w:val="00E13AA6"/>
    <w:rsid w:val="00E13E99"/>
    <w:rsid w:val="00E13F50"/>
    <w:rsid w:val="00E14083"/>
    <w:rsid w:val="00E144C2"/>
    <w:rsid w:val="00E146FA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77F"/>
    <w:rsid w:val="00E17899"/>
    <w:rsid w:val="00E17B78"/>
    <w:rsid w:val="00E17F49"/>
    <w:rsid w:val="00E17FFE"/>
    <w:rsid w:val="00E20578"/>
    <w:rsid w:val="00E20AEB"/>
    <w:rsid w:val="00E211C9"/>
    <w:rsid w:val="00E2122E"/>
    <w:rsid w:val="00E21273"/>
    <w:rsid w:val="00E218F5"/>
    <w:rsid w:val="00E21A2A"/>
    <w:rsid w:val="00E2229B"/>
    <w:rsid w:val="00E2246C"/>
    <w:rsid w:val="00E22484"/>
    <w:rsid w:val="00E22731"/>
    <w:rsid w:val="00E22733"/>
    <w:rsid w:val="00E238C5"/>
    <w:rsid w:val="00E24049"/>
    <w:rsid w:val="00E2418E"/>
    <w:rsid w:val="00E24259"/>
    <w:rsid w:val="00E24D3E"/>
    <w:rsid w:val="00E24D53"/>
    <w:rsid w:val="00E251F9"/>
    <w:rsid w:val="00E2570C"/>
    <w:rsid w:val="00E25911"/>
    <w:rsid w:val="00E25B73"/>
    <w:rsid w:val="00E25C09"/>
    <w:rsid w:val="00E25D19"/>
    <w:rsid w:val="00E26417"/>
    <w:rsid w:val="00E26450"/>
    <w:rsid w:val="00E26715"/>
    <w:rsid w:val="00E270F5"/>
    <w:rsid w:val="00E276C6"/>
    <w:rsid w:val="00E277DE"/>
    <w:rsid w:val="00E27E7F"/>
    <w:rsid w:val="00E300B2"/>
    <w:rsid w:val="00E30270"/>
    <w:rsid w:val="00E3042C"/>
    <w:rsid w:val="00E30948"/>
    <w:rsid w:val="00E30AD8"/>
    <w:rsid w:val="00E30B75"/>
    <w:rsid w:val="00E30D01"/>
    <w:rsid w:val="00E31623"/>
    <w:rsid w:val="00E3170F"/>
    <w:rsid w:val="00E31C2D"/>
    <w:rsid w:val="00E31CF5"/>
    <w:rsid w:val="00E31D55"/>
    <w:rsid w:val="00E31F08"/>
    <w:rsid w:val="00E3255A"/>
    <w:rsid w:val="00E32611"/>
    <w:rsid w:val="00E32648"/>
    <w:rsid w:val="00E328B3"/>
    <w:rsid w:val="00E32C6C"/>
    <w:rsid w:val="00E32CE4"/>
    <w:rsid w:val="00E32E0D"/>
    <w:rsid w:val="00E3365D"/>
    <w:rsid w:val="00E3426F"/>
    <w:rsid w:val="00E345F7"/>
    <w:rsid w:val="00E34704"/>
    <w:rsid w:val="00E34BFE"/>
    <w:rsid w:val="00E34CA1"/>
    <w:rsid w:val="00E34FFB"/>
    <w:rsid w:val="00E3571F"/>
    <w:rsid w:val="00E357FA"/>
    <w:rsid w:val="00E35A91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197A"/>
    <w:rsid w:val="00E41B1F"/>
    <w:rsid w:val="00E41E8B"/>
    <w:rsid w:val="00E422CC"/>
    <w:rsid w:val="00E4263D"/>
    <w:rsid w:val="00E434FC"/>
    <w:rsid w:val="00E43953"/>
    <w:rsid w:val="00E43CC3"/>
    <w:rsid w:val="00E43E1D"/>
    <w:rsid w:val="00E44260"/>
    <w:rsid w:val="00E44767"/>
    <w:rsid w:val="00E45685"/>
    <w:rsid w:val="00E45943"/>
    <w:rsid w:val="00E45DCA"/>
    <w:rsid w:val="00E46093"/>
    <w:rsid w:val="00E46237"/>
    <w:rsid w:val="00E46B30"/>
    <w:rsid w:val="00E47217"/>
    <w:rsid w:val="00E4755D"/>
    <w:rsid w:val="00E4762D"/>
    <w:rsid w:val="00E47700"/>
    <w:rsid w:val="00E478DF"/>
    <w:rsid w:val="00E478EE"/>
    <w:rsid w:val="00E47A96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210"/>
    <w:rsid w:val="00E51556"/>
    <w:rsid w:val="00E51979"/>
    <w:rsid w:val="00E51E8D"/>
    <w:rsid w:val="00E522A6"/>
    <w:rsid w:val="00E522ED"/>
    <w:rsid w:val="00E524E8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021"/>
    <w:rsid w:val="00E562FB"/>
    <w:rsid w:val="00E56340"/>
    <w:rsid w:val="00E56348"/>
    <w:rsid w:val="00E5646D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1DDF"/>
    <w:rsid w:val="00E62228"/>
    <w:rsid w:val="00E624F4"/>
    <w:rsid w:val="00E6260F"/>
    <w:rsid w:val="00E628D9"/>
    <w:rsid w:val="00E62B71"/>
    <w:rsid w:val="00E63008"/>
    <w:rsid w:val="00E6307C"/>
    <w:rsid w:val="00E63366"/>
    <w:rsid w:val="00E63411"/>
    <w:rsid w:val="00E63801"/>
    <w:rsid w:val="00E63CCE"/>
    <w:rsid w:val="00E64773"/>
    <w:rsid w:val="00E649B5"/>
    <w:rsid w:val="00E64C1A"/>
    <w:rsid w:val="00E659FA"/>
    <w:rsid w:val="00E65AFA"/>
    <w:rsid w:val="00E662A5"/>
    <w:rsid w:val="00E66658"/>
    <w:rsid w:val="00E671A6"/>
    <w:rsid w:val="00E67376"/>
    <w:rsid w:val="00E677E0"/>
    <w:rsid w:val="00E67917"/>
    <w:rsid w:val="00E710AB"/>
    <w:rsid w:val="00E71344"/>
    <w:rsid w:val="00E7148C"/>
    <w:rsid w:val="00E71BB1"/>
    <w:rsid w:val="00E71BF6"/>
    <w:rsid w:val="00E72410"/>
    <w:rsid w:val="00E72651"/>
    <w:rsid w:val="00E7282E"/>
    <w:rsid w:val="00E72BE5"/>
    <w:rsid w:val="00E72DA0"/>
    <w:rsid w:val="00E72E16"/>
    <w:rsid w:val="00E72F68"/>
    <w:rsid w:val="00E72FB0"/>
    <w:rsid w:val="00E731A5"/>
    <w:rsid w:val="00E735B3"/>
    <w:rsid w:val="00E73C24"/>
    <w:rsid w:val="00E73C65"/>
    <w:rsid w:val="00E749D9"/>
    <w:rsid w:val="00E75215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8065E"/>
    <w:rsid w:val="00E809B5"/>
    <w:rsid w:val="00E81740"/>
    <w:rsid w:val="00E817CB"/>
    <w:rsid w:val="00E81A56"/>
    <w:rsid w:val="00E82760"/>
    <w:rsid w:val="00E82804"/>
    <w:rsid w:val="00E828AB"/>
    <w:rsid w:val="00E82D7F"/>
    <w:rsid w:val="00E832DF"/>
    <w:rsid w:val="00E83D8B"/>
    <w:rsid w:val="00E83F8D"/>
    <w:rsid w:val="00E84082"/>
    <w:rsid w:val="00E849F6"/>
    <w:rsid w:val="00E84D33"/>
    <w:rsid w:val="00E84DDB"/>
    <w:rsid w:val="00E84DF0"/>
    <w:rsid w:val="00E84DFB"/>
    <w:rsid w:val="00E8524F"/>
    <w:rsid w:val="00E852DA"/>
    <w:rsid w:val="00E853BB"/>
    <w:rsid w:val="00E853D2"/>
    <w:rsid w:val="00E854A7"/>
    <w:rsid w:val="00E8556E"/>
    <w:rsid w:val="00E85633"/>
    <w:rsid w:val="00E859C8"/>
    <w:rsid w:val="00E8609B"/>
    <w:rsid w:val="00E866AD"/>
    <w:rsid w:val="00E86AB8"/>
    <w:rsid w:val="00E86D86"/>
    <w:rsid w:val="00E86F09"/>
    <w:rsid w:val="00E87119"/>
    <w:rsid w:val="00E87188"/>
    <w:rsid w:val="00E87193"/>
    <w:rsid w:val="00E87229"/>
    <w:rsid w:val="00E87BC3"/>
    <w:rsid w:val="00E87CB9"/>
    <w:rsid w:val="00E87F20"/>
    <w:rsid w:val="00E904C4"/>
    <w:rsid w:val="00E904D3"/>
    <w:rsid w:val="00E90531"/>
    <w:rsid w:val="00E90DCB"/>
    <w:rsid w:val="00E913A9"/>
    <w:rsid w:val="00E91731"/>
    <w:rsid w:val="00E91EB9"/>
    <w:rsid w:val="00E929B0"/>
    <w:rsid w:val="00E92B41"/>
    <w:rsid w:val="00E92CEB"/>
    <w:rsid w:val="00E93263"/>
    <w:rsid w:val="00E94123"/>
    <w:rsid w:val="00E945A7"/>
    <w:rsid w:val="00E94D4D"/>
    <w:rsid w:val="00E94D7C"/>
    <w:rsid w:val="00E9517E"/>
    <w:rsid w:val="00E95649"/>
    <w:rsid w:val="00E95650"/>
    <w:rsid w:val="00E95AF6"/>
    <w:rsid w:val="00E95BD0"/>
    <w:rsid w:val="00E95C16"/>
    <w:rsid w:val="00E95C78"/>
    <w:rsid w:val="00E95D9C"/>
    <w:rsid w:val="00E95DF0"/>
    <w:rsid w:val="00E95EED"/>
    <w:rsid w:val="00E95F0A"/>
    <w:rsid w:val="00E96386"/>
    <w:rsid w:val="00E96A42"/>
    <w:rsid w:val="00E96B66"/>
    <w:rsid w:val="00E9711B"/>
    <w:rsid w:val="00E972E1"/>
    <w:rsid w:val="00E9742E"/>
    <w:rsid w:val="00E97F7E"/>
    <w:rsid w:val="00EA0221"/>
    <w:rsid w:val="00EA026B"/>
    <w:rsid w:val="00EA037B"/>
    <w:rsid w:val="00EA05A0"/>
    <w:rsid w:val="00EA0971"/>
    <w:rsid w:val="00EA0CA3"/>
    <w:rsid w:val="00EA103F"/>
    <w:rsid w:val="00EA105B"/>
    <w:rsid w:val="00EA11D0"/>
    <w:rsid w:val="00EA1239"/>
    <w:rsid w:val="00EA1B6A"/>
    <w:rsid w:val="00EA1BA9"/>
    <w:rsid w:val="00EA1FA6"/>
    <w:rsid w:val="00EA1FBB"/>
    <w:rsid w:val="00EA20EB"/>
    <w:rsid w:val="00EA2783"/>
    <w:rsid w:val="00EA2937"/>
    <w:rsid w:val="00EA2AE6"/>
    <w:rsid w:val="00EA2F60"/>
    <w:rsid w:val="00EA2F73"/>
    <w:rsid w:val="00EA31B5"/>
    <w:rsid w:val="00EA332F"/>
    <w:rsid w:val="00EA3B08"/>
    <w:rsid w:val="00EA3CC5"/>
    <w:rsid w:val="00EA3EEF"/>
    <w:rsid w:val="00EA3F49"/>
    <w:rsid w:val="00EA4328"/>
    <w:rsid w:val="00EA43EE"/>
    <w:rsid w:val="00EA443C"/>
    <w:rsid w:val="00EA472D"/>
    <w:rsid w:val="00EA4A9F"/>
    <w:rsid w:val="00EA4F4F"/>
    <w:rsid w:val="00EA543B"/>
    <w:rsid w:val="00EA5825"/>
    <w:rsid w:val="00EA585B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A6A"/>
    <w:rsid w:val="00EB1781"/>
    <w:rsid w:val="00EB23A4"/>
    <w:rsid w:val="00EB2616"/>
    <w:rsid w:val="00EB27DA"/>
    <w:rsid w:val="00EB30D9"/>
    <w:rsid w:val="00EB344C"/>
    <w:rsid w:val="00EB3631"/>
    <w:rsid w:val="00EB38DF"/>
    <w:rsid w:val="00EB39F1"/>
    <w:rsid w:val="00EB3B9B"/>
    <w:rsid w:val="00EB3C8C"/>
    <w:rsid w:val="00EB4B43"/>
    <w:rsid w:val="00EB4E71"/>
    <w:rsid w:val="00EB4ED7"/>
    <w:rsid w:val="00EB4FA6"/>
    <w:rsid w:val="00EB50D5"/>
    <w:rsid w:val="00EB518F"/>
    <w:rsid w:val="00EB60F8"/>
    <w:rsid w:val="00EB63B8"/>
    <w:rsid w:val="00EB640D"/>
    <w:rsid w:val="00EB66C6"/>
    <w:rsid w:val="00EB6A79"/>
    <w:rsid w:val="00EB6B1F"/>
    <w:rsid w:val="00EB70B1"/>
    <w:rsid w:val="00EB70E8"/>
    <w:rsid w:val="00EB74E8"/>
    <w:rsid w:val="00EB795E"/>
    <w:rsid w:val="00EC0E81"/>
    <w:rsid w:val="00EC10B1"/>
    <w:rsid w:val="00EC2192"/>
    <w:rsid w:val="00EC278C"/>
    <w:rsid w:val="00EC31E6"/>
    <w:rsid w:val="00EC37DA"/>
    <w:rsid w:val="00EC4787"/>
    <w:rsid w:val="00EC4A9B"/>
    <w:rsid w:val="00EC4B38"/>
    <w:rsid w:val="00EC4C3C"/>
    <w:rsid w:val="00EC4F20"/>
    <w:rsid w:val="00EC4FD8"/>
    <w:rsid w:val="00EC5214"/>
    <w:rsid w:val="00EC5644"/>
    <w:rsid w:val="00EC5687"/>
    <w:rsid w:val="00EC5881"/>
    <w:rsid w:val="00EC5941"/>
    <w:rsid w:val="00EC5AA7"/>
    <w:rsid w:val="00EC5F14"/>
    <w:rsid w:val="00EC6143"/>
    <w:rsid w:val="00EC619B"/>
    <w:rsid w:val="00EC6946"/>
    <w:rsid w:val="00EC69EE"/>
    <w:rsid w:val="00EC6C0C"/>
    <w:rsid w:val="00EC6DE8"/>
    <w:rsid w:val="00EC71A6"/>
    <w:rsid w:val="00EC72B7"/>
    <w:rsid w:val="00EC782E"/>
    <w:rsid w:val="00EC7D3E"/>
    <w:rsid w:val="00EC7E7A"/>
    <w:rsid w:val="00EC7FC4"/>
    <w:rsid w:val="00ED0306"/>
    <w:rsid w:val="00ED066A"/>
    <w:rsid w:val="00ED0BED"/>
    <w:rsid w:val="00ED1499"/>
    <w:rsid w:val="00ED15FA"/>
    <w:rsid w:val="00ED1756"/>
    <w:rsid w:val="00ED1BB5"/>
    <w:rsid w:val="00ED20C2"/>
    <w:rsid w:val="00ED2109"/>
    <w:rsid w:val="00ED2158"/>
    <w:rsid w:val="00ED26EC"/>
    <w:rsid w:val="00ED2DE8"/>
    <w:rsid w:val="00ED364F"/>
    <w:rsid w:val="00ED371B"/>
    <w:rsid w:val="00ED39FE"/>
    <w:rsid w:val="00ED3A22"/>
    <w:rsid w:val="00ED3C6D"/>
    <w:rsid w:val="00ED3D28"/>
    <w:rsid w:val="00ED3FF9"/>
    <w:rsid w:val="00ED461F"/>
    <w:rsid w:val="00ED4622"/>
    <w:rsid w:val="00ED4745"/>
    <w:rsid w:val="00ED4C08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BF1"/>
    <w:rsid w:val="00ED7D5E"/>
    <w:rsid w:val="00ED7EAE"/>
    <w:rsid w:val="00EE0004"/>
    <w:rsid w:val="00EE0113"/>
    <w:rsid w:val="00EE060F"/>
    <w:rsid w:val="00EE076B"/>
    <w:rsid w:val="00EE0CF2"/>
    <w:rsid w:val="00EE0DBA"/>
    <w:rsid w:val="00EE0E23"/>
    <w:rsid w:val="00EE12A1"/>
    <w:rsid w:val="00EE13AD"/>
    <w:rsid w:val="00EE17E1"/>
    <w:rsid w:val="00EE189C"/>
    <w:rsid w:val="00EE1D7A"/>
    <w:rsid w:val="00EE25D0"/>
    <w:rsid w:val="00EE2C21"/>
    <w:rsid w:val="00EE337C"/>
    <w:rsid w:val="00EE34A1"/>
    <w:rsid w:val="00EE3B8B"/>
    <w:rsid w:val="00EE3D05"/>
    <w:rsid w:val="00EE3E98"/>
    <w:rsid w:val="00EE3F38"/>
    <w:rsid w:val="00EE4989"/>
    <w:rsid w:val="00EE4A8E"/>
    <w:rsid w:val="00EE5065"/>
    <w:rsid w:val="00EE50CE"/>
    <w:rsid w:val="00EE525E"/>
    <w:rsid w:val="00EE557D"/>
    <w:rsid w:val="00EE673C"/>
    <w:rsid w:val="00EE6840"/>
    <w:rsid w:val="00EE693F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0DB4"/>
    <w:rsid w:val="00EF1939"/>
    <w:rsid w:val="00EF19FF"/>
    <w:rsid w:val="00EF1BC6"/>
    <w:rsid w:val="00EF1C30"/>
    <w:rsid w:val="00EF1DBD"/>
    <w:rsid w:val="00EF2664"/>
    <w:rsid w:val="00EF29C1"/>
    <w:rsid w:val="00EF2BC6"/>
    <w:rsid w:val="00EF31C6"/>
    <w:rsid w:val="00EF3EB7"/>
    <w:rsid w:val="00EF420E"/>
    <w:rsid w:val="00EF4675"/>
    <w:rsid w:val="00EF4D84"/>
    <w:rsid w:val="00EF4EFF"/>
    <w:rsid w:val="00EF5064"/>
    <w:rsid w:val="00EF51BA"/>
    <w:rsid w:val="00EF51E6"/>
    <w:rsid w:val="00EF55BF"/>
    <w:rsid w:val="00EF56D8"/>
    <w:rsid w:val="00EF5D8E"/>
    <w:rsid w:val="00EF5F4C"/>
    <w:rsid w:val="00EF6071"/>
    <w:rsid w:val="00EF60A5"/>
    <w:rsid w:val="00EF622A"/>
    <w:rsid w:val="00EF629E"/>
    <w:rsid w:val="00EF6872"/>
    <w:rsid w:val="00EF6F2D"/>
    <w:rsid w:val="00EF7842"/>
    <w:rsid w:val="00EF7EA6"/>
    <w:rsid w:val="00F00395"/>
    <w:rsid w:val="00F00706"/>
    <w:rsid w:val="00F00722"/>
    <w:rsid w:val="00F00AAA"/>
    <w:rsid w:val="00F00BEB"/>
    <w:rsid w:val="00F01049"/>
    <w:rsid w:val="00F010C5"/>
    <w:rsid w:val="00F0135E"/>
    <w:rsid w:val="00F014A5"/>
    <w:rsid w:val="00F015D9"/>
    <w:rsid w:val="00F01693"/>
    <w:rsid w:val="00F01F02"/>
    <w:rsid w:val="00F01F98"/>
    <w:rsid w:val="00F02302"/>
    <w:rsid w:val="00F02332"/>
    <w:rsid w:val="00F02572"/>
    <w:rsid w:val="00F025F0"/>
    <w:rsid w:val="00F02911"/>
    <w:rsid w:val="00F02DAA"/>
    <w:rsid w:val="00F03611"/>
    <w:rsid w:val="00F03728"/>
    <w:rsid w:val="00F03978"/>
    <w:rsid w:val="00F03A7F"/>
    <w:rsid w:val="00F03EFD"/>
    <w:rsid w:val="00F041BD"/>
    <w:rsid w:val="00F041C2"/>
    <w:rsid w:val="00F041DD"/>
    <w:rsid w:val="00F0463F"/>
    <w:rsid w:val="00F048F1"/>
    <w:rsid w:val="00F04B9B"/>
    <w:rsid w:val="00F05263"/>
    <w:rsid w:val="00F056AF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07F10"/>
    <w:rsid w:val="00F1041E"/>
    <w:rsid w:val="00F10DE9"/>
    <w:rsid w:val="00F11854"/>
    <w:rsid w:val="00F11982"/>
    <w:rsid w:val="00F11B50"/>
    <w:rsid w:val="00F12002"/>
    <w:rsid w:val="00F12464"/>
    <w:rsid w:val="00F12A53"/>
    <w:rsid w:val="00F12F61"/>
    <w:rsid w:val="00F131A2"/>
    <w:rsid w:val="00F135E8"/>
    <w:rsid w:val="00F13B4A"/>
    <w:rsid w:val="00F13F56"/>
    <w:rsid w:val="00F14399"/>
    <w:rsid w:val="00F1495B"/>
    <w:rsid w:val="00F14C9C"/>
    <w:rsid w:val="00F1500A"/>
    <w:rsid w:val="00F15181"/>
    <w:rsid w:val="00F154CA"/>
    <w:rsid w:val="00F154D2"/>
    <w:rsid w:val="00F156FD"/>
    <w:rsid w:val="00F15819"/>
    <w:rsid w:val="00F1593F"/>
    <w:rsid w:val="00F1609F"/>
    <w:rsid w:val="00F16550"/>
    <w:rsid w:val="00F16641"/>
    <w:rsid w:val="00F16C70"/>
    <w:rsid w:val="00F174AD"/>
    <w:rsid w:val="00F1763D"/>
    <w:rsid w:val="00F1795B"/>
    <w:rsid w:val="00F17D21"/>
    <w:rsid w:val="00F17FCC"/>
    <w:rsid w:val="00F20223"/>
    <w:rsid w:val="00F20307"/>
    <w:rsid w:val="00F20431"/>
    <w:rsid w:val="00F2067B"/>
    <w:rsid w:val="00F208B8"/>
    <w:rsid w:val="00F209BB"/>
    <w:rsid w:val="00F20A3C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AF6"/>
    <w:rsid w:val="00F22BBF"/>
    <w:rsid w:val="00F22D80"/>
    <w:rsid w:val="00F234AC"/>
    <w:rsid w:val="00F23682"/>
    <w:rsid w:val="00F23C33"/>
    <w:rsid w:val="00F23FF1"/>
    <w:rsid w:val="00F24187"/>
    <w:rsid w:val="00F24514"/>
    <w:rsid w:val="00F24685"/>
    <w:rsid w:val="00F247B0"/>
    <w:rsid w:val="00F24E73"/>
    <w:rsid w:val="00F254DB"/>
    <w:rsid w:val="00F25609"/>
    <w:rsid w:val="00F257C6"/>
    <w:rsid w:val="00F258A1"/>
    <w:rsid w:val="00F25A3E"/>
    <w:rsid w:val="00F25D8C"/>
    <w:rsid w:val="00F25DF5"/>
    <w:rsid w:val="00F2650B"/>
    <w:rsid w:val="00F2659A"/>
    <w:rsid w:val="00F266E1"/>
    <w:rsid w:val="00F26B9A"/>
    <w:rsid w:val="00F26C32"/>
    <w:rsid w:val="00F26E4E"/>
    <w:rsid w:val="00F26E65"/>
    <w:rsid w:val="00F2723E"/>
    <w:rsid w:val="00F27F26"/>
    <w:rsid w:val="00F3005C"/>
    <w:rsid w:val="00F304D3"/>
    <w:rsid w:val="00F305C0"/>
    <w:rsid w:val="00F305F4"/>
    <w:rsid w:val="00F30E9B"/>
    <w:rsid w:val="00F31103"/>
    <w:rsid w:val="00F316BB"/>
    <w:rsid w:val="00F31B69"/>
    <w:rsid w:val="00F31EE7"/>
    <w:rsid w:val="00F32A3A"/>
    <w:rsid w:val="00F32A86"/>
    <w:rsid w:val="00F32D8A"/>
    <w:rsid w:val="00F32FC2"/>
    <w:rsid w:val="00F33062"/>
    <w:rsid w:val="00F330DB"/>
    <w:rsid w:val="00F33136"/>
    <w:rsid w:val="00F33462"/>
    <w:rsid w:val="00F33B07"/>
    <w:rsid w:val="00F33E7C"/>
    <w:rsid w:val="00F33ECB"/>
    <w:rsid w:val="00F34928"/>
    <w:rsid w:val="00F34BD7"/>
    <w:rsid w:val="00F353C7"/>
    <w:rsid w:val="00F35798"/>
    <w:rsid w:val="00F358A9"/>
    <w:rsid w:val="00F35CB9"/>
    <w:rsid w:val="00F36176"/>
    <w:rsid w:val="00F366C5"/>
    <w:rsid w:val="00F369F6"/>
    <w:rsid w:val="00F36AE3"/>
    <w:rsid w:val="00F36B6E"/>
    <w:rsid w:val="00F36DCE"/>
    <w:rsid w:val="00F37749"/>
    <w:rsid w:val="00F379AC"/>
    <w:rsid w:val="00F379B9"/>
    <w:rsid w:val="00F37B1B"/>
    <w:rsid w:val="00F37CE0"/>
    <w:rsid w:val="00F40115"/>
    <w:rsid w:val="00F402EC"/>
    <w:rsid w:val="00F40340"/>
    <w:rsid w:val="00F40988"/>
    <w:rsid w:val="00F409E9"/>
    <w:rsid w:val="00F41F3A"/>
    <w:rsid w:val="00F4205D"/>
    <w:rsid w:val="00F42775"/>
    <w:rsid w:val="00F42C95"/>
    <w:rsid w:val="00F43537"/>
    <w:rsid w:val="00F43B5F"/>
    <w:rsid w:val="00F43BD2"/>
    <w:rsid w:val="00F44A04"/>
    <w:rsid w:val="00F44C05"/>
    <w:rsid w:val="00F44D03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C82"/>
    <w:rsid w:val="00F50F9B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0C5"/>
    <w:rsid w:val="00F52A42"/>
    <w:rsid w:val="00F52EE0"/>
    <w:rsid w:val="00F5307B"/>
    <w:rsid w:val="00F53131"/>
    <w:rsid w:val="00F53732"/>
    <w:rsid w:val="00F5381E"/>
    <w:rsid w:val="00F53D21"/>
    <w:rsid w:val="00F53FA8"/>
    <w:rsid w:val="00F5470B"/>
    <w:rsid w:val="00F548F4"/>
    <w:rsid w:val="00F54AC6"/>
    <w:rsid w:val="00F54E86"/>
    <w:rsid w:val="00F553E2"/>
    <w:rsid w:val="00F55491"/>
    <w:rsid w:val="00F55949"/>
    <w:rsid w:val="00F55A3C"/>
    <w:rsid w:val="00F55A71"/>
    <w:rsid w:val="00F55B50"/>
    <w:rsid w:val="00F5602E"/>
    <w:rsid w:val="00F568B5"/>
    <w:rsid w:val="00F56CD9"/>
    <w:rsid w:val="00F56CE5"/>
    <w:rsid w:val="00F56E79"/>
    <w:rsid w:val="00F576A0"/>
    <w:rsid w:val="00F5771D"/>
    <w:rsid w:val="00F57BA6"/>
    <w:rsid w:val="00F57D0E"/>
    <w:rsid w:val="00F57EA1"/>
    <w:rsid w:val="00F57F7A"/>
    <w:rsid w:val="00F60110"/>
    <w:rsid w:val="00F603F5"/>
    <w:rsid w:val="00F604D3"/>
    <w:rsid w:val="00F60BCC"/>
    <w:rsid w:val="00F61997"/>
    <w:rsid w:val="00F61AA5"/>
    <w:rsid w:val="00F6200B"/>
    <w:rsid w:val="00F62063"/>
    <w:rsid w:val="00F622BB"/>
    <w:rsid w:val="00F626B6"/>
    <w:rsid w:val="00F627AE"/>
    <w:rsid w:val="00F6294F"/>
    <w:rsid w:val="00F62D7E"/>
    <w:rsid w:val="00F63142"/>
    <w:rsid w:val="00F631BE"/>
    <w:rsid w:val="00F632C0"/>
    <w:rsid w:val="00F6363D"/>
    <w:rsid w:val="00F63C08"/>
    <w:rsid w:val="00F646EB"/>
    <w:rsid w:val="00F64DF6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6DBD"/>
    <w:rsid w:val="00F675CB"/>
    <w:rsid w:val="00F675E9"/>
    <w:rsid w:val="00F67668"/>
    <w:rsid w:val="00F67C33"/>
    <w:rsid w:val="00F67D7A"/>
    <w:rsid w:val="00F67D95"/>
    <w:rsid w:val="00F67EAC"/>
    <w:rsid w:val="00F702E6"/>
    <w:rsid w:val="00F7095D"/>
    <w:rsid w:val="00F70E17"/>
    <w:rsid w:val="00F71169"/>
    <w:rsid w:val="00F71518"/>
    <w:rsid w:val="00F718E8"/>
    <w:rsid w:val="00F71ABC"/>
    <w:rsid w:val="00F71C2D"/>
    <w:rsid w:val="00F72123"/>
    <w:rsid w:val="00F7283F"/>
    <w:rsid w:val="00F72985"/>
    <w:rsid w:val="00F73161"/>
    <w:rsid w:val="00F73FE1"/>
    <w:rsid w:val="00F74083"/>
    <w:rsid w:val="00F7412F"/>
    <w:rsid w:val="00F742B6"/>
    <w:rsid w:val="00F74686"/>
    <w:rsid w:val="00F7484C"/>
    <w:rsid w:val="00F75033"/>
    <w:rsid w:val="00F75147"/>
    <w:rsid w:val="00F75BCC"/>
    <w:rsid w:val="00F76360"/>
    <w:rsid w:val="00F7776F"/>
    <w:rsid w:val="00F77990"/>
    <w:rsid w:val="00F80160"/>
    <w:rsid w:val="00F80295"/>
    <w:rsid w:val="00F80942"/>
    <w:rsid w:val="00F8117C"/>
    <w:rsid w:val="00F816CB"/>
    <w:rsid w:val="00F81BE9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B7E"/>
    <w:rsid w:val="00F84DB3"/>
    <w:rsid w:val="00F84EA8"/>
    <w:rsid w:val="00F85030"/>
    <w:rsid w:val="00F850C7"/>
    <w:rsid w:val="00F852D8"/>
    <w:rsid w:val="00F85F80"/>
    <w:rsid w:val="00F862AE"/>
    <w:rsid w:val="00F865D6"/>
    <w:rsid w:val="00F86819"/>
    <w:rsid w:val="00F86AD2"/>
    <w:rsid w:val="00F86EDF"/>
    <w:rsid w:val="00F8716F"/>
    <w:rsid w:val="00F8730E"/>
    <w:rsid w:val="00F87381"/>
    <w:rsid w:val="00F87664"/>
    <w:rsid w:val="00F87772"/>
    <w:rsid w:val="00F87AF9"/>
    <w:rsid w:val="00F87E3D"/>
    <w:rsid w:val="00F87F55"/>
    <w:rsid w:val="00F9049E"/>
    <w:rsid w:val="00F9058F"/>
    <w:rsid w:val="00F9059B"/>
    <w:rsid w:val="00F90784"/>
    <w:rsid w:val="00F907F1"/>
    <w:rsid w:val="00F90C34"/>
    <w:rsid w:val="00F90EF5"/>
    <w:rsid w:val="00F91EAA"/>
    <w:rsid w:val="00F9228E"/>
    <w:rsid w:val="00F926A3"/>
    <w:rsid w:val="00F928C3"/>
    <w:rsid w:val="00F92970"/>
    <w:rsid w:val="00F92A8C"/>
    <w:rsid w:val="00F92B67"/>
    <w:rsid w:val="00F92E03"/>
    <w:rsid w:val="00F93325"/>
    <w:rsid w:val="00F93389"/>
    <w:rsid w:val="00F93958"/>
    <w:rsid w:val="00F94E0C"/>
    <w:rsid w:val="00F94E64"/>
    <w:rsid w:val="00F9502C"/>
    <w:rsid w:val="00F9537B"/>
    <w:rsid w:val="00F955EC"/>
    <w:rsid w:val="00F95882"/>
    <w:rsid w:val="00F958AB"/>
    <w:rsid w:val="00F96071"/>
    <w:rsid w:val="00F9608F"/>
    <w:rsid w:val="00F962CA"/>
    <w:rsid w:val="00F963D4"/>
    <w:rsid w:val="00F96C1B"/>
    <w:rsid w:val="00F976A6"/>
    <w:rsid w:val="00F9799D"/>
    <w:rsid w:val="00FA026A"/>
    <w:rsid w:val="00FA06DF"/>
    <w:rsid w:val="00FA0F76"/>
    <w:rsid w:val="00FA0F78"/>
    <w:rsid w:val="00FA17C9"/>
    <w:rsid w:val="00FA1A53"/>
    <w:rsid w:val="00FA1E68"/>
    <w:rsid w:val="00FA228B"/>
    <w:rsid w:val="00FA2323"/>
    <w:rsid w:val="00FA2682"/>
    <w:rsid w:val="00FA2742"/>
    <w:rsid w:val="00FA28C1"/>
    <w:rsid w:val="00FA2916"/>
    <w:rsid w:val="00FA2FC1"/>
    <w:rsid w:val="00FA3131"/>
    <w:rsid w:val="00FA334F"/>
    <w:rsid w:val="00FA364C"/>
    <w:rsid w:val="00FA3A5F"/>
    <w:rsid w:val="00FA3B15"/>
    <w:rsid w:val="00FA3EA1"/>
    <w:rsid w:val="00FA4485"/>
    <w:rsid w:val="00FA54B6"/>
    <w:rsid w:val="00FA5562"/>
    <w:rsid w:val="00FA5626"/>
    <w:rsid w:val="00FA59E7"/>
    <w:rsid w:val="00FA5E52"/>
    <w:rsid w:val="00FA5FEF"/>
    <w:rsid w:val="00FA61DC"/>
    <w:rsid w:val="00FA6261"/>
    <w:rsid w:val="00FA6356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4D3"/>
    <w:rsid w:val="00FB0567"/>
    <w:rsid w:val="00FB0875"/>
    <w:rsid w:val="00FB08F4"/>
    <w:rsid w:val="00FB0ED9"/>
    <w:rsid w:val="00FB1270"/>
    <w:rsid w:val="00FB170E"/>
    <w:rsid w:val="00FB1780"/>
    <w:rsid w:val="00FB1BB7"/>
    <w:rsid w:val="00FB1FFE"/>
    <w:rsid w:val="00FB20BB"/>
    <w:rsid w:val="00FB237C"/>
    <w:rsid w:val="00FB24FF"/>
    <w:rsid w:val="00FB283F"/>
    <w:rsid w:val="00FB2962"/>
    <w:rsid w:val="00FB2A02"/>
    <w:rsid w:val="00FB2A26"/>
    <w:rsid w:val="00FB2C98"/>
    <w:rsid w:val="00FB2EFD"/>
    <w:rsid w:val="00FB2F48"/>
    <w:rsid w:val="00FB319D"/>
    <w:rsid w:val="00FB3522"/>
    <w:rsid w:val="00FB360C"/>
    <w:rsid w:val="00FB36C2"/>
    <w:rsid w:val="00FB3B22"/>
    <w:rsid w:val="00FB42BD"/>
    <w:rsid w:val="00FB4AE9"/>
    <w:rsid w:val="00FB4FC5"/>
    <w:rsid w:val="00FB5232"/>
    <w:rsid w:val="00FB5B02"/>
    <w:rsid w:val="00FB5C45"/>
    <w:rsid w:val="00FB5F5B"/>
    <w:rsid w:val="00FB60D0"/>
    <w:rsid w:val="00FB6355"/>
    <w:rsid w:val="00FB6688"/>
    <w:rsid w:val="00FB6A68"/>
    <w:rsid w:val="00FB6D8C"/>
    <w:rsid w:val="00FB6FD5"/>
    <w:rsid w:val="00FB72C8"/>
    <w:rsid w:val="00FC072F"/>
    <w:rsid w:val="00FC0AA5"/>
    <w:rsid w:val="00FC10C0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167"/>
    <w:rsid w:val="00FC3500"/>
    <w:rsid w:val="00FC3F7F"/>
    <w:rsid w:val="00FC45C2"/>
    <w:rsid w:val="00FC4C89"/>
    <w:rsid w:val="00FC551F"/>
    <w:rsid w:val="00FC65AE"/>
    <w:rsid w:val="00FC663E"/>
    <w:rsid w:val="00FC6833"/>
    <w:rsid w:val="00FC6C27"/>
    <w:rsid w:val="00FC6E0C"/>
    <w:rsid w:val="00FC76A2"/>
    <w:rsid w:val="00FC770C"/>
    <w:rsid w:val="00FC77E4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409"/>
    <w:rsid w:val="00FD2545"/>
    <w:rsid w:val="00FD276D"/>
    <w:rsid w:val="00FD2D08"/>
    <w:rsid w:val="00FD2E5A"/>
    <w:rsid w:val="00FD2E8D"/>
    <w:rsid w:val="00FD2F50"/>
    <w:rsid w:val="00FD2F6C"/>
    <w:rsid w:val="00FD367C"/>
    <w:rsid w:val="00FD4011"/>
    <w:rsid w:val="00FD42B4"/>
    <w:rsid w:val="00FD43C7"/>
    <w:rsid w:val="00FD47DB"/>
    <w:rsid w:val="00FD48A2"/>
    <w:rsid w:val="00FD4B0B"/>
    <w:rsid w:val="00FD4F28"/>
    <w:rsid w:val="00FD50FA"/>
    <w:rsid w:val="00FD5313"/>
    <w:rsid w:val="00FD5495"/>
    <w:rsid w:val="00FD564C"/>
    <w:rsid w:val="00FD574E"/>
    <w:rsid w:val="00FD5783"/>
    <w:rsid w:val="00FD6AE7"/>
    <w:rsid w:val="00FD7831"/>
    <w:rsid w:val="00FD7B4B"/>
    <w:rsid w:val="00FE008E"/>
    <w:rsid w:val="00FE0094"/>
    <w:rsid w:val="00FE02CF"/>
    <w:rsid w:val="00FE0559"/>
    <w:rsid w:val="00FE0584"/>
    <w:rsid w:val="00FE06B5"/>
    <w:rsid w:val="00FE092B"/>
    <w:rsid w:val="00FE112E"/>
    <w:rsid w:val="00FE19CB"/>
    <w:rsid w:val="00FE1DED"/>
    <w:rsid w:val="00FE2624"/>
    <w:rsid w:val="00FE2BE7"/>
    <w:rsid w:val="00FE3008"/>
    <w:rsid w:val="00FE334F"/>
    <w:rsid w:val="00FE3421"/>
    <w:rsid w:val="00FE359A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98D"/>
    <w:rsid w:val="00FE4A6C"/>
    <w:rsid w:val="00FE4B43"/>
    <w:rsid w:val="00FE4CA7"/>
    <w:rsid w:val="00FE4EAC"/>
    <w:rsid w:val="00FE5551"/>
    <w:rsid w:val="00FE5827"/>
    <w:rsid w:val="00FE5849"/>
    <w:rsid w:val="00FE596F"/>
    <w:rsid w:val="00FE5BA8"/>
    <w:rsid w:val="00FE7A1F"/>
    <w:rsid w:val="00FE7F35"/>
    <w:rsid w:val="00FF052A"/>
    <w:rsid w:val="00FF0761"/>
    <w:rsid w:val="00FF0775"/>
    <w:rsid w:val="00FF0CF2"/>
    <w:rsid w:val="00FF0FA1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22"/>
    <w:rsid w:val="00FF3CA1"/>
    <w:rsid w:val="00FF3DD3"/>
    <w:rsid w:val="00FF3E64"/>
    <w:rsid w:val="00FF4A64"/>
    <w:rsid w:val="00FF4A91"/>
    <w:rsid w:val="00FF5566"/>
    <w:rsid w:val="00FF5FEF"/>
    <w:rsid w:val="00FF6435"/>
    <w:rsid w:val="00FF67F0"/>
    <w:rsid w:val="00FF6951"/>
    <w:rsid w:val="00FF698D"/>
    <w:rsid w:val="00FF6D8A"/>
    <w:rsid w:val="00FF6E57"/>
    <w:rsid w:val="00FF7985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FAEFAEFC-D57C-47F0-9BD3-18179DF6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F1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uiPriority w:val="99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/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  <w:style w:type="paragraph" w:customStyle="1" w:styleId="HeadSub6EA">
    <w:name w:val="HeadSub6+EA"/>
    <w:basedOn w:val="Heading2"/>
    <w:next w:val="Heading2"/>
    <w:link w:val="HeadSub6EAChar"/>
    <w:autoRedefine/>
    <w:qFormat/>
    <w:rsid w:val="007D4A57"/>
    <w:pPr>
      <w:ind w:left="567" w:right="0" w:hanging="567"/>
      <w:outlineLvl w:val="0"/>
    </w:pPr>
    <w:rPr>
      <w:rFonts w:ascii="Arial" w:eastAsia="MS Mincho" w:hAnsi="Arial" w:cs="Arial"/>
      <w:lang w:val="en-GB"/>
    </w:rPr>
  </w:style>
  <w:style w:type="character" w:customStyle="1" w:styleId="HeadSub6EAChar">
    <w:name w:val="HeadSub6+EA Char"/>
    <w:link w:val="HeadSub6EA"/>
    <w:rsid w:val="007D4A57"/>
    <w:rPr>
      <w:rFonts w:ascii="Arial" w:eastAsia="MS Mincho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665ed0-40c6-4de4-8060-50f128377cb9">3VZNWAH5KP2X-804842151-22033</_dlc_DocId>
    <_dlc_DocIdUrl xmlns="57665ed0-40c6-4de4-8060-50f128377cb9">
      <Url>https://pwcapac.sharepoint.com/sites/TH-SD-0AF5PwJTgKmOyUk9PVA/_layouts/15/DocIdRedir.aspx?ID=3VZNWAH5KP2X-804842151-22033</Url>
      <Description>3VZNWAH5KP2X-804842151-22033</Description>
    </_dlc_DocIdUrl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A6EC4B-6029-407A-A937-CBCDF9461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DA246-222D-48D4-84E0-77CABA084DF6}">
  <ds:schemaRefs>
    <ds:schemaRef ds:uri="http://schemas.microsoft.com/office/2006/metadata/properties"/>
    <ds:schemaRef ds:uri="http://schemas.microsoft.com/office/infopath/2007/PartnerControls"/>
    <ds:schemaRef ds:uri="57665ed0-40c6-4de4-8060-50f128377cb9"/>
    <ds:schemaRef ds:uri="1addad1a-e82c-49e7-a250-6e675ee35881"/>
  </ds:schemaRefs>
</ds:datastoreItem>
</file>

<file path=customXml/itemProps3.xml><?xml version="1.0" encoding="utf-8"?>
<ds:datastoreItem xmlns:ds="http://schemas.openxmlformats.org/officeDocument/2006/customXml" ds:itemID="{9245E40E-41D2-499B-A051-1E03AD64D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026116-F0FD-46C7-9465-55EC177E37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15</Pages>
  <Words>3329</Words>
  <Characters>18980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22265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Pakhathorn Khannarong (TH)</cp:lastModifiedBy>
  <cp:revision>693</cp:revision>
  <cp:lastPrinted>2026-04-30T03:46:00Z</cp:lastPrinted>
  <dcterms:created xsi:type="dcterms:W3CDTF">2025-08-04T01:00:00Z</dcterms:created>
  <dcterms:modified xsi:type="dcterms:W3CDTF">2026-05-13T09:11:00Z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89948aeb-05d6-433f-a475-8106b0aefac2</vt:lpwstr>
  </property>
  <property fmtid="{D5CDD505-2E9C-101B-9397-08002B2CF9AE}" pid="4" name="MediaServiceImageTags">
    <vt:lpwstr/>
  </property>
</Properties>
</file>